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EF2EC" w14:textId="77777777" w:rsidR="00473FE7" w:rsidRDefault="00473FE7">
      <w:pPr>
        <w:pStyle w:val="Corps"/>
        <w:jc w:val="center"/>
        <w:rPr>
          <w:b/>
          <w:bCs/>
        </w:rPr>
      </w:pPr>
    </w:p>
    <w:p w14:paraId="6A2A51E6" w14:textId="77777777" w:rsidR="00473FE7" w:rsidRDefault="00E15D16">
      <w:pPr>
        <w:pStyle w:val="Corps"/>
        <w:bidi/>
        <w:jc w:val="center"/>
        <w:rPr>
          <w:rStyle w:val="Aucun"/>
          <w:b/>
          <w:bCs/>
          <w:sz w:val="20"/>
          <w:szCs w:val="20"/>
        </w:rPr>
      </w:pPr>
      <w:r>
        <w:rPr>
          <w:b/>
          <w:bCs/>
          <w:rtl/>
          <w:lang w:bidi="ar"/>
        </w:rPr>
        <w:t>"الإحتفال بالأوقات المميزة والمليئة بالمعاني شعارنا منذ عام 1830"</w:t>
      </w:r>
    </w:p>
    <w:p w14:paraId="7494E2A8" w14:textId="77777777" w:rsidR="00473FE7" w:rsidRDefault="00473FE7">
      <w:pPr>
        <w:pStyle w:val="Corps"/>
        <w:jc w:val="center"/>
        <w:rPr>
          <w:rStyle w:val="Aucun"/>
          <w:sz w:val="20"/>
          <w:szCs w:val="20"/>
        </w:rPr>
      </w:pPr>
    </w:p>
    <w:p w14:paraId="0EC83BC6" w14:textId="77777777" w:rsidR="00473FE7" w:rsidRDefault="00E15D16">
      <w:pPr>
        <w:pStyle w:val="Corps"/>
        <w:bidi/>
        <w:jc w:val="center"/>
        <w:rPr>
          <w:rStyle w:val="Aucun"/>
          <w:b/>
          <w:bCs/>
          <w:sz w:val="20"/>
          <w:szCs w:val="20"/>
        </w:rPr>
      </w:pPr>
      <w:r>
        <w:rPr>
          <w:rStyle w:val="Aucun"/>
          <w:b/>
          <w:bCs/>
          <w:rtl/>
          <w:lang w:bidi="ar"/>
        </w:rPr>
        <w:t>منذ عام 1830 ودار بوم إييه مرسييه تخلّد أروع لحظات الحياة.</w:t>
      </w:r>
      <w:r>
        <w:rPr>
          <w:rStyle w:val="Aucun"/>
          <w:b/>
          <w:bCs/>
          <w:sz w:val="20"/>
          <w:szCs w:val="20"/>
        </w:rPr>
        <w:t xml:space="preserve"> </w:t>
      </w:r>
    </w:p>
    <w:p w14:paraId="32A9CE68" w14:textId="77777777" w:rsidR="00473FE7" w:rsidRDefault="00473FE7">
      <w:pPr>
        <w:pStyle w:val="Corps"/>
        <w:jc w:val="center"/>
        <w:rPr>
          <w:rStyle w:val="Aucun"/>
          <w:sz w:val="20"/>
          <w:szCs w:val="20"/>
        </w:rPr>
      </w:pPr>
    </w:p>
    <w:p w14:paraId="37603D74" w14:textId="77777777" w:rsidR="00473FE7" w:rsidRDefault="00473FE7">
      <w:pPr>
        <w:pStyle w:val="Corps"/>
        <w:jc w:val="center"/>
        <w:rPr>
          <w:rStyle w:val="Aucun"/>
          <w:sz w:val="20"/>
          <w:szCs w:val="20"/>
        </w:rPr>
      </w:pPr>
    </w:p>
    <w:p w14:paraId="02226489" w14:textId="77777777" w:rsidR="00473FE7" w:rsidRDefault="00473FE7">
      <w:pPr>
        <w:pStyle w:val="Corps"/>
        <w:jc w:val="both"/>
        <w:rPr>
          <w:rStyle w:val="Aucun"/>
          <w:b/>
          <w:bCs/>
          <w:sz w:val="20"/>
          <w:szCs w:val="20"/>
        </w:rPr>
      </w:pPr>
    </w:p>
    <w:p w14:paraId="7C7783A1" w14:textId="77777777" w:rsidR="00473FE7" w:rsidRDefault="00473FE7">
      <w:pPr>
        <w:pStyle w:val="Corps"/>
        <w:jc w:val="both"/>
        <w:rPr>
          <w:rStyle w:val="Aucun"/>
          <w:b/>
          <w:bCs/>
          <w:sz w:val="20"/>
          <w:szCs w:val="20"/>
        </w:rPr>
      </w:pPr>
    </w:p>
    <w:p w14:paraId="1001A99C" w14:textId="4278DC98" w:rsidR="00473FE7" w:rsidRDefault="00E15D16" w:rsidP="3DAD6203">
      <w:pPr>
        <w:pStyle w:val="Corps"/>
        <w:bidi/>
        <w:jc w:val="both"/>
        <w:rPr>
          <w:rStyle w:val="Aucun"/>
          <w:b/>
          <w:bCs/>
          <w:sz w:val="20"/>
          <w:szCs w:val="20"/>
        </w:rPr>
      </w:pPr>
      <w:r>
        <w:rPr>
          <w:rStyle w:val="Aucun"/>
          <w:b/>
          <w:bCs/>
          <w:sz w:val="20"/>
          <w:szCs w:val="20"/>
          <w:rtl/>
          <w:lang w:bidi="ar"/>
        </w:rPr>
        <w:t>"الإحتفال بالأوقات المميزة والمليئة بالمعاني شعارنا منذ عام 1830": لأن</w:t>
      </w:r>
      <w:r>
        <w:rPr>
          <w:rStyle w:val="Aucun"/>
          <w:b/>
          <w:bCs/>
          <w:color w:val="EE220C"/>
          <w:sz w:val="20"/>
          <w:szCs w:val="20"/>
          <w:rtl/>
          <w:lang w:bidi="ar"/>
        </w:rPr>
        <w:t xml:space="preserve"> </w:t>
      </w:r>
      <w:r>
        <w:rPr>
          <w:rStyle w:val="Aucun"/>
          <w:b/>
          <w:bCs/>
          <w:sz w:val="20"/>
          <w:szCs w:val="20"/>
          <w:rtl/>
          <w:lang w:bidi="ar"/>
        </w:rPr>
        <w:t>الحياة هي عبارة عن لحظات</w:t>
      </w:r>
      <w:r>
        <w:rPr>
          <w:rStyle w:val="Aucun"/>
          <w:b/>
          <w:bCs/>
          <w:color w:val="EE220C"/>
          <w:sz w:val="20"/>
          <w:szCs w:val="20"/>
          <w:rtl/>
          <w:lang w:bidi="ar"/>
        </w:rPr>
        <w:t xml:space="preserve"> </w:t>
      </w:r>
      <w:r>
        <w:rPr>
          <w:rStyle w:val="Aucun"/>
          <w:b/>
          <w:bCs/>
          <w:sz w:val="20"/>
          <w:szCs w:val="20"/>
          <w:rtl/>
          <w:lang w:bidi="ar"/>
        </w:rPr>
        <w:t>مميزة ، كان من دواعي سرور دار بوم إييه مرسييه منذ عام 1830 أن تحتف</w:t>
      </w:r>
      <w:r w:rsidR="000A1404">
        <w:rPr>
          <w:rStyle w:val="Aucun"/>
          <w:b/>
          <w:bCs/>
          <w:sz w:val="20"/>
          <w:szCs w:val="20"/>
          <w:rtl/>
          <w:lang w:bidi="ar"/>
        </w:rPr>
        <w:t>ل</w:t>
      </w:r>
      <w:r>
        <w:rPr>
          <w:rStyle w:val="Aucun"/>
          <w:b/>
          <w:bCs/>
          <w:sz w:val="20"/>
          <w:szCs w:val="20"/>
          <w:rtl/>
          <w:lang w:bidi="ar"/>
        </w:rPr>
        <w:t xml:space="preserve"> بها وتشاركها مع الآخرين. والآن، أصبح اختيار أي ساعة من ساعات بوم إييه مرسييه بمثابة اختيار ساعة تجسد تلك اللحظات الفريدة، أياً كانت؛ سواء كانت تلك اللحظات التي يُحتفل بها بالطريقة التقليدية، أو تلك التي تكون أكثر خصوصية بالنسبة لنا. إن دار بوم إييه مرسييه، بتصاميمها المميزة البسيطة والعصرية والأنيقة وبأجوائها المبهجة، ومقاربتها الفنية القوية،</w:t>
      </w:r>
      <w:r>
        <w:rPr>
          <w:rStyle w:val="Aucun"/>
          <w:b/>
          <w:bCs/>
          <w:color w:val="EE220C"/>
          <w:sz w:val="20"/>
          <w:szCs w:val="20"/>
          <w:rtl/>
          <w:lang w:bidi="ar"/>
        </w:rPr>
        <w:t xml:space="preserve"> </w:t>
      </w:r>
      <w:r>
        <w:rPr>
          <w:rStyle w:val="Aucun"/>
          <w:b/>
          <w:bCs/>
          <w:sz w:val="20"/>
          <w:szCs w:val="20"/>
          <w:rtl/>
          <w:lang w:bidi="ar"/>
        </w:rPr>
        <w:t xml:space="preserve">تسلط الضوء على اللحظات التي تجمعنا - "لحظة تجمعنا" - تلك التي نشاركها مع الآخرين - "لحظة معاً" - وتلك التي تخصنا وحدنا - "لحظة خصيصاً لك" -. </w:t>
      </w:r>
    </w:p>
    <w:p w14:paraId="2AD4824A" w14:textId="77777777" w:rsidR="00473FE7" w:rsidRDefault="00473FE7">
      <w:pPr>
        <w:pStyle w:val="Corps"/>
        <w:jc w:val="both"/>
        <w:rPr>
          <w:rStyle w:val="Aucun"/>
          <w:b/>
          <w:bCs/>
          <w:sz w:val="20"/>
          <w:szCs w:val="20"/>
        </w:rPr>
      </w:pPr>
    </w:p>
    <w:p w14:paraId="359728B3" w14:textId="77777777" w:rsidR="00473FE7" w:rsidRDefault="00E15D16" w:rsidP="3DAD6203">
      <w:pPr>
        <w:pStyle w:val="Corps"/>
        <w:bidi/>
        <w:jc w:val="both"/>
        <w:rPr>
          <w:rStyle w:val="Aucun"/>
          <w:b/>
          <w:bCs/>
          <w:sz w:val="20"/>
          <w:szCs w:val="20"/>
        </w:rPr>
      </w:pPr>
      <w:r>
        <w:rPr>
          <w:rStyle w:val="Aucun"/>
          <w:b/>
          <w:bCs/>
          <w:sz w:val="20"/>
          <w:szCs w:val="20"/>
          <w:rtl/>
          <w:lang w:bidi="ar"/>
        </w:rPr>
        <w:t>"الإحتفال بالأوقات المميزة والمليئة بالمعاني شعارنا منذ عام 1830"</w:t>
      </w:r>
      <w:r>
        <w:rPr>
          <w:rStyle w:val="Aucun"/>
          <w:b/>
          <w:bCs/>
          <w:color w:val="EE220C"/>
          <w:sz w:val="20"/>
          <w:szCs w:val="20"/>
          <w:rtl/>
          <w:lang w:bidi="ar"/>
        </w:rPr>
        <w:t xml:space="preserve"> </w:t>
      </w:r>
      <w:r>
        <w:rPr>
          <w:rStyle w:val="Aucun"/>
          <w:b/>
          <w:bCs/>
          <w:sz w:val="20"/>
          <w:szCs w:val="20"/>
          <w:rtl/>
          <w:lang w:bidi="ar"/>
        </w:rPr>
        <w:t xml:space="preserve">هو تحية نابضة بالحياة للزمن والحياة نفسها. </w:t>
      </w:r>
    </w:p>
    <w:p w14:paraId="03013060" w14:textId="77777777" w:rsidR="00473FE7" w:rsidRDefault="00473FE7">
      <w:pPr>
        <w:pStyle w:val="Corps"/>
        <w:jc w:val="both"/>
        <w:rPr>
          <w:rStyle w:val="Aucun"/>
          <w:b/>
          <w:bCs/>
          <w:sz w:val="20"/>
          <w:szCs w:val="20"/>
        </w:rPr>
      </w:pPr>
    </w:p>
    <w:p w14:paraId="5FA98214" w14:textId="77777777" w:rsidR="00473FE7" w:rsidRDefault="00473FE7">
      <w:pPr>
        <w:pStyle w:val="Corps"/>
        <w:jc w:val="both"/>
        <w:rPr>
          <w:rStyle w:val="Aucun"/>
          <w:b/>
          <w:bCs/>
          <w:sz w:val="20"/>
          <w:szCs w:val="20"/>
        </w:rPr>
      </w:pPr>
    </w:p>
    <w:p w14:paraId="04F023BF" w14:textId="77777777" w:rsidR="00473FE7" w:rsidRDefault="00473FE7">
      <w:pPr>
        <w:pStyle w:val="Corps"/>
        <w:jc w:val="both"/>
        <w:rPr>
          <w:rStyle w:val="Aucun"/>
          <w:b/>
          <w:bCs/>
          <w:sz w:val="20"/>
          <w:szCs w:val="20"/>
        </w:rPr>
      </w:pPr>
    </w:p>
    <w:p w14:paraId="0B97FEC7" w14:textId="17EA15B0" w:rsidR="00473FE7" w:rsidRDefault="00E15D16" w:rsidP="3DAD6203">
      <w:pPr>
        <w:pStyle w:val="Corps"/>
        <w:bidi/>
        <w:jc w:val="both"/>
        <w:rPr>
          <w:rStyle w:val="Aucun"/>
          <w:b/>
          <w:bCs/>
          <w:sz w:val="20"/>
          <w:szCs w:val="20"/>
        </w:rPr>
      </w:pPr>
      <w:r>
        <w:rPr>
          <w:rStyle w:val="Aucun"/>
          <w:b/>
          <w:bCs/>
          <w:sz w:val="20"/>
          <w:szCs w:val="20"/>
          <w:rtl/>
          <w:lang w:bidi="ar"/>
        </w:rPr>
        <w:t xml:space="preserve">اختيار ساعة من ساعات بوم إييه </w:t>
      </w:r>
      <w:proofErr w:type="spellStart"/>
      <w:r>
        <w:rPr>
          <w:rStyle w:val="Aucun"/>
          <w:b/>
          <w:bCs/>
          <w:sz w:val="20"/>
          <w:szCs w:val="20"/>
          <w:rtl/>
          <w:lang w:bidi="ar"/>
        </w:rPr>
        <w:t>ميرسييه</w:t>
      </w:r>
      <w:proofErr w:type="spellEnd"/>
      <w:r>
        <w:rPr>
          <w:rStyle w:val="Aucun"/>
          <w:b/>
          <w:bCs/>
          <w:sz w:val="20"/>
          <w:szCs w:val="20"/>
          <w:rtl/>
          <w:lang w:bidi="ar"/>
        </w:rPr>
        <w:t xml:space="preserve"> يعني اختيار الاحتفا</w:t>
      </w:r>
      <w:r w:rsidR="000A1404">
        <w:rPr>
          <w:rStyle w:val="Aucun"/>
          <w:b/>
          <w:bCs/>
          <w:sz w:val="20"/>
          <w:szCs w:val="20"/>
          <w:rtl/>
          <w:lang w:bidi="ar"/>
        </w:rPr>
        <w:t>ل</w:t>
      </w:r>
      <w:r w:rsidR="00A34B39">
        <w:rPr>
          <w:rStyle w:val="Aucun"/>
          <w:rFonts w:hint="cs"/>
          <w:b/>
          <w:bCs/>
          <w:sz w:val="20"/>
          <w:szCs w:val="20"/>
          <w:rtl/>
          <w:lang w:bidi="ar"/>
        </w:rPr>
        <w:t xml:space="preserve"> باللحظا</w:t>
      </w:r>
      <w:r w:rsidR="00A34B39">
        <w:rPr>
          <w:rStyle w:val="Aucun"/>
          <w:b/>
          <w:bCs/>
          <w:sz w:val="20"/>
          <w:szCs w:val="20"/>
          <w:rtl/>
          <w:lang w:bidi="ar"/>
        </w:rPr>
        <w:t>ت</w:t>
      </w:r>
      <w:r>
        <w:rPr>
          <w:rStyle w:val="Aucun"/>
          <w:b/>
          <w:bCs/>
          <w:sz w:val="20"/>
          <w:szCs w:val="20"/>
          <w:rtl/>
          <w:lang w:bidi="ar"/>
        </w:rPr>
        <w:t xml:space="preserve"> المميزة</w:t>
      </w:r>
    </w:p>
    <w:p w14:paraId="6115C818" w14:textId="77777777" w:rsidR="00473FE7" w:rsidRDefault="00473FE7">
      <w:pPr>
        <w:pStyle w:val="Corps"/>
        <w:jc w:val="both"/>
        <w:rPr>
          <w:rStyle w:val="Aucun"/>
          <w:sz w:val="20"/>
          <w:szCs w:val="20"/>
        </w:rPr>
      </w:pPr>
    </w:p>
    <w:p w14:paraId="1BAA3C94" w14:textId="5EF959BC" w:rsidR="00473FE7" w:rsidRDefault="00E15D16" w:rsidP="3DAD6203">
      <w:pPr>
        <w:pStyle w:val="Corps"/>
        <w:bidi/>
        <w:jc w:val="both"/>
        <w:rPr>
          <w:rStyle w:val="Aucun"/>
          <w:sz w:val="20"/>
          <w:szCs w:val="20"/>
        </w:rPr>
      </w:pPr>
      <w:r>
        <w:rPr>
          <w:rStyle w:val="Aucun"/>
          <w:sz w:val="20"/>
          <w:szCs w:val="20"/>
          <w:rtl/>
          <w:lang w:bidi="ar"/>
        </w:rPr>
        <w:t>منذ تأسيسها في عام 1830، تواصل دار بوم إييه مرسييه تقليدها في مرافقة أهم لحظات الحياة. على مر الأجيال والمجموعات، أصبحت ساعاتها شاهدةً بإمتياز على الأحداث البارزة، مُحوِّلة كل لحظة إلى تجربة فريدة لا تُنسى. إنها الهداي</w:t>
      </w:r>
      <w:r w:rsidR="000A1404">
        <w:rPr>
          <w:rStyle w:val="Aucun"/>
          <w:sz w:val="20"/>
          <w:szCs w:val="20"/>
          <w:rtl/>
          <w:lang w:bidi="ar"/>
        </w:rPr>
        <w:t>ة</w:t>
      </w:r>
      <w:r>
        <w:rPr>
          <w:rStyle w:val="Aucun"/>
          <w:sz w:val="20"/>
          <w:szCs w:val="20"/>
          <w:rtl/>
          <w:lang w:bidi="ar"/>
        </w:rPr>
        <w:t xml:space="preserve"> الراقية التي نقدّمها لمن نحبّ أو نهديها لأنفسنا لتثبيت روابط ثمينة، حيث تمتزج الأناقة بالعاطفة وتصبح كل لحظة نجاح أو فرح لوحة متألقة من الجمال والذكريات.</w:t>
      </w:r>
    </w:p>
    <w:p w14:paraId="6CE2B6E8" w14:textId="1EF45EF6" w:rsidR="00473FE7" w:rsidRDefault="00E15D16" w:rsidP="3DAD6203">
      <w:pPr>
        <w:pStyle w:val="Corps"/>
        <w:bidi/>
        <w:jc w:val="both"/>
        <w:rPr>
          <w:rStyle w:val="Aucun"/>
          <w:sz w:val="20"/>
          <w:szCs w:val="20"/>
        </w:rPr>
      </w:pPr>
      <w:r>
        <w:rPr>
          <w:rStyle w:val="Aucun"/>
          <w:sz w:val="20"/>
          <w:szCs w:val="20"/>
          <w:rtl/>
          <w:lang w:bidi="ar"/>
        </w:rPr>
        <w:t>واليوم، تفتخر الدار بالاحتفا</w:t>
      </w:r>
      <w:r w:rsidR="000A1404">
        <w:rPr>
          <w:rStyle w:val="Aucun"/>
          <w:sz w:val="20"/>
          <w:szCs w:val="20"/>
          <w:rtl/>
          <w:lang w:bidi="ar"/>
        </w:rPr>
        <w:t>ل</w:t>
      </w:r>
      <w:r>
        <w:rPr>
          <w:rStyle w:val="Aucun"/>
          <w:sz w:val="20"/>
          <w:szCs w:val="20"/>
          <w:rtl/>
          <w:lang w:bidi="ar"/>
        </w:rPr>
        <w:t xml:space="preserve"> أيضًا بكل اللحظات التي تنبض بالمعنى في حياتنا، تلك التي تلامس القلب</w:t>
      </w:r>
      <w:r>
        <w:rPr>
          <w:rStyle w:val="Aucun"/>
          <w:color w:val="EE220C"/>
          <w:sz w:val="20"/>
          <w:szCs w:val="20"/>
          <w:rtl/>
          <w:lang w:bidi="ar"/>
        </w:rPr>
        <w:t xml:space="preserve"> </w:t>
      </w:r>
      <w:r>
        <w:rPr>
          <w:rStyle w:val="Aucun"/>
          <w:sz w:val="20"/>
          <w:szCs w:val="20"/>
          <w:rtl/>
          <w:lang w:bidi="ar"/>
        </w:rPr>
        <w:t xml:space="preserve">وتُضفي على ذكرياتنا طابعًا شخصيًا راقيًا وفريدًا. كل لحظة من هذه اللحظات الثمينة تتحوّل إلى ساعة تخلّدها، لتصبح رمزًا خالدًا للأناقة والذكريات التي لا تنسى. إنها تلك اللحظات التي تمثل تجاوز مرحلة في مسيرة مهنية، إتمام ماراثون أو الانتقال إلى شقة جديدة. </w:t>
      </w:r>
    </w:p>
    <w:p w14:paraId="508FC483" w14:textId="77777777" w:rsidR="00473FE7" w:rsidRDefault="00E15D16" w:rsidP="3DAD6203">
      <w:pPr>
        <w:pStyle w:val="Corps"/>
        <w:bidi/>
        <w:jc w:val="both"/>
        <w:rPr>
          <w:rStyle w:val="Aucun"/>
          <w:sz w:val="20"/>
          <w:szCs w:val="20"/>
        </w:rPr>
      </w:pPr>
      <w:r>
        <w:rPr>
          <w:rStyle w:val="Aucun"/>
          <w:sz w:val="20"/>
          <w:szCs w:val="20"/>
          <w:rtl/>
          <w:lang w:bidi="ar"/>
        </w:rPr>
        <w:t>روح التصميم والحرفية العالية في صناعة الساعات، التي تجسّد هوية بوم إييه مرسييه، تبرز سحر كل لحظة من هذه اللحظات سواء كانت متوقعة أو مفاجئة بارزة أو خفية أو عظيمة أو بسيطة. لأن دار بوم إييه مرسييه تدرك أن كل لحظة في الحياة هي كنز ثمين. إبداعاتها تضفي أبعادًا جديدة على الحياة، وتمنح الأحاسيس صدى يتردد في القلب.</w:t>
      </w:r>
    </w:p>
    <w:p w14:paraId="3672B486" w14:textId="77777777" w:rsidR="00473FE7" w:rsidRDefault="00473FE7">
      <w:pPr>
        <w:pStyle w:val="Corps"/>
        <w:jc w:val="both"/>
        <w:rPr>
          <w:rStyle w:val="Aucun"/>
          <w:sz w:val="20"/>
          <w:szCs w:val="20"/>
        </w:rPr>
      </w:pPr>
    </w:p>
    <w:p w14:paraId="698457D6" w14:textId="77777777" w:rsidR="00473FE7" w:rsidRDefault="00473FE7">
      <w:pPr>
        <w:pStyle w:val="Corps"/>
        <w:jc w:val="both"/>
        <w:rPr>
          <w:rStyle w:val="Aucun"/>
          <w:sz w:val="20"/>
          <w:szCs w:val="20"/>
        </w:rPr>
      </w:pPr>
    </w:p>
    <w:p w14:paraId="152AA0CF" w14:textId="77777777" w:rsidR="00473FE7" w:rsidRDefault="00473FE7">
      <w:pPr>
        <w:pStyle w:val="Corps"/>
        <w:jc w:val="both"/>
        <w:rPr>
          <w:rStyle w:val="Aucun"/>
          <w:b/>
          <w:bCs/>
          <w:color w:val="EE220C"/>
          <w:sz w:val="20"/>
          <w:szCs w:val="20"/>
        </w:rPr>
      </w:pPr>
    </w:p>
    <w:p w14:paraId="1F67E68A" w14:textId="77777777" w:rsidR="00473FE7" w:rsidRDefault="00E15D16" w:rsidP="3DAD6203">
      <w:pPr>
        <w:pStyle w:val="Corps"/>
        <w:bidi/>
        <w:jc w:val="both"/>
        <w:rPr>
          <w:rStyle w:val="Aucun"/>
          <w:b/>
          <w:bCs/>
          <w:sz w:val="20"/>
          <w:szCs w:val="20"/>
        </w:rPr>
      </w:pPr>
      <w:r>
        <w:rPr>
          <w:rStyle w:val="Aucun"/>
          <w:b/>
          <w:bCs/>
          <w:sz w:val="20"/>
          <w:szCs w:val="20"/>
          <w:rtl/>
          <w:lang w:bidi="ar"/>
        </w:rPr>
        <w:t>إبراز اللحظات الثمينة في الحياة من خلال جمالية عصرية وأجواء مفعمة بالبهجة</w:t>
      </w:r>
    </w:p>
    <w:p w14:paraId="7003FE97" w14:textId="77777777" w:rsidR="00473FE7" w:rsidRDefault="00473FE7">
      <w:pPr>
        <w:pStyle w:val="Corps"/>
        <w:jc w:val="both"/>
        <w:rPr>
          <w:rStyle w:val="Aucun"/>
          <w:sz w:val="20"/>
          <w:szCs w:val="20"/>
        </w:rPr>
      </w:pPr>
    </w:p>
    <w:p w14:paraId="644AEB7A" w14:textId="1FEBB8CB" w:rsidR="00473FE7" w:rsidRDefault="00E15D16" w:rsidP="3DAD6203">
      <w:pPr>
        <w:pStyle w:val="Corps"/>
        <w:bidi/>
        <w:jc w:val="both"/>
        <w:rPr>
          <w:rStyle w:val="Aucun"/>
          <w:sz w:val="20"/>
          <w:szCs w:val="20"/>
        </w:rPr>
      </w:pPr>
      <w:r>
        <w:rPr>
          <w:rStyle w:val="Aucun"/>
          <w:sz w:val="20"/>
          <w:szCs w:val="20"/>
          <w:rtl/>
          <w:lang w:bidi="ar"/>
        </w:rPr>
        <w:t>تحتف</w:t>
      </w:r>
      <w:r w:rsidR="000A1404">
        <w:rPr>
          <w:rStyle w:val="Aucun"/>
          <w:sz w:val="20"/>
          <w:szCs w:val="20"/>
          <w:rtl/>
          <w:lang w:bidi="ar"/>
        </w:rPr>
        <w:t>ل</w:t>
      </w:r>
      <w:r>
        <w:rPr>
          <w:rStyle w:val="Aucun"/>
          <w:sz w:val="20"/>
          <w:szCs w:val="20"/>
          <w:rtl/>
          <w:lang w:bidi="ar"/>
        </w:rPr>
        <w:t xml:space="preserve"> بوم </w:t>
      </w:r>
      <w:proofErr w:type="spellStart"/>
      <w:r>
        <w:rPr>
          <w:rStyle w:val="Aucun"/>
          <w:sz w:val="20"/>
          <w:szCs w:val="20"/>
          <w:rtl/>
          <w:lang w:bidi="ar"/>
        </w:rPr>
        <w:t>إييه</w:t>
      </w:r>
      <w:proofErr w:type="spellEnd"/>
      <w:r>
        <w:rPr>
          <w:rStyle w:val="Aucun"/>
          <w:sz w:val="20"/>
          <w:szCs w:val="20"/>
          <w:rtl/>
          <w:lang w:bidi="ar"/>
        </w:rPr>
        <w:t xml:space="preserve"> </w:t>
      </w:r>
      <w:proofErr w:type="spellStart"/>
      <w:r>
        <w:rPr>
          <w:rStyle w:val="Aucun"/>
          <w:sz w:val="20"/>
          <w:szCs w:val="20"/>
          <w:rtl/>
          <w:lang w:bidi="ar"/>
        </w:rPr>
        <w:t>ميرسييه</w:t>
      </w:r>
      <w:proofErr w:type="spellEnd"/>
      <w:r>
        <w:rPr>
          <w:rStyle w:val="Aucun"/>
          <w:sz w:val="20"/>
          <w:szCs w:val="20"/>
          <w:rtl/>
          <w:lang w:bidi="ar"/>
        </w:rPr>
        <w:t xml:space="preserve"> باللحظات القيّمة في الحياة بجميع تجلياتها. وهي</w:t>
      </w:r>
      <w:r>
        <w:rPr>
          <w:rStyle w:val="Aucun"/>
          <w:b/>
          <w:bCs/>
          <w:color w:val="EE220C"/>
          <w:sz w:val="20"/>
          <w:szCs w:val="20"/>
          <w:rtl/>
          <w:lang w:bidi="ar"/>
        </w:rPr>
        <w:t xml:space="preserve"> </w:t>
      </w:r>
      <w:r>
        <w:rPr>
          <w:rStyle w:val="Aucun"/>
          <w:sz w:val="20"/>
          <w:szCs w:val="20"/>
          <w:rtl/>
          <w:lang w:bidi="ar"/>
        </w:rPr>
        <w:t>تسلط</w:t>
      </w:r>
      <w:r>
        <w:rPr>
          <w:rStyle w:val="Aucun"/>
          <w:b/>
          <w:bCs/>
          <w:color w:val="EE220C"/>
          <w:sz w:val="20"/>
          <w:szCs w:val="20"/>
          <w:rtl/>
          <w:lang w:bidi="ar"/>
        </w:rPr>
        <w:t xml:space="preserve"> </w:t>
      </w:r>
      <w:r>
        <w:rPr>
          <w:rStyle w:val="Aucun"/>
          <w:sz w:val="20"/>
          <w:szCs w:val="20"/>
          <w:rtl/>
          <w:lang w:bidi="ar"/>
        </w:rPr>
        <w:t>الضوء على اللحظات التي تجمعنا بحلقة من معارفنا، سواء كانوا مقربين أو غير مقربين</w:t>
      </w:r>
      <w:r>
        <w:rPr>
          <w:rStyle w:val="Aucun"/>
          <w:b/>
          <w:bCs/>
          <w:color w:val="EE220C"/>
          <w:sz w:val="20"/>
          <w:szCs w:val="20"/>
          <w:rtl/>
          <w:lang w:bidi="ar"/>
        </w:rPr>
        <w:t xml:space="preserve"> </w:t>
      </w:r>
      <w:r>
        <w:rPr>
          <w:rStyle w:val="Aucun"/>
          <w:sz w:val="20"/>
          <w:szCs w:val="20"/>
          <w:rtl/>
          <w:lang w:bidi="ar"/>
        </w:rPr>
        <w:t>"لحظة تجمعنا" -؛ تلك التي نشاركها مع الآخرين - "لحظة معاً" - وتلك التي تخصنا وحدنا - "لحظة خصيصاً لك" -. بأسلوب جمالي عزيز على قلبها، يتسم بالبساطة والأناقة والحداثة،</w:t>
      </w:r>
      <w:r>
        <w:rPr>
          <w:rStyle w:val="Aucun"/>
          <w:color w:val="EE220C"/>
          <w:sz w:val="20"/>
          <w:szCs w:val="20"/>
          <w:rtl/>
          <w:lang w:bidi="ar"/>
        </w:rPr>
        <w:t xml:space="preserve"> </w:t>
      </w:r>
      <w:r>
        <w:rPr>
          <w:rStyle w:val="Aucun"/>
          <w:sz w:val="20"/>
          <w:szCs w:val="20"/>
          <w:rtl/>
          <w:lang w:bidi="ar"/>
        </w:rPr>
        <w:t>ومحاط بأجواء</w:t>
      </w:r>
      <w:r>
        <w:rPr>
          <w:rStyle w:val="Aucun"/>
          <w:color w:val="EE220C"/>
          <w:sz w:val="20"/>
          <w:szCs w:val="20"/>
          <w:rtl/>
          <w:lang w:bidi="ar"/>
        </w:rPr>
        <w:t xml:space="preserve"> </w:t>
      </w:r>
      <w:r>
        <w:rPr>
          <w:rStyle w:val="Aucun"/>
          <w:sz w:val="20"/>
          <w:szCs w:val="20"/>
          <w:rtl/>
          <w:lang w:bidi="ar"/>
        </w:rPr>
        <w:t>مرحة، تُجسد الصور الجانب العام والخاص، وتلتقط ذلك الشعور المبهج بتملك الوقت عند ارتداء ساعة بوم إييه مرسييه على المعصم. تعكس هذه الصور دفء اللقاءات بين الأصدقاء أو أفراد العائلة وروح الألفة التي تجمعهم؛ كما تجسّد تلك اللحظة المتواطئة بين زوجين يتشاركان الضحك أو مرح امرأة يفيض إحساسها بالراحة والرضا حتى يخترق عدسة الكاميرا. بوم إيه مرسييه، أكثر من مجرّد ساعة. إنها الحاضنة الأنيقة لحكاية جميلة.</w:t>
      </w:r>
      <w:r>
        <w:rPr>
          <w:rStyle w:val="Aucun"/>
          <w:color w:val="EE220C"/>
          <w:sz w:val="20"/>
          <w:szCs w:val="20"/>
        </w:rPr>
        <w:t xml:space="preserve"> </w:t>
      </w:r>
    </w:p>
    <w:p w14:paraId="293894A4" w14:textId="77777777" w:rsidR="00473FE7" w:rsidRDefault="00473FE7">
      <w:pPr>
        <w:pStyle w:val="Corps"/>
        <w:jc w:val="both"/>
        <w:rPr>
          <w:rStyle w:val="Aucun"/>
          <w:sz w:val="20"/>
          <w:szCs w:val="20"/>
        </w:rPr>
      </w:pPr>
    </w:p>
    <w:p w14:paraId="7AAB31F0" w14:textId="77777777" w:rsidR="00473FE7" w:rsidRDefault="00473FE7">
      <w:pPr>
        <w:pStyle w:val="Corps"/>
        <w:jc w:val="both"/>
        <w:rPr>
          <w:rStyle w:val="Aucun"/>
          <w:sz w:val="20"/>
          <w:szCs w:val="20"/>
        </w:rPr>
      </w:pPr>
    </w:p>
    <w:p w14:paraId="14A7C6A4" w14:textId="77777777" w:rsidR="00473FE7" w:rsidRDefault="00E15D16">
      <w:pPr>
        <w:pStyle w:val="Corps"/>
        <w:bidi/>
        <w:jc w:val="both"/>
        <w:rPr>
          <w:rStyle w:val="Aucun"/>
          <w:b/>
          <w:bCs/>
          <w:sz w:val="20"/>
          <w:szCs w:val="20"/>
        </w:rPr>
      </w:pPr>
      <w:r>
        <w:rPr>
          <w:b/>
          <w:bCs/>
          <w:sz w:val="20"/>
          <w:szCs w:val="20"/>
          <w:rtl/>
          <w:lang w:bidi="ar"/>
        </w:rPr>
        <w:t>رؤية تحريرية وفنية قوية</w:t>
      </w:r>
    </w:p>
    <w:p w14:paraId="037C3E33" w14:textId="77777777" w:rsidR="00473FE7" w:rsidRDefault="00473FE7">
      <w:pPr>
        <w:pStyle w:val="Corps"/>
        <w:jc w:val="both"/>
        <w:rPr>
          <w:b/>
          <w:bCs/>
          <w:sz w:val="20"/>
          <w:szCs w:val="20"/>
        </w:rPr>
      </w:pPr>
    </w:p>
    <w:p w14:paraId="506ADBFB" w14:textId="311D0AC8" w:rsidR="00473FE7" w:rsidRDefault="00E15D16" w:rsidP="3DAD6203">
      <w:pPr>
        <w:pStyle w:val="Corps"/>
        <w:bidi/>
        <w:jc w:val="both"/>
        <w:rPr>
          <w:sz w:val="20"/>
          <w:szCs w:val="20"/>
        </w:rPr>
      </w:pPr>
      <w:r>
        <w:rPr>
          <w:sz w:val="20"/>
          <w:szCs w:val="20"/>
          <w:rtl/>
          <w:lang w:bidi="ar"/>
        </w:rPr>
        <w:t>صُمِّمت هذه الحملة التواصلية المخصّصة للاحتفا</w:t>
      </w:r>
      <w:r w:rsidR="000A1404">
        <w:rPr>
          <w:rStyle w:val="Aucun"/>
          <w:sz w:val="20"/>
          <w:szCs w:val="20"/>
          <w:rtl/>
          <w:lang w:bidi="ar"/>
        </w:rPr>
        <w:t>ل</w:t>
      </w:r>
      <w:r>
        <w:rPr>
          <w:sz w:val="20"/>
          <w:szCs w:val="20"/>
          <w:rtl/>
          <w:lang w:bidi="ar"/>
        </w:rPr>
        <w:t xml:space="preserve"> بلحظات الحياة الثمينة حول رؤية فنية قوية ومتميّزة. اختارت دار بوم إييه مرسييه مقاربة تحريرية مميّزة، تحملها جمالية فريدة تحتل فيها الإضاءة وحبيبات الصورة الفوتوغرافية دورًا محوريًا، فتمنح المشاهد عمقًا وملمسًا وإحساسًا نابضًا بالمشاعر.</w:t>
      </w:r>
    </w:p>
    <w:p w14:paraId="2E860187" w14:textId="77777777" w:rsidR="00473FE7" w:rsidRDefault="00473FE7">
      <w:pPr>
        <w:pStyle w:val="Corps"/>
        <w:jc w:val="both"/>
        <w:rPr>
          <w:sz w:val="20"/>
          <w:szCs w:val="20"/>
        </w:rPr>
      </w:pPr>
    </w:p>
    <w:p w14:paraId="65F56D9C" w14:textId="2F73FCF3" w:rsidR="00473FE7" w:rsidRDefault="00E15D16">
      <w:pPr>
        <w:pStyle w:val="Corps"/>
        <w:bidi/>
        <w:jc w:val="both"/>
        <w:rPr>
          <w:sz w:val="20"/>
          <w:szCs w:val="20"/>
        </w:rPr>
      </w:pPr>
      <w:r>
        <w:rPr>
          <w:sz w:val="20"/>
          <w:szCs w:val="20"/>
          <w:rtl/>
          <w:lang w:bidi="ar"/>
        </w:rPr>
        <w:t xml:space="preserve">كل تفصيل من تفاصيل هذه السلسلة الفوتوغرافية صيغ بعناية فائقة وتفكير دقيق. تتجسّد كل مجموعة من مجموعات الساعات لدى الدار في شخصية مختلفة، بأسلوبها الخاص وحضورها المميّز. اختيرت الإكسسوارات المرافقة للساعات والسينوغرافيا بعناية فائقة، لتجسّد كل مجموعة ضمن عالمها الخاص الواضح المعالم، ولتروي القصة التي تميّزها وتعكس هويتها. وأخيرًا، يستلهم التناغم اللوني للصور مزيجًا يجمع بين الألوان الكلاسيكية الأنيقة ودرجات عصرية منعشة، مثل الأزرق والأخضر والبنفسجي. </w:t>
      </w:r>
    </w:p>
    <w:p w14:paraId="137AE426" w14:textId="77777777" w:rsidR="00473FE7" w:rsidRDefault="00473FE7">
      <w:pPr>
        <w:pStyle w:val="Corps"/>
        <w:jc w:val="both"/>
        <w:rPr>
          <w:sz w:val="20"/>
          <w:szCs w:val="20"/>
        </w:rPr>
      </w:pPr>
    </w:p>
    <w:p w14:paraId="6C8F3D8D" w14:textId="5EB72745" w:rsidR="00473FE7" w:rsidRDefault="00E15D16" w:rsidP="3DAD6203">
      <w:pPr>
        <w:pStyle w:val="Corps"/>
        <w:bidi/>
        <w:jc w:val="both"/>
        <w:rPr>
          <w:sz w:val="20"/>
          <w:szCs w:val="20"/>
        </w:rPr>
      </w:pPr>
      <w:r>
        <w:rPr>
          <w:sz w:val="20"/>
          <w:szCs w:val="20"/>
          <w:rtl/>
          <w:lang w:bidi="ar"/>
        </w:rPr>
        <w:t>تعكس معالجة الصور لمسات فنية معاصرة، تتميز بالبساطة والأناقة الرفيعة، لتقدّم صورًا عصرية متقنة ومُتقنة الصياغة.</w:t>
      </w:r>
    </w:p>
    <w:p w14:paraId="4E392975" w14:textId="77777777" w:rsidR="00473FE7" w:rsidRDefault="00E15D16">
      <w:pPr>
        <w:pStyle w:val="Corps"/>
        <w:bidi/>
        <w:jc w:val="both"/>
        <w:rPr>
          <w:sz w:val="20"/>
          <w:szCs w:val="20"/>
        </w:rPr>
      </w:pPr>
      <w:r>
        <w:rPr>
          <w:sz w:val="20"/>
          <w:szCs w:val="20"/>
          <w:rtl/>
          <w:lang w:bidi="ar"/>
        </w:rPr>
        <w:t>تتعاقب اللقطات الواسعة واللقطات المقرّبة في تناغم بصري نابض، كأنها إيقاع خفي يعكس أنفاس الحياة المتدفقة في هذه الصور، ويمنحها عمقًا شاعريًا يلامس الإحساس.</w:t>
      </w:r>
    </w:p>
    <w:p w14:paraId="2C125570" w14:textId="365CDA8A" w:rsidR="00473FE7" w:rsidRDefault="00473FE7">
      <w:pPr>
        <w:pStyle w:val="Corps"/>
        <w:jc w:val="both"/>
        <w:rPr>
          <w:sz w:val="20"/>
          <w:szCs w:val="20"/>
        </w:rPr>
      </w:pPr>
    </w:p>
    <w:p w14:paraId="56646867" w14:textId="77777777" w:rsidR="00473FE7" w:rsidRDefault="00473FE7">
      <w:pPr>
        <w:pStyle w:val="Corps"/>
        <w:jc w:val="both"/>
        <w:rPr>
          <w:sz w:val="20"/>
          <w:szCs w:val="20"/>
        </w:rPr>
      </w:pPr>
    </w:p>
    <w:p w14:paraId="2EB3FA45" w14:textId="423355A0" w:rsidR="17C00928" w:rsidRDefault="17C00928" w:rsidP="3DAD6203">
      <w:pPr>
        <w:pStyle w:val="Corps"/>
        <w:bidi/>
        <w:spacing w:line="259" w:lineRule="auto"/>
        <w:jc w:val="both"/>
        <w:rPr>
          <w:rStyle w:val="Aucun"/>
          <w:sz w:val="20"/>
          <w:szCs w:val="20"/>
        </w:rPr>
      </w:pPr>
      <w:r>
        <w:rPr>
          <w:rStyle w:val="Aucun"/>
          <w:sz w:val="20"/>
          <w:szCs w:val="20"/>
          <w:rtl/>
          <w:lang w:bidi="ar"/>
        </w:rPr>
        <w:t>لما يقارب 200 عام، ترافق دار بوم إييه مرسييه أبرز محطات الحياة، فتحتف</w:t>
      </w:r>
      <w:r w:rsidR="000A1404">
        <w:rPr>
          <w:rStyle w:val="Aucun"/>
          <w:sz w:val="20"/>
          <w:szCs w:val="20"/>
          <w:rtl/>
          <w:lang w:bidi="ar"/>
        </w:rPr>
        <w:t>ل</w:t>
      </w:r>
      <w:r>
        <w:rPr>
          <w:rStyle w:val="Aucun"/>
          <w:sz w:val="20"/>
          <w:szCs w:val="20"/>
          <w:rtl/>
          <w:lang w:bidi="ar"/>
        </w:rPr>
        <w:t xml:space="preserve"> بها وتحوّل كل لحظة مميزة إلى إبداعٍ ساعةٍ يجسد قيمتها وجمالها، حيث يلتقي الزمن بالأناقة والفن في تناغم خالد.</w:t>
      </w:r>
    </w:p>
    <w:p w14:paraId="387438BF" w14:textId="77777777" w:rsidR="00473FE7" w:rsidRDefault="00473FE7">
      <w:pPr>
        <w:pStyle w:val="Corps"/>
        <w:jc w:val="both"/>
      </w:pPr>
    </w:p>
    <w:p w14:paraId="5DB1D844" w14:textId="77777777" w:rsidR="00473FE7" w:rsidRDefault="00473FE7">
      <w:pPr>
        <w:pStyle w:val="Corps"/>
        <w:jc w:val="both"/>
        <w:rPr>
          <w:sz w:val="20"/>
          <w:szCs w:val="20"/>
        </w:rPr>
      </w:pPr>
    </w:p>
    <w:p w14:paraId="0AC2A397" w14:textId="77777777" w:rsidR="00473FE7" w:rsidRDefault="00473FE7">
      <w:pPr>
        <w:pStyle w:val="Corps"/>
        <w:jc w:val="both"/>
      </w:pPr>
    </w:p>
    <w:sectPr w:rsidR="00473FE7">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18527" w14:textId="77777777" w:rsidR="00751BF9" w:rsidRDefault="00751BF9">
      <w:pPr>
        <w:bidi/>
      </w:pPr>
      <w:r>
        <w:separator/>
      </w:r>
    </w:p>
  </w:endnote>
  <w:endnote w:type="continuationSeparator" w:id="0">
    <w:p w14:paraId="035BCB89" w14:textId="77777777" w:rsidR="00751BF9" w:rsidRDefault="00751BF9">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343DF" w14:textId="77777777" w:rsidR="00473FE7" w:rsidRDefault="00473F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A826D" w14:textId="77777777" w:rsidR="00751BF9" w:rsidRDefault="00751BF9">
      <w:pPr>
        <w:bidi/>
      </w:pPr>
      <w:r>
        <w:separator/>
      </w:r>
    </w:p>
  </w:footnote>
  <w:footnote w:type="continuationSeparator" w:id="0">
    <w:p w14:paraId="4ED16E8C" w14:textId="77777777" w:rsidR="00751BF9" w:rsidRDefault="00751BF9">
      <w:pPr>
        <w:bidi/>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4F18A" w14:textId="77777777" w:rsidR="00473FE7" w:rsidRDefault="00473FE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FE7"/>
    <w:rsid w:val="000A1404"/>
    <w:rsid w:val="002942FC"/>
    <w:rsid w:val="00473FE7"/>
    <w:rsid w:val="00586658"/>
    <w:rsid w:val="005A0B2A"/>
    <w:rsid w:val="0064499D"/>
    <w:rsid w:val="00751BF9"/>
    <w:rsid w:val="00971AE9"/>
    <w:rsid w:val="0099329B"/>
    <w:rsid w:val="009A0AD1"/>
    <w:rsid w:val="00A34B39"/>
    <w:rsid w:val="00BA32A7"/>
    <w:rsid w:val="00BB60AA"/>
    <w:rsid w:val="00BE23CF"/>
    <w:rsid w:val="00CB73FE"/>
    <w:rsid w:val="00E15D16"/>
    <w:rsid w:val="01CEA448"/>
    <w:rsid w:val="034B591C"/>
    <w:rsid w:val="060BA41F"/>
    <w:rsid w:val="079B86B5"/>
    <w:rsid w:val="0D37B982"/>
    <w:rsid w:val="0EF72AFB"/>
    <w:rsid w:val="13A366C7"/>
    <w:rsid w:val="178B8CD2"/>
    <w:rsid w:val="17C00928"/>
    <w:rsid w:val="18EFCF56"/>
    <w:rsid w:val="19361CFC"/>
    <w:rsid w:val="1C4DB0A3"/>
    <w:rsid w:val="1F3E7F25"/>
    <w:rsid w:val="20596762"/>
    <w:rsid w:val="24C64612"/>
    <w:rsid w:val="25496AAD"/>
    <w:rsid w:val="26FC48D1"/>
    <w:rsid w:val="2A3FE3FE"/>
    <w:rsid w:val="2AB7C4ED"/>
    <w:rsid w:val="2AFE954A"/>
    <w:rsid w:val="325E8A0A"/>
    <w:rsid w:val="32C78816"/>
    <w:rsid w:val="349DE58A"/>
    <w:rsid w:val="3DAD6203"/>
    <w:rsid w:val="472BE8D4"/>
    <w:rsid w:val="4A61C96A"/>
    <w:rsid w:val="4AD4015F"/>
    <w:rsid w:val="4B147ECA"/>
    <w:rsid w:val="4D66A0A3"/>
    <w:rsid w:val="4FF6B2B2"/>
    <w:rsid w:val="50AB82D3"/>
    <w:rsid w:val="5539D1B0"/>
    <w:rsid w:val="560BF9F9"/>
    <w:rsid w:val="603D37C0"/>
    <w:rsid w:val="618C7E08"/>
    <w:rsid w:val="62CDF0CE"/>
    <w:rsid w:val="70C7F679"/>
    <w:rsid w:val="716427E5"/>
    <w:rsid w:val="735B6447"/>
    <w:rsid w:val="77D34B2F"/>
    <w:rsid w:val="7ADF3B5A"/>
    <w:rsid w:val="7C1BCD79"/>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188F0"/>
  <w15:docId w15:val="{F7D193D4-9D14-4CB7-BE7F-A193AF0C6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CH"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vision">
    <w:name w:val="Revision"/>
    <w:hidden/>
    <w:uiPriority w:val="99"/>
    <w:semiHidden/>
    <w:rsid w:val="00BE23C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621</Words>
  <Characters>3418</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SANKARI Aman (BEM-AE)</dc:creator>
  <cp:lastModifiedBy>azouzisoumaya6@gmail.com</cp:lastModifiedBy>
  <cp:revision>2</cp:revision>
  <dcterms:created xsi:type="dcterms:W3CDTF">2026-03-06T14:32:00Z</dcterms:created>
  <dcterms:modified xsi:type="dcterms:W3CDTF">2026-03-06T14:32:00Z</dcterms:modified>
</cp:coreProperties>
</file>