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C669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656B9AB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DDF155D" w14:textId="5165E4BC" w:rsidR="0096366E" w:rsidRPr="004B401E" w:rsidRDefault="004B401E" w:rsidP="004B401E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401E">
        <w:rPr>
          <w:rFonts w:ascii="Times New Roman" w:hAnsi="Times New Roman" w:cs="Times New Roman"/>
          <w:b/>
          <w:sz w:val="32"/>
          <w:szCs w:val="32"/>
        </w:rPr>
        <w:t xml:space="preserve">BAUME &amp; MERCIER CLASSIMA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컬렉션이</w:t>
      </w:r>
      <w:r w:rsidRPr="004B4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아버지에</w:t>
      </w:r>
      <w:r w:rsidRPr="004B4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대한</w:t>
      </w:r>
      <w:r w:rsidRPr="004B4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사랑의</w:t>
      </w:r>
      <w:r w:rsidRPr="004B4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마음을</w:t>
      </w:r>
      <w:r w:rsidRPr="004B40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32"/>
          <w:szCs w:val="32"/>
        </w:rPr>
        <w:t>전달합니다</w:t>
      </w:r>
    </w:p>
    <w:p w14:paraId="049F31CB" w14:textId="77777777" w:rsidR="0096366E" w:rsidRDefault="0096366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B5722" w14:textId="77777777" w:rsidR="00AC236B" w:rsidRPr="004B401E" w:rsidRDefault="00AC236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3843ED3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Times New Roman" w:hAnsi="Times New Roman" w:cs="Times New Roman"/>
          <w:sz w:val="24"/>
          <w:szCs w:val="24"/>
        </w:rPr>
        <w:t xml:space="preserve">Baume &amp; Mercier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바쁘게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지나가는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삶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속에서도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우아하고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스포티한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타임피스를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사랑하는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현대사회의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남성의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모습을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구현하면서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어떠한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자리에도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어울리며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착용하기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쉬운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선사합니다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아버지의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기념하며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선보입니다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모델들은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아버지를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향한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사랑을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표현하기에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이상적인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작품으로서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아버지를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꼭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닮은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선물이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되어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최고의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감동을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안겨드릴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Times New Roman" w:hAnsi="Times New Roman" w:cs="Times New Roman"/>
          <w:sz w:val="24"/>
          <w:szCs w:val="24"/>
        </w:rPr>
        <w:t>Classima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M0A10766, M0A10767, M0A10780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M0A10762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사람의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취향에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세심한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주의를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기울이는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풍부하게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채워줍니다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많은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사람들이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접할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아름답게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스위스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전통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워치메이킹을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대표합니다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128261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97356D" w14:textId="4B0BCE77" w:rsidR="0087127F" w:rsidRDefault="005F7853" w:rsidP="0087127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Times New Roman" w:hAnsi="Times New Roman" w:cs="Times New Roman"/>
          <w:sz w:val="24"/>
          <w:szCs w:val="24"/>
        </w:rPr>
        <w:t>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메종에게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디자인이라는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가치를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고급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역사적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전문성과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끊임없이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변화하는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창의성을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이어가고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44C9AD" w14:textId="24299F99" w:rsidR="0087127F" w:rsidRPr="004B401E" w:rsidRDefault="0087127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DC6AF3" wp14:editId="6B801A0E">
            <wp:extent cx="6090858" cy="4647063"/>
            <wp:effectExtent l="0" t="0" r="5715" b="127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43" b="19692"/>
                    <a:stretch/>
                  </pic:blipFill>
                  <pic:spPr bwMode="auto">
                    <a:xfrm>
                      <a:off x="0" y="0"/>
                      <a:ext cx="6092825" cy="464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86C05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87DB805" w14:textId="77777777" w:rsidR="0096366E" w:rsidRPr="004B401E" w:rsidRDefault="005F785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슬림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시계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및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울트라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슬림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시계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대대로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전해져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내려오는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오랜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노하우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b/>
          <w:sz w:val="24"/>
          <w:szCs w:val="24"/>
        </w:rPr>
        <w:t>유산</w:t>
      </w:r>
      <w:r w:rsidRPr="004B40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99056E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43FBD9B" w14:textId="277097B8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역사적으로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세계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최고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수준의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브랜드로서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빠르게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두각을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나타냈습니다</w:t>
      </w:r>
      <w:r w:rsidRPr="004B401E">
        <w:rPr>
          <w:rFonts w:ascii="Times New Roman" w:hAnsi="Times New Roman" w:cs="Times New Roman"/>
          <w:sz w:val="24"/>
          <w:szCs w:val="24"/>
        </w:rPr>
        <w:t>. 1920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스위스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지역의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워치메이킹의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지표인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다부안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코드에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수록되면서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‘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여성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하이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판타지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울트라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</w:t>
      </w:r>
      <w:r w:rsidRPr="004B401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전문으로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‘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고급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워치메이킹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제조사</w:t>
      </w:r>
      <w:r w:rsidRPr="004B401E">
        <w:rPr>
          <w:rFonts w:ascii="Times New Roman" w:hAnsi="Times New Roman" w:cs="Times New Roman"/>
          <w:sz w:val="24"/>
          <w:szCs w:val="24"/>
        </w:rPr>
        <w:t>’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지정되었습니다</w:t>
      </w:r>
      <w:r w:rsidRPr="004B401E">
        <w:rPr>
          <w:rFonts w:ascii="Times New Roman" w:hAnsi="Times New Roman" w:cs="Times New Roman"/>
          <w:sz w:val="24"/>
          <w:szCs w:val="24"/>
        </w:rPr>
        <w:t>. 1923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광고가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한번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등장하면서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남성용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울트라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전문성이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언급됩니다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워치메이킹이라는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예술적인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기술은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울트라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대표하는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미학적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기술적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혁신을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수십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걸쳐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입지를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확고히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26EE2" w14:textId="77777777" w:rsidR="0077589E" w:rsidRDefault="0077589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AD33D5D" w14:textId="5926A21A" w:rsidR="0077589E" w:rsidRPr="004B401E" w:rsidRDefault="0077589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259ADC" wp14:editId="4FB2B47A">
            <wp:extent cx="6080760" cy="4778375"/>
            <wp:effectExtent l="19050" t="19050" r="15240" b="2222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4778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99C43A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3AB165A" w14:textId="77777777" w:rsidR="00284DE6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쭉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뻗은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섬세하고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둥근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윤곽의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전통을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이어가고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메르시에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(Paul Mercier)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1918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윌리엄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봄</w:t>
      </w:r>
      <w:r w:rsidRPr="004B401E">
        <w:rPr>
          <w:rFonts w:ascii="Times New Roman" w:hAnsi="Times New Roman" w:cs="Times New Roman"/>
          <w:sz w:val="24"/>
          <w:szCs w:val="24"/>
        </w:rPr>
        <w:t>(William Baume)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손을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잡으며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섬세한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예술적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감성을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전달한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이후</w:t>
      </w:r>
      <w:r w:rsidRPr="004B401E">
        <w:rPr>
          <w:rFonts w:ascii="Times New Roman" w:hAnsi="Times New Roman" w:cs="Times New Roman"/>
          <w:sz w:val="24"/>
          <w:szCs w:val="24"/>
        </w:rPr>
        <w:t>, 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이러한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디자인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접근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방식을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추구하고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CF5EF" w14:textId="4456DEB8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Times New Roman" w:hAnsi="Times New Roman" w:cs="Times New Roman"/>
          <w:sz w:val="24"/>
          <w:szCs w:val="24"/>
        </w:rPr>
        <w:lastRenderedPageBreak/>
        <w:t xml:space="preserve">M0A10766, M0A10767, M0A10780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42 mm,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6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M0A10762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39 mm,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5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비율은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형식적인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디자인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안에서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균형을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강조하면서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쉽게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타협하지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않는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탐구정신을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반영합니다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이러한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섬세함을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눈에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띄면서도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감탄을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자아내는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은은한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우아함을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자아냅니다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EBBFC7" w14:textId="77777777" w:rsidR="00284DE6" w:rsidRDefault="00284DE6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D60CD0C" w14:textId="77777777" w:rsidR="00284DE6" w:rsidRDefault="00284DE6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26E325E" w14:textId="3CD30AB9" w:rsidR="00284DE6" w:rsidRPr="004B401E" w:rsidRDefault="00284DE6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4F4276" wp14:editId="5AB09BD3">
            <wp:extent cx="6120130" cy="6487160"/>
            <wp:effectExtent l="0" t="0" r="0" b="889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EF00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AFCAFEB" w14:textId="77777777" w:rsidR="00284DE6" w:rsidRDefault="00284DE6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1DAC31A7" w14:textId="77777777" w:rsidR="00284DE6" w:rsidRDefault="00284DE6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0E99D2E8" w14:textId="77777777" w:rsidR="00284DE6" w:rsidRDefault="00284DE6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3E09E851" w14:textId="77777777" w:rsidR="00284DE6" w:rsidRDefault="00284DE6">
      <w:pPr>
        <w:pStyle w:val="Corps"/>
        <w:jc w:val="both"/>
        <w:rPr>
          <w:rStyle w:val="Aucun"/>
          <w:rFonts w:ascii="Malgun Gothic" w:eastAsia="Malgun Gothic" w:hAnsi="Malgun Gothic" w:cs="Malgun Gothic"/>
          <w:b/>
          <w:sz w:val="24"/>
          <w:szCs w:val="24"/>
        </w:rPr>
      </w:pPr>
    </w:p>
    <w:p w14:paraId="4B48790D" w14:textId="3E3CD025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풍부하면서도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까다로움을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고집하는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창의성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461D779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50D9B98" w14:textId="77777777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이러한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열망의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추구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속에서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탄생합니다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원더스에서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공개된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최신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크로노그래프는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우아한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아름다움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스포츠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정신을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결합한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까다롭고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쉽게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타협하지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않는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디자인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연구를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선보입니다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각각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새틴으로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샌드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내부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스네일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카운터들이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장착되었으며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위에는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장엄한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모습으로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뻗어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>, 2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4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배치된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새련된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푸시버튼이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달린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시그니처를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고스란히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담아냅니다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메종에게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가치인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감각적인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컬렉션을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선보이는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생명력을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불어넣습니다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3A6AE" w14:textId="77777777" w:rsidR="0011024F" w:rsidRDefault="0011024F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25275AC" w14:textId="6C9E4574" w:rsidR="0011024F" w:rsidRPr="004B401E" w:rsidRDefault="0011024F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DB7452" wp14:editId="39BE8DD9">
            <wp:extent cx="6120130" cy="1939290"/>
            <wp:effectExtent l="0" t="0" r="0" b="381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2D8B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F863BAC" w14:textId="425A9848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Times New Roman" w:hAnsi="Times New Roman" w:cs="Times New Roman"/>
          <w:sz w:val="24"/>
          <w:szCs w:val="24"/>
        </w:rPr>
        <w:t>Classima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M0A10766, M0A10767, M0A10780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M0A10762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샌드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숫자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표현된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미닛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트랙의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대비를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이룹니다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입혀진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내부의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구조는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경계를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이루며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입체감을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선사합니다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브르네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B401E">
        <w:rPr>
          <w:rFonts w:ascii="Times New Roman" w:hAnsi="Times New Roman" w:cs="Times New Roman"/>
          <w:sz w:val="24"/>
          <w:szCs w:val="24"/>
        </w:rPr>
        <w:t>Brenets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위치한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워크숍의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워치메이커와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장인들은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달력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공간적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관계를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세심하게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고민하여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때는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물론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때에도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눈길을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사로잡는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자아냅니다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뛰어난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디자인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기능성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가독성은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독특한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워치메이킹의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핵심을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구성합니다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같은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45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도로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기울어진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패턴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장식이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돋보입니다</w:t>
      </w:r>
      <w:r w:rsidRPr="004B401E">
        <w:rPr>
          <w:rFonts w:ascii="Times New Roman" w:hAnsi="Times New Roman" w:cs="Times New Roman"/>
          <w:sz w:val="24"/>
          <w:szCs w:val="24"/>
        </w:rPr>
        <w:t>.</w:t>
      </w:r>
    </w:p>
    <w:p w14:paraId="0FB78278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6C3B6C5" w14:textId="77777777" w:rsidR="0096366E" w:rsidRPr="004B401E" w:rsidRDefault="005F7853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고급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영국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직물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제작</w:t>
      </w:r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401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스트랩</w:t>
      </w:r>
      <w:proofErr w:type="spellEnd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C39945" w14:textId="77777777" w:rsidR="0096366E" w:rsidRPr="004B401E" w:rsidRDefault="0096366E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4EF10567" w14:textId="2890CA04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1836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년부터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고급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양복점과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럭셔리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브랜드에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제품을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공급해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온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영국의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유명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하우스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천연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섬유로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고급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완성되었습니다</w:t>
      </w:r>
      <w:r w:rsidRPr="004B401E">
        <w:rPr>
          <w:rFonts w:ascii="Times New Roman" w:hAnsi="Times New Roman" w:cs="Times New Roman"/>
          <w:sz w:val="24"/>
          <w:szCs w:val="24"/>
        </w:rPr>
        <w:t>. 1982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부티크를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오픈한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런던의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새빌로우의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신사들이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착용하는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맞춤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lastRenderedPageBreak/>
        <w:t>신사복의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원단으로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스트랩으로서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패턴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연상시키는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원단의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시크함의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절정을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표현합니다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62CB0E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CE0A41" w14:textId="06995FE9" w:rsidR="0096366E" w:rsidRDefault="0011024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011009" wp14:editId="1E78510F">
            <wp:extent cx="6120130" cy="3305175"/>
            <wp:effectExtent l="0" t="0" r="0" b="9525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89C36" w14:textId="77777777" w:rsid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420B3E" w14:textId="77777777" w:rsidR="0011024F" w:rsidRPr="004B401E" w:rsidRDefault="0011024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209ECED" w14:textId="7C5AC3C8" w:rsidR="0096366E" w:rsidRP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>Classima</w:t>
      </w:r>
      <w:proofErr w:type="spellEnd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M0A10766</w:t>
      </w:r>
    </w:p>
    <w:p w14:paraId="62EBF3C5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5119BD7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그린과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무지갯빛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오팔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장식과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전체를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둘러싸는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강조되었습니다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촘촘하고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섬세하게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숫자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리프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미닛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트랙이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화려한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뛰어난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가독성을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넘나들며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시간과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분을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표시합니다</w:t>
      </w:r>
      <w:r w:rsidRPr="004B401E">
        <w:rPr>
          <w:rFonts w:ascii="Times New Roman" w:hAnsi="Times New Roman" w:cs="Times New Roman"/>
          <w:sz w:val="24"/>
          <w:szCs w:val="24"/>
        </w:rPr>
        <w:t>. 3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8A12B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9D1D7E1" w14:textId="603FFA88" w:rsidR="004B401E" w:rsidRPr="004B401E" w:rsidRDefault="5B36650C" w:rsidP="0011024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컬렉션의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상징적인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42 mm 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6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크기로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마이크로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비즈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ADLC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스크래치에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글래스로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보호됩니다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폴리싱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견고한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케이스백에는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인그레이빙이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46DB82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55576C" w14:textId="03A106E5" w:rsid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배터리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수명</w:t>
      </w:r>
      <w:r w:rsidRPr="004B401E">
        <w:rPr>
          <w:rFonts w:ascii="Times New Roman" w:hAnsi="Times New Roman" w:cs="Times New Roman"/>
          <w:sz w:val="24"/>
          <w:szCs w:val="24"/>
        </w:rPr>
        <w:t xml:space="preserve"> 5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무브먼트로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구동되는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작품에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담은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품질과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내구성을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보장합니다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>, 3 ATM(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4B401E">
        <w:rPr>
          <w:rFonts w:ascii="Times New Roman" w:hAnsi="Times New Roman" w:cs="Times New Roman"/>
          <w:sz w:val="24"/>
          <w:szCs w:val="24"/>
        </w:rPr>
        <w:t xml:space="preserve"> 30m)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648518" w14:textId="4352E341" w:rsid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E50011" w14:textId="62A9A429" w:rsidR="004B401E" w:rsidRDefault="004B401E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769073" wp14:editId="5F902E78">
            <wp:extent cx="2372265" cy="3262111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59" cy="32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B9A74" wp14:editId="55311AA6">
            <wp:extent cx="2389108" cy="32852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71" cy="329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1EF3" w14:textId="77777777" w:rsid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997CC1D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32602EB" w14:textId="5E326C83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쉐리에서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공급된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직물</w:t>
      </w:r>
      <w:r w:rsidRPr="004B401E">
        <w:rPr>
          <w:rFonts w:ascii="Times New Roman" w:hAnsi="Times New Roman" w:cs="Times New Roman"/>
          <w:sz w:val="24"/>
          <w:szCs w:val="24"/>
        </w:rPr>
        <w:t>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</w:t>
      </w:r>
      <w:r w:rsidRPr="004B401E">
        <w:rPr>
          <w:rFonts w:ascii="Times New Roman" w:hAnsi="Times New Roman" w:cs="Times New Roman"/>
          <w:sz w:val="24"/>
          <w:szCs w:val="24"/>
        </w:rPr>
        <w:t>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톤온톤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스티치로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안정적인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러그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별도의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도구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없이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교체가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스트랩이며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버클은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79CDE8" w14:textId="0EDD21D7" w:rsid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467DF70" w14:textId="77777777" w:rsid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6A88F69" w14:textId="77777777" w:rsidR="0011024F" w:rsidRPr="004B401E" w:rsidRDefault="0011024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14ADDD7" w14:textId="6FE58783" w:rsidR="004B401E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8CA539" wp14:editId="2C088E49">
            <wp:extent cx="6120130" cy="1838325"/>
            <wp:effectExtent l="0" t="0" r="0" b="952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0" r="-78" b="34414"/>
                    <a:stretch/>
                  </pic:blipFill>
                  <pic:spPr bwMode="auto">
                    <a:xfrm>
                      <a:off x="0" y="0"/>
                      <a:ext cx="61201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02819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6CB8C6BC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23E2788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0381674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D23874B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7779DF2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63EC19C0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414EF79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5F657CA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FBB0D8B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6F9C9200" w14:textId="77777777" w:rsidR="0011024F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01DD653" w14:textId="77777777" w:rsidR="004B401E" w:rsidRPr="004B401E" w:rsidRDefault="004B401E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6B699379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E263A1B" w14:textId="502D42F7" w:rsidR="0096366E" w:rsidRP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>Classima</w:t>
      </w:r>
      <w:proofErr w:type="spellEnd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M0A10767</w:t>
      </w:r>
    </w:p>
    <w:p w14:paraId="3FE9F23F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5CCCC10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슬레이트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숫자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리프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미닛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트랙과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샌드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버전은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정교하게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작업된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컬러와의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대비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효과가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돋보입니다</w:t>
      </w:r>
      <w:r w:rsidRPr="004B401E">
        <w:rPr>
          <w:rFonts w:ascii="Times New Roman" w:hAnsi="Times New Roman" w:cs="Times New Roman"/>
          <w:sz w:val="24"/>
          <w:szCs w:val="24"/>
        </w:rPr>
        <w:t>. 3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72F64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4581833" w14:textId="1711BDDF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42 mm 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6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크기로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ADLC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스크래치에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글래스로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보호됩니다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폴리싱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견고한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케이스백에는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인그레이빙이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ADC4FB" w14:textId="0B6A8C6B" w:rsidR="004B401E" w:rsidRDefault="004B401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CE6F91" w14:textId="03FE9990" w:rsidR="0096366E" w:rsidRPr="004B401E" w:rsidRDefault="004B401E" w:rsidP="0011024F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8B47E4" wp14:editId="5DADB8C5">
            <wp:extent cx="1781390" cy="2449902"/>
            <wp:effectExtent l="0" t="0" r="952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63" cy="245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F25844" wp14:editId="1ED70506">
            <wp:extent cx="1775118" cy="244127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86" cy="24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F876" w14:textId="77777777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배터리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수명</w:t>
      </w:r>
      <w:r w:rsidRPr="004B401E">
        <w:rPr>
          <w:rFonts w:ascii="Times New Roman" w:hAnsi="Times New Roman" w:cs="Times New Roman"/>
          <w:sz w:val="24"/>
          <w:szCs w:val="24"/>
        </w:rPr>
        <w:t xml:space="preserve"> 5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무브먼트로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구동되는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믿음직스러운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시계는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분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표시하며</w:t>
      </w:r>
      <w:r w:rsidRPr="004B401E">
        <w:rPr>
          <w:rFonts w:ascii="Times New Roman" w:hAnsi="Times New Roman" w:cs="Times New Roman"/>
          <w:sz w:val="24"/>
          <w:szCs w:val="24"/>
        </w:rPr>
        <w:t>, 3 ATM(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4B401E">
        <w:rPr>
          <w:rFonts w:ascii="Times New Roman" w:hAnsi="Times New Roman" w:cs="Times New Roman"/>
          <w:sz w:val="24"/>
          <w:szCs w:val="24"/>
        </w:rPr>
        <w:t xml:space="preserve"> 30 m)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CDCEAD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FE55ED9" w14:textId="476135A7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Times New Roman" w:hAnsi="Times New Roman" w:cs="Times New Roman"/>
          <w:sz w:val="24"/>
          <w:szCs w:val="24"/>
        </w:rPr>
        <w:t>Classima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M0A10767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톤온톤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스티치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쉐리에서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공급된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샌드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직물</w:t>
      </w:r>
      <w:r w:rsidRPr="004B401E">
        <w:rPr>
          <w:rFonts w:ascii="Times New Roman" w:hAnsi="Times New Roman" w:cs="Times New Roman"/>
          <w:sz w:val="24"/>
          <w:szCs w:val="24"/>
        </w:rPr>
        <w:t>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</w:t>
      </w:r>
      <w:r w:rsidRPr="004B401E">
        <w:rPr>
          <w:rFonts w:ascii="Times New Roman" w:hAnsi="Times New Roman" w:cs="Times New Roman"/>
          <w:sz w:val="24"/>
          <w:szCs w:val="24"/>
        </w:rPr>
        <w:t xml:space="preserve">)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교체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장착되어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안정적인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러그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도구를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사용하지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않고도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스트랩을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쉽게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탈착할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버클이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장착되었습니다</w:t>
      </w:r>
      <w:r w:rsidRPr="004B401E">
        <w:rPr>
          <w:rFonts w:ascii="Times New Roman" w:hAnsi="Times New Roman" w:cs="Times New Roman"/>
          <w:sz w:val="24"/>
          <w:szCs w:val="24"/>
        </w:rPr>
        <w:t>.</w:t>
      </w:r>
    </w:p>
    <w:p w14:paraId="77541A29" w14:textId="7AC79295" w:rsidR="004B401E" w:rsidRDefault="0011024F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4F623A" wp14:editId="61782DE6">
            <wp:extent cx="6028690" cy="19240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0" r="1268" b="31147"/>
                    <a:stretch/>
                  </pic:blipFill>
                  <pic:spPr bwMode="auto">
                    <a:xfrm>
                      <a:off x="0" y="0"/>
                      <a:ext cx="60286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56223" w14:textId="1E969482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1CC0390" w14:textId="77777777" w:rsidR="004B401E" w:rsidRPr="004B401E" w:rsidRDefault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D1E1BF" w14:textId="5CC55A52" w:rsidR="0096366E" w:rsidRP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>Classima</w:t>
      </w:r>
      <w:proofErr w:type="spellEnd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M0A10780</w:t>
      </w:r>
    </w:p>
    <w:p w14:paraId="07547A01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F83DE94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숫자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로듐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리프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미닛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트랙과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새틴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찬란히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빛나는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모델입니다</w:t>
      </w:r>
      <w:r w:rsidRPr="004B401E">
        <w:rPr>
          <w:rFonts w:ascii="Times New Roman" w:hAnsi="Times New Roman" w:cs="Times New Roman"/>
          <w:sz w:val="24"/>
          <w:szCs w:val="24"/>
        </w:rPr>
        <w:t>. 3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표시되어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가독성을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43CB0F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B3FF47D" w14:textId="76880D74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42 mm,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6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크기로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ADLC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스크래치에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글래스로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보호됩니다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폴리싱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견고한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케이스백에는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인그레이빙이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7924EF" w14:textId="2E8AC02A" w:rsidR="004B401E" w:rsidRDefault="004B401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511D58" w14:textId="01BC171D" w:rsidR="004B401E" w:rsidRPr="004B401E" w:rsidRDefault="004B401E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EC08FB" wp14:editId="5EA9CE72">
            <wp:extent cx="1682151" cy="231357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260" cy="2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179D0AF" wp14:editId="5A254DCE">
            <wp:extent cx="1693691" cy="2329133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0A10780_BAC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561" cy="23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59315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18B3A56" w14:textId="77777777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배터리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수명</w:t>
      </w:r>
      <w:r w:rsidRPr="004B401E">
        <w:rPr>
          <w:rFonts w:ascii="Times New Roman" w:hAnsi="Times New Roman" w:cs="Times New Roman"/>
          <w:sz w:val="24"/>
          <w:szCs w:val="24"/>
        </w:rPr>
        <w:t xml:space="preserve"> 5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무브먼트로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구동되며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놀라운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정밀도로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분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0D503" w14:textId="77777777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4B401E">
        <w:rPr>
          <w:rFonts w:ascii="Times New Roman" w:hAnsi="Times New Roman" w:cs="Times New Roman"/>
          <w:sz w:val="24"/>
          <w:szCs w:val="24"/>
        </w:rPr>
        <w:t xml:space="preserve"> 3 ATM(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4B401E">
        <w:rPr>
          <w:rFonts w:ascii="Times New Roman" w:hAnsi="Times New Roman" w:cs="Times New Roman"/>
          <w:sz w:val="24"/>
          <w:szCs w:val="24"/>
        </w:rPr>
        <w:t xml:space="preserve"> 30m)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4B401E">
        <w:rPr>
          <w:rFonts w:ascii="Times New Roman" w:hAnsi="Times New Roman" w:cs="Times New Roman"/>
          <w:sz w:val="24"/>
          <w:szCs w:val="24"/>
        </w:rPr>
        <w:t>.</w:t>
      </w:r>
    </w:p>
    <w:p w14:paraId="6537F28F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760C3B7" w14:textId="600AEFD4" w:rsid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Times New Roman" w:hAnsi="Times New Roman" w:cs="Times New Roman"/>
          <w:sz w:val="24"/>
          <w:szCs w:val="24"/>
        </w:rPr>
        <w:t>Classima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M0A10780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톤온톤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스티치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쉐리에서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공급된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그레이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직물</w:t>
      </w:r>
      <w:r w:rsidRPr="004B401E">
        <w:rPr>
          <w:rFonts w:ascii="Times New Roman" w:hAnsi="Times New Roman" w:cs="Times New Roman"/>
          <w:sz w:val="24"/>
          <w:szCs w:val="24"/>
        </w:rPr>
        <w:t>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</w:t>
      </w:r>
      <w:r w:rsidRPr="004B401E">
        <w:rPr>
          <w:rFonts w:ascii="Times New Roman" w:hAnsi="Times New Roman" w:cs="Times New Roman"/>
          <w:sz w:val="24"/>
          <w:szCs w:val="24"/>
        </w:rPr>
        <w:t xml:space="preserve">)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교체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장착되어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직선형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스프링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도구를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사용하지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않고도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스트랩을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쉽게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탈착할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버클은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DCC053" w14:textId="77777777" w:rsidR="004132BC" w:rsidRDefault="004132BC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9A474C1" w14:textId="38C78DD1" w:rsidR="004B401E" w:rsidRPr="004B401E" w:rsidRDefault="004132BC" w:rsidP="004B401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9865F6" wp14:editId="11B421DC">
            <wp:extent cx="6120130" cy="172148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17" b="36732"/>
                    <a:stretch/>
                  </pic:blipFill>
                  <pic:spPr bwMode="auto">
                    <a:xfrm>
                      <a:off x="0" y="0"/>
                      <a:ext cx="612013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B9E20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0DF9E5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5147368" w14:textId="658E49D1" w:rsidR="0096366E" w:rsidRPr="004B401E" w:rsidRDefault="005F7853" w:rsidP="004B40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>Classima</w:t>
      </w:r>
      <w:proofErr w:type="spellEnd"/>
      <w:r w:rsidRPr="004B401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M0A10762</w:t>
      </w:r>
    </w:p>
    <w:p w14:paraId="44E871BC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4C04CDA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플랜지와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오팔린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역시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동일한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조화롭게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표현합니다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로마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숫자와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금빛으로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빛나는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인덱스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리프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핸즈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미닛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트랙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위로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시간이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흐릅니다</w:t>
      </w:r>
      <w:r w:rsidRPr="004B401E">
        <w:rPr>
          <w:rFonts w:ascii="Times New Roman" w:hAnsi="Times New Roman" w:cs="Times New Roman"/>
          <w:sz w:val="24"/>
          <w:szCs w:val="24"/>
        </w:rPr>
        <w:t>. 3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방향에는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날짜가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표시됩니다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4A5D23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EBBAF7F" w14:textId="63BE5F04" w:rsidR="001356EC" w:rsidRDefault="5B36650C" w:rsidP="002F1E2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Malgun Gothic" w:eastAsia="Malgun Gothic" w:hAnsi="Malgun Gothic" w:cs="Malgun Gothic" w:hint="eastAsia"/>
          <w:sz w:val="24"/>
          <w:szCs w:val="24"/>
        </w:rPr>
        <w:t>라운드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마이크로비즈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ADLC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4B401E">
        <w:rPr>
          <w:rFonts w:ascii="Times New Roman" w:hAnsi="Times New Roman" w:cs="Times New Roman"/>
          <w:sz w:val="24"/>
          <w:szCs w:val="24"/>
        </w:rPr>
        <w:t xml:space="preserve"> 39 mm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및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5 mm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크기로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완성되었습니다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스크래치에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강한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글래스로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보호되며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폴리싱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견고한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케이스백에는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인그레이빙이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가능합니다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8610EB" w14:textId="348DE172" w:rsidR="0096366E" w:rsidRPr="004B401E" w:rsidRDefault="001356EC" w:rsidP="002F1E29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5016CE" wp14:editId="3987B853">
            <wp:extent cx="1891862" cy="2600998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92" cy="26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CD268" wp14:editId="6090D2CB">
            <wp:extent cx="1860331" cy="2557644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59" cy="257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AE2DA" w14:textId="77777777" w:rsidR="0096366E" w:rsidRPr="004B401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Times New Roman" w:hAnsi="Times New Roman" w:cs="Times New Roman"/>
          <w:sz w:val="24"/>
          <w:szCs w:val="24"/>
        </w:rPr>
        <w:t>6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배터리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수명을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무브먼트는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품질의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정확성과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최대</w:t>
      </w:r>
      <w:r w:rsidRPr="004B401E">
        <w:rPr>
          <w:rFonts w:ascii="Times New Roman" w:hAnsi="Times New Roman" w:cs="Times New Roman"/>
          <w:sz w:val="24"/>
          <w:szCs w:val="24"/>
        </w:rPr>
        <w:t xml:space="preserve"> 5 ATM(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4B401E">
        <w:rPr>
          <w:rFonts w:ascii="Times New Roman" w:hAnsi="Times New Roman" w:cs="Times New Roman"/>
          <w:sz w:val="24"/>
          <w:szCs w:val="24"/>
        </w:rPr>
        <w:t xml:space="preserve"> 50m)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7805D2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12D4E5A" w14:textId="4B283359" w:rsidR="001356EC" w:rsidRDefault="005F7853" w:rsidP="002F1E2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401E">
        <w:rPr>
          <w:rFonts w:ascii="Times New Roman" w:hAnsi="Times New Roman" w:cs="Times New Roman"/>
          <w:sz w:val="24"/>
          <w:szCs w:val="24"/>
        </w:rPr>
        <w:t>Classima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M0A10762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에는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톤온톤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스티치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디테일과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홀랜드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쉐리에서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공급된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컬러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직물</w:t>
      </w:r>
      <w:r w:rsidRPr="004B401E">
        <w:rPr>
          <w:rFonts w:ascii="Times New Roman" w:hAnsi="Times New Roman" w:cs="Times New Roman"/>
          <w:sz w:val="24"/>
          <w:szCs w:val="24"/>
        </w:rPr>
        <w:t>(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울</w:t>
      </w:r>
      <w:r w:rsidRPr="004B401E">
        <w:rPr>
          <w:rFonts w:ascii="Times New Roman" w:hAnsi="Times New Roman" w:cs="Times New Roman"/>
          <w:sz w:val="24"/>
          <w:szCs w:val="24"/>
        </w:rPr>
        <w:t xml:space="preserve">)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스트랩이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장착되어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직선형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스프링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시스템을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도구를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사용하지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않고도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스트랩을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쉽게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교체할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있으며</w:t>
      </w:r>
      <w:r w:rsidRPr="004B401E">
        <w:rPr>
          <w:rFonts w:ascii="Times New Roman" w:hAnsi="Times New Roman" w:cs="Times New Roman"/>
          <w:sz w:val="24"/>
          <w:szCs w:val="24"/>
        </w:rPr>
        <w:t xml:space="preserve">,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버클은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소재로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CA8FA" w14:textId="108E2F88" w:rsidR="001356EC" w:rsidRPr="004B401E" w:rsidRDefault="002F1E29" w:rsidP="002F1E2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88D430" wp14:editId="7B41138B">
            <wp:extent cx="6055995" cy="1998980"/>
            <wp:effectExtent l="0" t="0" r="1905" b="127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34" b="29834"/>
                    <a:stretch/>
                  </pic:blipFill>
                  <pic:spPr bwMode="auto">
                    <a:xfrm>
                      <a:off x="0" y="0"/>
                      <a:ext cx="605599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B4B8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81E494" w14:textId="77777777" w:rsidR="0096366E" w:rsidRPr="004B401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4B401E">
        <w:rPr>
          <w:rFonts w:ascii="Times New Roman" w:hAnsi="Times New Roman" w:cs="Times New Roman"/>
          <w:sz w:val="24"/>
          <w:szCs w:val="24"/>
        </w:rPr>
        <w:t>Baume &amp; Mercier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삶의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행복한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순간들을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함께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기념합니다</w:t>
      </w:r>
      <w:r w:rsidRPr="004B401E">
        <w:rPr>
          <w:rFonts w:ascii="Times New Roman" w:hAnsi="Times New Roman" w:cs="Times New Roman"/>
          <w:sz w:val="24"/>
          <w:szCs w:val="24"/>
        </w:rPr>
        <w:t>. 1830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년부터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이를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위해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작품에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담아내고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있는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노하우와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훌륭한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기술력을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오늘날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아버지의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날을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감동이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넘치는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행복한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순간으로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기념합니다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401E">
        <w:rPr>
          <w:rFonts w:ascii="Malgun Gothic" w:eastAsia="Malgun Gothic" w:hAnsi="Malgun Gothic" w:cs="Malgun Gothic" w:hint="eastAsia"/>
          <w:sz w:val="24"/>
          <w:szCs w:val="24"/>
        </w:rPr>
        <w:t>클라시마는</w:t>
      </w:r>
      <w:proofErr w:type="spellEnd"/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단연코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사랑의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마음을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전달하는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가장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방법이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될</w:t>
      </w:r>
      <w:r w:rsidRPr="004B401E">
        <w:rPr>
          <w:rFonts w:ascii="Times New Roman" w:hAnsi="Times New Roman" w:cs="Times New Roman"/>
          <w:sz w:val="24"/>
          <w:szCs w:val="24"/>
        </w:rPr>
        <w:t xml:space="preserve"> </w:t>
      </w:r>
      <w:r w:rsidRPr="004B401E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4B4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0FF5F2" w14:textId="750E4604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630AD6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54B5282" w14:textId="77777777" w:rsidR="001356EC" w:rsidRDefault="001356EC" w:rsidP="001356EC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CH"/>
        </w:rPr>
      </w:pPr>
      <w:r>
        <w:rPr>
          <w:noProof/>
        </w:rPr>
        <w:drawing>
          <wp:inline distT="0" distB="0" distL="0" distR="0" wp14:anchorId="36F2992D" wp14:editId="13EB247F">
            <wp:extent cx="5822950" cy="73025"/>
            <wp:effectExtent l="0" t="0" r="6350" b="3175"/>
            <wp:docPr id="9" name="Picture 9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393429" descr="Shap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91912" w14:textId="77777777" w:rsidR="001356EC" w:rsidRDefault="001356EC" w:rsidP="001356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7333AB31" w14:textId="77777777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b/>
          <w:bCs/>
          <w:color w:val="000000" w:themeColor="text1"/>
          <w:sz w:val="24"/>
          <w:szCs w:val="24"/>
        </w:rPr>
        <w:t>정보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</w:p>
    <w:p w14:paraId="203B671F" w14:textId="77777777" w:rsidR="001356EC" w:rsidRDefault="001356EC" w:rsidP="001356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21EFCE87" w14:textId="5A0FFD92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모델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Classima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10766</w:t>
      </w:r>
    </w:p>
    <w:p w14:paraId="07D2E8B6" w14:textId="395AFE9B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Malgun Gothic" w:eastAsia="Malgun Gothic" w:hAnsi="Malgun Gothic" w:cs="Malgun Gothic"/>
          <w:color w:val="000000" w:themeColor="text1"/>
          <w:sz w:val="24"/>
          <w:szCs w:val="24"/>
          <w:lang w:val="en-US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공급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시기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2024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년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5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  <w:lang w:val="en-US"/>
        </w:rPr>
        <w:t>월</w:t>
      </w:r>
    </w:p>
    <w:p w14:paraId="72E6593F" w14:textId="09FAB708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78DEABA6" w14:textId="73F837DE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모델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Classima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10767</w:t>
      </w:r>
    </w:p>
    <w:p w14:paraId="116BED3A" w14:textId="77777777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공급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시기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2024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년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5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  <w:lang w:val="en-US"/>
        </w:rPr>
        <w:t>월</w:t>
      </w:r>
    </w:p>
    <w:p w14:paraId="724C6C2B" w14:textId="74788F87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0696C1B5" w14:textId="7D288C75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모델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Classima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10780</w:t>
      </w:r>
    </w:p>
    <w:p w14:paraId="6091FFBD" w14:textId="77777777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공급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시기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2024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년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5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  <w:lang w:val="en-US"/>
        </w:rPr>
        <w:t>월</w:t>
      </w:r>
    </w:p>
    <w:p w14:paraId="5027167E" w14:textId="5C0CDE55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2C0ADEBA" w14:textId="5E24BABF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모델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Classima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10782</w:t>
      </w:r>
    </w:p>
    <w:p w14:paraId="380F5153" w14:textId="77777777" w:rsidR="001356EC" w:rsidRDefault="001356EC" w:rsidP="001356EC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공급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시기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>: 2024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</w:rPr>
        <w:t>년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  <w:lang w:val="en-US"/>
        </w:rPr>
        <w:t xml:space="preserve"> 5</w:t>
      </w:r>
      <w:r>
        <w:rPr>
          <w:rFonts w:ascii="Malgun Gothic" w:eastAsia="Malgun Gothic" w:hAnsi="Malgun Gothic" w:cs="Malgun Gothic" w:hint="eastAsia"/>
          <w:color w:val="000000" w:themeColor="text1"/>
          <w:sz w:val="24"/>
          <w:szCs w:val="24"/>
          <w:lang w:val="en-US"/>
        </w:rPr>
        <w:t>월</w:t>
      </w:r>
    </w:p>
    <w:p w14:paraId="41365586" w14:textId="77777777" w:rsidR="001356EC" w:rsidRDefault="001356EC" w:rsidP="001356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5C7BD37D" w14:textId="77777777" w:rsidR="001356EC" w:rsidRDefault="001356EC" w:rsidP="001356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  <w:r>
        <w:rPr>
          <w:noProof/>
        </w:rPr>
        <w:drawing>
          <wp:inline distT="0" distB="0" distL="0" distR="0" wp14:anchorId="3EE3EB1D" wp14:editId="48BF7C3F">
            <wp:extent cx="5822950" cy="73025"/>
            <wp:effectExtent l="0" t="0" r="6350" b="3175"/>
            <wp:docPr id="16" name="Picture 1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21783" descr="Shap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D4C23" w14:textId="77777777" w:rsidR="001356EC" w:rsidRDefault="001356EC" w:rsidP="001356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1D0E9982" w14:textId="77777777" w:rsidR="001356EC" w:rsidRDefault="001356EC" w:rsidP="001356EC">
      <w:pPr>
        <w:rPr>
          <w:rFonts w:eastAsia="Times"/>
          <w:color w:val="000000" w:themeColor="text1"/>
          <w:lang w:val="fr-CH"/>
        </w:rPr>
      </w:pPr>
      <w:r>
        <w:rPr>
          <w:rStyle w:val="Aucun"/>
          <w:rFonts w:eastAsia="Times"/>
          <w:b/>
          <w:bCs/>
          <w:color w:val="000000" w:themeColor="text1"/>
        </w:rPr>
        <w:t>Baume &amp; Mercier</w:t>
      </w:r>
      <w:r>
        <w:rPr>
          <w:rStyle w:val="Aucun"/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에</w:t>
      </w:r>
      <w:r>
        <w:rPr>
          <w:rStyle w:val="Aucun"/>
          <w:rFonts w:eastAsia="Times" w:hint="eastAsia"/>
          <w:b/>
          <w:bCs/>
          <w:color w:val="000000" w:themeColor="text1"/>
        </w:rPr>
        <w:t xml:space="preserve"> </w:t>
      </w:r>
      <w:r>
        <w:rPr>
          <w:rStyle w:val="Aucun"/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대해</w:t>
      </w:r>
      <w:r>
        <w:rPr>
          <w:rStyle w:val="Aucun"/>
          <w:rFonts w:eastAsia="Times"/>
          <w:b/>
          <w:bCs/>
          <w:color w:val="000000" w:themeColor="text1"/>
        </w:rPr>
        <w:t>:</w:t>
      </w:r>
    </w:p>
    <w:p w14:paraId="5423CBF2" w14:textId="77777777" w:rsidR="001356EC" w:rsidRDefault="001356EC" w:rsidP="001356EC">
      <w:pPr>
        <w:jc w:val="both"/>
        <w:rPr>
          <w:rFonts w:eastAsia="Times"/>
          <w:color w:val="000000" w:themeColor="text1"/>
          <w:lang w:val="fr-CH"/>
        </w:rPr>
      </w:pPr>
    </w:p>
    <w:p w14:paraId="7C53D3D5" w14:textId="77777777" w:rsidR="001356EC" w:rsidRDefault="001356EC" w:rsidP="001356EC">
      <w:pPr>
        <w:jc w:val="both"/>
        <w:rPr>
          <w:rFonts w:eastAsia="Times"/>
          <w:color w:val="000000" w:themeColor="text1"/>
          <w:lang w:val="fr-CH"/>
        </w:rPr>
      </w:pP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</w:t>
      </w:r>
      <w:r>
        <w:rPr>
          <w:rFonts w:eastAsia="Times"/>
          <w:color w:val="000000" w:themeColor="text1"/>
        </w:rPr>
        <w:t xml:space="preserve"> Baume &amp; Mercier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메종은</w:t>
      </w:r>
      <w:proofErr w:type="spellEnd"/>
      <w:r>
        <w:rPr>
          <w:rFonts w:eastAsia="Times"/>
          <w:color w:val="000000" w:themeColor="text1"/>
        </w:rPr>
        <w:t xml:space="preserve"> 1830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스위스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쥐라의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중심부에서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태어나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세계적인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명성을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누리고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있습니다</w:t>
      </w:r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스위스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쥐라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중심에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있는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공방부터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제네바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본사까지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메종은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고객에게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최고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품질의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제공합니다</w:t>
      </w:r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형태에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초점을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맞춘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디자인과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고객을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위한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워치메이킹</w:t>
      </w:r>
      <w:proofErr w:type="spellEnd"/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기술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혁신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사이에서</w:t>
      </w:r>
      <w:r>
        <w:rPr>
          <w:rFonts w:eastAsia="Times" w:hint="eastAsia"/>
          <w:b/>
          <w:bCs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color w:val="000000" w:themeColor="text1"/>
          <w:lang w:val="fr-CH"/>
        </w:rPr>
        <w:t>균형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추구하는</w:t>
      </w:r>
      <w:r>
        <w:rPr>
          <w:rFonts w:eastAsia="Times"/>
          <w:color w:val="000000" w:themeColor="text1"/>
        </w:rPr>
        <w:t xml:space="preserve"> Baume &amp; Mercier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디자인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노하우와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메종의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시계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기술을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이어가며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워치메이킹의</w:t>
      </w:r>
      <w:proofErr w:type="spellEnd"/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역사를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계속해서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써내려갑니다</w:t>
      </w:r>
      <w:proofErr w:type="spellEnd"/>
      <w:r>
        <w:rPr>
          <w:rFonts w:eastAsia="Times"/>
          <w:color w:val="000000" w:themeColor="text1"/>
        </w:rPr>
        <w:t xml:space="preserve">.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설립자인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윌리엄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봄</w:t>
      </w:r>
      <w:r>
        <w:rPr>
          <w:rFonts w:eastAsia="Times"/>
          <w:color w:val="000000" w:themeColor="text1"/>
        </w:rPr>
        <w:t>(William Baume)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폴</w:t>
      </w:r>
      <w:r>
        <w:rPr>
          <w:rFonts w:eastAsia="Times" w:hint="eastAsia"/>
          <w:color w:val="000000" w:themeColor="text1"/>
        </w:rPr>
        <w:t xml:space="preserve"> </w:t>
      </w:r>
      <w:proofErr w:type="spellStart"/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메르시에</w:t>
      </w:r>
      <w:proofErr w:type="spellEnd"/>
      <w:r>
        <w:rPr>
          <w:rFonts w:eastAsia="Times"/>
          <w:color w:val="000000" w:themeColor="text1"/>
        </w:rPr>
        <w:t>(Paul Mercier)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의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만남과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이어지는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노하우가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고전주의와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창의성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전통과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현대성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우아함과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개성</w:t>
      </w:r>
      <w:r>
        <w:rPr>
          <w:rFonts w:eastAsia="Times"/>
          <w:color w:val="000000" w:themeColor="text1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그리고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어느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때보다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현대적인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요소를</w:t>
      </w:r>
      <w:r>
        <w:rPr>
          <w:rFonts w:eastAsia="Times" w:hint="eastAsia"/>
          <w:color w:val="000000" w:themeColor="text1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lang w:val="fr-CH"/>
        </w:rPr>
        <w:t>결합합니다</w:t>
      </w:r>
      <w:r>
        <w:rPr>
          <w:rFonts w:eastAsia="Times"/>
          <w:color w:val="000000" w:themeColor="text1"/>
        </w:rPr>
        <w:t>.</w:t>
      </w:r>
    </w:p>
    <w:p w14:paraId="61829076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BA226A1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7AD93B2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DE4B5B7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6204FF1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DBF0D7D" w14:textId="77777777" w:rsidR="0096366E" w:rsidRPr="004B401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96366E" w:rsidRPr="004B401E">
      <w:headerReference w:type="default" r:id="rId2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0383" w14:textId="77777777" w:rsidR="004B401E" w:rsidRDefault="004B401E">
      <w:r>
        <w:separator/>
      </w:r>
    </w:p>
  </w:endnote>
  <w:endnote w:type="continuationSeparator" w:id="0">
    <w:p w14:paraId="503174F3" w14:textId="77777777" w:rsidR="004B401E" w:rsidRDefault="004B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706C" w14:textId="77777777" w:rsidR="004B401E" w:rsidRDefault="004B401E">
      <w:r>
        <w:separator/>
      </w:r>
    </w:p>
  </w:footnote>
  <w:footnote w:type="continuationSeparator" w:id="0">
    <w:p w14:paraId="420CD0FA" w14:textId="77777777" w:rsidR="004B401E" w:rsidRDefault="004B4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D8C6" w14:textId="1B2EC4A0" w:rsidR="004B401E" w:rsidRDefault="004B401E" w:rsidP="004B401E">
    <w:pPr>
      <w:pStyle w:val="Header"/>
      <w:jc w:val="center"/>
    </w:pPr>
    <w:r>
      <w:rPr>
        <w:noProof/>
        <w:lang w:eastAsia="zh-CN"/>
      </w:rPr>
      <w:drawing>
        <wp:inline distT="0" distB="0" distL="0" distR="0" wp14:anchorId="6C39DE3A" wp14:editId="030F4871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DB6E"/>
    <w:multiLevelType w:val="hybridMultilevel"/>
    <w:tmpl w:val="D9960268"/>
    <w:styleLink w:val="Puce"/>
    <w:lvl w:ilvl="0" w:tplc="8AA67BD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88BAD7E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13A36D0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E2ED342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2881078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9606074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A60BB56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D5C03EA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76034EC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036DDD1"/>
    <w:multiLevelType w:val="hybridMultilevel"/>
    <w:tmpl w:val="D9960268"/>
    <w:numStyleLink w:val="Puce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36650C"/>
    <w:rsid w:val="00015AB9"/>
    <w:rsid w:val="0011024F"/>
    <w:rsid w:val="001356EC"/>
    <w:rsid w:val="00284DE6"/>
    <w:rsid w:val="002F1E29"/>
    <w:rsid w:val="00341116"/>
    <w:rsid w:val="004132BC"/>
    <w:rsid w:val="00415FD1"/>
    <w:rsid w:val="004B401E"/>
    <w:rsid w:val="005F7853"/>
    <w:rsid w:val="0077589E"/>
    <w:rsid w:val="0087127F"/>
    <w:rsid w:val="0096366E"/>
    <w:rsid w:val="00AC236B"/>
    <w:rsid w:val="00B5759A"/>
    <w:rsid w:val="5B36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525AC7"/>
  <w15:docId w15:val="{74D50E39-775F-40CE-9B5D-30B96AF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B40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01E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40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01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0FF4A0BA8B24497DB6E5E2D74B4DD" ma:contentTypeVersion="14" ma:contentTypeDescription="Create a new document." ma:contentTypeScope="" ma:versionID="f45779e6d3216038684407b9f5e3fbd4">
  <xsd:schema xmlns:xsd="http://www.w3.org/2001/XMLSchema" xmlns:xs="http://www.w3.org/2001/XMLSchema" xmlns:p="http://schemas.microsoft.com/office/2006/metadata/properties" xmlns:ns3="924421cd-b021-4467-a8d5-3e78d4f376b5" xmlns:ns4="f067e0ac-d9d3-4229-b0cb-38a3707549df" targetNamespace="http://schemas.microsoft.com/office/2006/metadata/properties" ma:root="true" ma:fieldsID="3640e9d600c401497a3e51ddfa235b03" ns3:_="" ns4:_="">
    <xsd:import namespace="924421cd-b021-4467-a8d5-3e78d4f376b5"/>
    <xsd:import namespace="f067e0ac-d9d3-4229-b0cb-38a370754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421cd-b021-4467-a8d5-3e78d4f37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e0ac-d9d3-4229-b0cb-38a370754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4421cd-b021-4467-a8d5-3e78d4f376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42BF-EFEE-4C41-BD76-15463D8B2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421cd-b021-4467-a8d5-3e78d4f376b5"/>
    <ds:schemaRef ds:uri="f067e0ac-d9d3-4229-b0cb-38a370754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1A20F-8950-4897-907E-226440391C7F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24421cd-b021-4467-a8d5-3e78d4f376b5"/>
    <ds:schemaRef ds:uri="http://purl.org/dc/elements/1.1/"/>
    <ds:schemaRef ds:uri="http://schemas.microsoft.com/office/2006/metadata/properties"/>
    <ds:schemaRef ds:uri="f067e0ac-d9d3-4229-b0cb-38a3707549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2A89AC-1F6A-4D54-B18D-079D8482A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1147</Words>
  <Characters>4036</Characters>
  <Application>Microsoft Office Word</Application>
  <DocSecurity>0</DocSecurity>
  <Lines>220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CRÉMER Bhélia (BEM-CH)</cp:lastModifiedBy>
  <cp:revision>9</cp:revision>
  <dcterms:created xsi:type="dcterms:W3CDTF">2024-06-10T15:43:00Z</dcterms:created>
  <dcterms:modified xsi:type="dcterms:W3CDTF">2024-06-20T13:49:00Z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0x01010051D0FF4A0BA8B24497DB6E5E2D74B4DD</vt:lpwstr>
  </property>
  <property fmtid="{D5CDD505-2E9C-101B-9397-08002B2CF9AE}" pid="3" name="GrammarlyDocumentId">
    <vt:lpwstr>b3f16c8f1ef4bc384efa41a860ef57fd47347734ee92ec895190c395945af429</vt:lpwstr>
  </property>
</Properties>
</file>