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81C18" w14:textId="77777777" w:rsidR="00433CB2" w:rsidRPr="00433CB2" w:rsidRDefault="00433CB2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CB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E-Declaration of Love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433CB2">
        <w:rPr>
          <w:rFonts w:ascii="Times New Roman" w:eastAsia="Times New Roman" w:hAnsi="Times New Roman" w:cs="Times New Roman"/>
          <w:sz w:val="32"/>
          <w:szCs w:val="32"/>
          <w:lang w:val="en-US"/>
        </w:rPr>
        <w:t>By Baume &amp; Mercier</w:t>
      </w:r>
    </w:p>
    <w:p w14:paraId="0A0A98DE" w14:textId="77777777" w:rsidR="00433CB2" w:rsidRPr="00433CB2" w:rsidRDefault="00433CB2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CB2"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  <w:t> </w:t>
      </w:r>
    </w:p>
    <w:p w14:paraId="53972F73" w14:textId="77777777" w:rsidR="00414971" w:rsidRPr="005C6A2D" w:rsidRDefault="00680788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</w:t>
      </w:r>
      <w:bookmarkStart w:id="0" w:name="_GoBack"/>
      <w:bookmarkEnd w:id="0"/>
      <w:r w:rsidR="00414971" w:rsidRPr="0041497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he festeggiate o meno San Valentino</w:t>
      </w:r>
      <w:r w:rsidR="0041497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con la persona amata, tra amici o che cogliate semplicemente l’o</w:t>
      </w:r>
      <w:r w:rsidR="00365F8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ccasione</w:t>
      </w:r>
      <w:r w:rsidR="0041497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per stare un po’</w:t>
      </w:r>
      <w:r w:rsidR="005C6A2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insieme in famiglia</w:t>
      </w:r>
      <w:r w:rsidR="0041497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la </w:t>
      </w:r>
      <w:r w:rsidR="00414971" w:rsidRPr="0041497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Maison </w:t>
      </w:r>
      <w:proofErr w:type="spellStart"/>
      <w:r w:rsidR="00414971" w:rsidRPr="0041497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Baume</w:t>
      </w:r>
      <w:proofErr w:type="spellEnd"/>
      <w:r w:rsidR="00414971" w:rsidRPr="0041497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&amp; </w:t>
      </w:r>
      <w:proofErr w:type="spellStart"/>
      <w:r w:rsidR="00414971" w:rsidRPr="0041497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Mercier</w:t>
      </w:r>
      <w:proofErr w:type="spellEnd"/>
      <w:r w:rsidR="0041497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2328B8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desidera </w:t>
      </w:r>
      <w:r w:rsidR="00365F8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accompagnarvi con un</w:t>
      </w:r>
      <w:r w:rsidR="005C6A2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a </w:t>
      </w:r>
      <w:r w:rsidR="00365F8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sincera </w:t>
      </w:r>
      <w:r w:rsidR="005C6A2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dichiarazione</w:t>
      </w:r>
      <w:r w:rsidR="00365F8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d’amore</w:t>
      </w:r>
      <w:r w:rsidR="005C6A2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: WE LOVE YOU</w:t>
      </w:r>
      <w:r w:rsidR="005C6A2D" w:rsidRPr="005C6A2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!</w:t>
      </w:r>
    </w:p>
    <w:p w14:paraId="6A042E75" w14:textId="77777777" w:rsidR="00433CB2" w:rsidRPr="00433CB2" w:rsidRDefault="00433CB2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D773CFC" w14:textId="77777777" w:rsidR="005C6A2D" w:rsidRPr="00C44C32" w:rsidRDefault="005C6A2D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5C6A2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Da regalare o farsi regalare, l’orologio </w:t>
      </w:r>
      <w:r w:rsidRPr="005C6A2D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My </w:t>
      </w:r>
      <w:proofErr w:type="spellStart"/>
      <w:r w:rsidRPr="005C6A2D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Classima</w:t>
      </w:r>
      <w:proofErr w:type="spellEnd"/>
      <w:r w:rsidRPr="005C6A2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2B560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celebra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un nuovo </w:t>
      </w:r>
      <w:r w:rsidR="002B560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ideale</w:t>
      </w:r>
      <w:r w:rsidRPr="005C6A2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la condivisione dei valori della Maison con un pubblico più </w:t>
      </w:r>
      <w:r w:rsidR="008E419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vasto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  <w:r w:rsidR="002B560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4E282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Il posizionamento di questa collezione rende accessibili i segnatempo di manifattura svizzera aprendo a tutti le porte dell’alta orologeria. Per </w:t>
      </w:r>
      <w:proofErr w:type="spellStart"/>
      <w:r w:rsidR="004E282E" w:rsidRPr="00C44C3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Baume</w:t>
      </w:r>
      <w:proofErr w:type="spellEnd"/>
      <w:r w:rsidR="004E282E" w:rsidRPr="00C44C3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&amp; </w:t>
      </w:r>
      <w:proofErr w:type="spellStart"/>
      <w:r w:rsidR="004E282E" w:rsidRPr="00C44C3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Mercier</w:t>
      </w:r>
      <w:proofErr w:type="spellEnd"/>
      <w:r w:rsidR="004E282E" w:rsidRPr="00C44C3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r w:rsidR="00C44C32" w:rsidRPr="00C44C3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raffinatezza, affidabilità, precisione e confort sono valori simbolo da oltre 187 anni.</w:t>
      </w:r>
    </w:p>
    <w:p w14:paraId="226B5A67" w14:textId="77777777" w:rsidR="00433CB2" w:rsidRPr="007C50BF" w:rsidRDefault="00433CB2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50B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0B77E681" w14:textId="77777777" w:rsidR="00C44C32" w:rsidRPr="007C50BF" w:rsidRDefault="007C50BF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7C50BF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My </w:t>
      </w:r>
      <w:proofErr w:type="spellStart"/>
      <w:r w:rsidRPr="007C50BF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Classima</w:t>
      </w:r>
      <w:proofErr w:type="spellEnd"/>
      <w:r w:rsidRPr="007C50B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per </w:t>
      </w:r>
      <w:r w:rsidRPr="007C50B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rendere indimenticabili i momenti preziosi della vita.</w:t>
      </w:r>
    </w:p>
    <w:p w14:paraId="11D2A87A" w14:textId="77777777" w:rsidR="001B11BD" w:rsidRPr="002328B8" w:rsidRDefault="002328B8" w:rsidP="0023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Qualsiasi sia il vostro programma</w:t>
      </w:r>
      <w:r w:rsidR="00184AF5" w:rsidRPr="00184AF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proofErr w:type="spellStart"/>
      <w:r w:rsidR="00184AF5" w:rsidRPr="00184AF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Baume</w:t>
      </w:r>
      <w:proofErr w:type="spellEnd"/>
      <w:r w:rsidR="00184AF5" w:rsidRPr="00184AF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&amp; </w:t>
      </w:r>
      <w:proofErr w:type="spellStart"/>
      <w:r w:rsidR="00184AF5" w:rsidRPr="00184AF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Mercier</w:t>
      </w:r>
      <w:proofErr w:type="spellEnd"/>
      <w:r w:rsidR="00184AF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augura a tutti buon San Valentino!</w:t>
      </w:r>
    </w:p>
    <w:sectPr w:rsidR="001B11BD" w:rsidRPr="002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B2"/>
    <w:rsid w:val="00184AF5"/>
    <w:rsid w:val="001B11BD"/>
    <w:rsid w:val="002328B8"/>
    <w:rsid w:val="002B560F"/>
    <w:rsid w:val="00365F82"/>
    <w:rsid w:val="00414971"/>
    <w:rsid w:val="00433CB2"/>
    <w:rsid w:val="004D625F"/>
    <w:rsid w:val="004E282E"/>
    <w:rsid w:val="005C6A2D"/>
    <w:rsid w:val="00680788"/>
    <w:rsid w:val="007C50BF"/>
    <w:rsid w:val="008D3C62"/>
    <w:rsid w:val="008E4194"/>
    <w:rsid w:val="00C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3E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721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CLOAREC - AMAIA TRADUCTION</dc:creator>
  <cp:keywords/>
  <dc:description/>
  <cp:lastModifiedBy>mac2_amaia Eymerie</cp:lastModifiedBy>
  <cp:revision>9</cp:revision>
  <dcterms:created xsi:type="dcterms:W3CDTF">2017-02-02T16:07:00Z</dcterms:created>
  <dcterms:modified xsi:type="dcterms:W3CDTF">2017-02-06T10:33:00Z</dcterms:modified>
</cp:coreProperties>
</file>