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B2" w:rsidRPr="00DD6A60" w:rsidRDefault="00DD6A60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Признание в любви</w:t>
      </w:r>
      <w:r w:rsidR="00433CB2" w:rsidRPr="00DD6A6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от</w:t>
      </w:r>
      <w:r w:rsidR="00433CB2" w:rsidRPr="00DD6A6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433CB2" w:rsidRPr="00433CB2">
        <w:rPr>
          <w:rFonts w:ascii="Times New Roman" w:eastAsia="Times New Roman" w:hAnsi="Times New Roman" w:cs="Times New Roman"/>
          <w:sz w:val="32"/>
          <w:szCs w:val="32"/>
          <w:lang w:val="en-US"/>
        </w:rPr>
        <w:t>Baume</w:t>
      </w:r>
      <w:r w:rsidR="00433CB2" w:rsidRPr="00DD6A6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&amp; </w:t>
      </w:r>
      <w:r w:rsidR="00433CB2" w:rsidRPr="00433CB2">
        <w:rPr>
          <w:rFonts w:ascii="Times New Roman" w:eastAsia="Times New Roman" w:hAnsi="Times New Roman" w:cs="Times New Roman"/>
          <w:sz w:val="32"/>
          <w:szCs w:val="32"/>
          <w:lang w:val="en-US"/>
        </w:rPr>
        <w:t>Mercier</w:t>
      </w:r>
    </w:p>
    <w:p w:rsidR="00433CB2" w:rsidRPr="00DD6A60" w:rsidRDefault="00433CB2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3CB2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> </w:t>
      </w:r>
    </w:p>
    <w:p w:rsidR="00433CB2" w:rsidRPr="00DD6A60" w:rsidRDefault="00DD6A60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Празднуете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Вы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День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Святого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Валентина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своей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половиной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или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друзьями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или просто хотите немного перевести дух и прийти в себя, Часовой Дом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Baume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&amp; </w:t>
      </w:r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Mercier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пользуется случаем, чтобы сказать всем: МЫ ЛЮБИМ ВАС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!</w:t>
      </w:r>
    </w:p>
    <w:p w:rsidR="00433CB2" w:rsidRPr="00DD6A60" w:rsidRDefault="00433CB2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33CB2" w:rsidRPr="00DD6A60" w:rsidRDefault="00DD6A60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Подарить себе или близкому человеку часы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My</w:t>
      </w:r>
      <w:proofErr w:type="spellEnd"/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Classima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значит настроиться на определенную волну и разделить ценности Часового Дома с более широким кругом единомышленников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Позиционирование этой коллекции делает доступными часы швейцарского производства и открывает всем двери в мир высокого часового искусства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Уже больше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87 лет для Часового Дома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Baume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&amp; </w:t>
      </w:r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Mercier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ключевыми словами являются утонченность, надежность, точность и комфорт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433CB2" w:rsidRPr="00DD6A60" w:rsidRDefault="00433CB2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33CB2" w:rsidRPr="00DD6A60" w:rsidRDefault="00DD6A60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Часы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My</w:t>
      </w:r>
      <w:proofErr w:type="spellEnd"/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Classima</w:t>
      </w:r>
      <w:proofErr w:type="spellEnd"/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являются</w:t>
      </w:r>
      <w:r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неизменными спутниками самых важных моментов в жизни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433CB2" w:rsidRPr="00DD6A60" w:rsidRDefault="00DD6A60" w:rsidP="0043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Поэтому, какими бы ни были Ваши планы, Часовой Дом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Baume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&amp; </w:t>
      </w:r>
      <w:r w:rsidR="00433CB2" w:rsidRPr="00433CB2">
        <w:rPr>
          <w:rFonts w:ascii="Times New Roman" w:eastAsia="Times New Roman" w:hAnsi="Times New Roman" w:cs="Times New Roman"/>
          <w:sz w:val="24"/>
          <w:szCs w:val="24"/>
          <w:lang w:eastAsia="en-GB"/>
        </w:rPr>
        <w:t>Mercier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желает Вам радостно встретить День Святого Валентина</w:t>
      </w:r>
      <w:r w:rsidR="00433CB2" w:rsidRPr="00DD6A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!</w:t>
      </w:r>
    </w:p>
    <w:p w:rsidR="001B11BD" w:rsidRPr="00DD6A60" w:rsidRDefault="001B11BD">
      <w:pPr>
        <w:rPr>
          <w:lang w:val="ru-RU"/>
        </w:rPr>
      </w:pPr>
    </w:p>
    <w:sectPr w:rsidR="001B11BD" w:rsidRPr="00D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B2"/>
    <w:rsid w:val="001B11BD"/>
    <w:rsid w:val="00433CB2"/>
    <w:rsid w:val="004D625F"/>
    <w:rsid w:val="0079484E"/>
    <w:rsid w:val="00AD052C"/>
    <w:rsid w:val="00D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4BF1-3BF9-40A8-B180-6322601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Anne-Charlotte CLOAREC - AMAIA TRADUCTION</dc:creator>
  <cp:lastModifiedBy>Anne-Charlotte CLOAREC - AMAIA TRADUCTION</cp:lastModifiedBy>
  <cp:revision>2</cp:revision>
  <dcterms:created xsi:type="dcterms:W3CDTF">2017-02-03T10:35:00Z</dcterms:created>
  <dcterms:modified xsi:type="dcterms:W3CDTF">2017-02-03T10:35:00Z</dcterms:modified>
</cp:coreProperties>
</file>