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B9CB6" w14:textId="2AE8B369" w:rsidR="004F2A7E" w:rsidRDefault="004F2A7E" w:rsidP="002627D1">
      <w:pPr>
        <w:bidi/>
        <w:rPr>
          <w:rFonts w:ascii="Calibri" w:hAnsi="Calibri" w:cs="Simplified Arabic"/>
          <w:bCs/>
          <w:color w:val="FF0000"/>
          <w:sz w:val="26"/>
          <w:szCs w:val="26"/>
          <w:rtl/>
          <w:lang w:bidi="ar-LB"/>
        </w:rPr>
      </w:pPr>
      <w:r w:rsidRPr="00626791">
        <w:rPr>
          <w:rFonts w:ascii="Calibri" w:hAnsi="Calibri" w:cs="Simplified Arabic" w:hint="cs"/>
          <w:bCs/>
          <w:color w:val="FF0000"/>
          <w:sz w:val="26"/>
          <w:szCs w:val="26"/>
          <w:rtl/>
          <w:lang w:bidi="ar-LB"/>
        </w:rPr>
        <w:t>للنشر الفوري</w:t>
      </w:r>
    </w:p>
    <w:p w14:paraId="7669796B" w14:textId="77777777" w:rsidR="00626791" w:rsidRDefault="00626791" w:rsidP="0016698C">
      <w:pPr>
        <w:bidi/>
        <w:rPr>
          <w:rFonts w:ascii="Calibri" w:hAnsi="Calibri" w:cs="Simplified Arabic"/>
          <w:bCs/>
          <w:color w:val="FF0000"/>
          <w:sz w:val="26"/>
          <w:szCs w:val="26"/>
          <w:rtl/>
          <w:lang w:bidi="ar-LB"/>
        </w:rPr>
      </w:pPr>
    </w:p>
    <w:p w14:paraId="4763F023" w14:textId="3C379E08" w:rsidR="00626791" w:rsidRPr="00626791" w:rsidRDefault="00626791" w:rsidP="006B1F09">
      <w:pPr>
        <w:bidi/>
        <w:jc w:val="center"/>
        <w:rPr>
          <w:rFonts w:ascii="Calibri" w:hAnsi="Calibri" w:cs="Simplified Arabic"/>
          <w:bCs/>
          <w:sz w:val="32"/>
          <w:szCs w:val="32"/>
          <w:lang w:val="fr-BE" w:bidi="ar-LB"/>
        </w:rPr>
      </w:pPr>
      <w:r w:rsidRPr="00626791">
        <w:rPr>
          <w:rFonts w:ascii="Calibri" w:hAnsi="Calibri" w:cs="Simplified Arabic" w:hint="cs"/>
          <w:bCs/>
          <w:sz w:val="32"/>
          <w:szCs w:val="32"/>
          <w:rtl/>
          <w:lang w:bidi="ar-LB"/>
        </w:rPr>
        <w:t xml:space="preserve">بوم </w:t>
      </w:r>
      <w:r w:rsidR="006B1F09">
        <w:rPr>
          <w:rFonts w:ascii="Calibri" w:hAnsi="Calibri" w:cs="Simplified Arabic" w:hint="cs"/>
          <w:bCs/>
          <w:sz w:val="32"/>
          <w:szCs w:val="32"/>
          <w:rtl/>
          <w:lang w:bidi="ar-LB"/>
        </w:rPr>
        <w:t>إ</w:t>
      </w:r>
      <w:r w:rsidRPr="00626791">
        <w:rPr>
          <w:rFonts w:ascii="Calibri" w:hAnsi="Calibri" w:cs="Simplified Arabic" w:hint="cs"/>
          <w:bCs/>
          <w:sz w:val="32"/>
          <w:szCs w:val="32"/>
          <w:rtl/>
          <w:lang w:bidi="ar-LB"/>
        </w:rPr>
        <w:t>يه مرسييه</w:t>
      </w:r>
      <w:r>
        <w:rPr>
          <w:rFonts w:ascii="Calibri" w:hAnsi="Calibri" w:cs="Simplified Arabic" w:hint="cs"/>
          <w:bCs/>
          <w:sz w:val="32"/>
          <w:szCs w:val="32"/>
          <w:rtl/>
          <w:lang w:bidi="ar-LB"/>
        </w:rPr>
        <w:t xml:space="preserve"> وشركة الدرّاجات النارية </w:t>
      </w:r>
      <w:proofErr w:type="spellStart"/>
      <w:r w:rsidRPr="00626791">
        <w:rPr>
          <w:rFonts w:ascii="Calibri" w:hAnsi="Calibri" w:cs="Simplified Arabic"/>
          <w:b/>
          <w:sz w:val="32"/>
          <w:szCs w:val="32"/>
          <w:lang w:val="fr-BE" w:bidi="ar-LB"/>
        </w:rPr>
        <w:t>Indian</w:t>
      </w:r>
      <w:proofErr w:type="spellEnd"/>
      <w:r w:rsidRPr="00626791">
        <w:rPr>
          <w:rFonts w:ascii="Calibri" w:hAnsi="Calibri" w:cs="Simplified Arabic"/>
          <w:b/>
          <w:sz w:val="32"/>
          <w:szCs w:val="32"/>
          <w:lang w:val="fr-BE" w:bidi="ar-LB"/>
        </w:rPr>
        <w:t xml:space="preserve"> </w:t>
      </w:r>
      <w:proofErr w:type="spellStart"/>
      <w:r w:rsidRPr="00626791">
        <w:rPr>
          <w:rFonts w:ascii="Calibri" w:hAnsi="Calibri" w:cs="Simplified Arabic"/>
          <w:b/>
          <w:sz w:val="32"/>
          <w:szCs w:val="32"/>
          <w:lang w:val="fr-BE" w:bidi="ar-LB"/>
        </w:rPr>
        <w:t>Motorcycle</w:t>
      </w:r>
      <w:proofErr w:type="spellEnd"/>
      <w:r>
        <w:rPr>
          <w:rFonts w:ascii="Calibri" w:hAnsi="Calibri" w:cs="Simplified Arabic" w:hint="cs"/>
          <w:bCs/>
          <w:sz w:val="32"/>
          <w:szCs w:val="32"/>
          <w:rtl/>
          <w:lang w:val="fr-BE" w:bidi="ar-LB"/>
        </w:rPr>
        <w:t xml:space="preserve"> تعلنان عن شراكتهما</w:t>
      </w:r>
    </w:p>
    <w:p w14:paraId="08A405EA" w14:textId="77777777" w:rsidR="00733493" w:rsidRDefault="00733493" w:rsidP="0016698C">
      <w:pPr>
        <w:bidi/>
        <w:rPr>
          <w:rFonts w:ascii="Calibri" w:hAnsi="Calibri" w:cs="Arial"/>
          <w:b/>
          <w:sz w:val="34"/>
          <w:szCs w:val="34"/>
        </w:rPr>
      </w:pPr>
    </w:p>
    <w:p w14:paraId="336C2DF7" w14:textId="26F80A32" w:rsidR="000255C5" w:rsidRPr="000A7692" w:rsidRDefault="00626791" w:rsidP="00E10CA8">
      <w:pPr>
        <w:bidi/>
        <w:jc w:val="both"/>
        <w:rPr>
          <w:rFonts w:ascii="Calibri" w:hAnsi="Calibri" w:cs="Simplified Arabic"/>
          <w:b/>
          <w:rtl/>
          <w:lang w:bidi="ar-LB"/>
        </w:rPr>
      </w:pPr>
      <w:r w:rsidRPr="000A7692">
        <w:rPr>
          <w:rFonts w:ascii="Calibri" w:hAnsi="Calibri" w:cs="Simplified Arabic" w:hint="cs"/>
          <w:bCs/>
          <w:rtl/>
          <w:lang w:bidi="ar-LB"/>
        </w:rPr>
        <w:t>بونفيل، يوتا، 14 أغسطس 2017</w:t>
      </w:r>
      <w:r w:rsidRPr="000A7692">
        <w:rPr>
          <w:rFonts w:ascii="Calibri" w:hAnsi="Calibri" w:cs="Simplified Arabic" w:hint="cs"/>
          <w:b/>
          <w:rtl/>
          <w:lang w:bidi="ar-LB"/>
        </w:rPr>
        <w:t xml:space="preserve"> </w:t>
      </w:r>
      <w:r w:rsidRPr="000A7692">
        <w:rPr>
          <w:rFonts w:ascii="Calibri" w:hAnsi="Calibri" w:cs="Simplified Arabic"/>
          <w:b/>
          <w:rtl/>
          <w:lang w:bidi="ar-LB"/>
        </w:rPr>
        <w:t>–</w:t>
      </w:r>
      <w:r w:rsidRPr="000A7692">
        <w:rPr>
          <w:rFonts w:ascii="Calibri" w:hAnsi="Calibri" w:cs="Simplified Arabic" w:hint="cs"/>
          <w:b/>
          <w:rtl/>
          <w:lang w:bidi="ar-LB"/>
        </w:rPr>
        <w:t xml:space="preserve"> أعلنت اليوم دار بوم </w:t>
      </w:r>
      <w:r w:rsidR="00C26ADF" w:rsidRPr="000A7692">
        <w:rPr>
          <w:rFonts w:ascii="Calibri" w:hAnsi="Calibri" w:cs="Simplified Arabic" w:hint="cs"/>
          <w:b/>
          <w:rtl/>
          <w:lang w:bidi="ar-LB"/>
        </w:rPr>
        <w:t>إ</w:t>
      </w:r>
      <w:r w:rsidRPr="000A7692">
        <w:rPr>
          <w:rFonts w:ascii="Calibri" w:hAnsi="Calibri" w:cs="Simplified Arabic" w:hint="cs"/>
          <w:b/>
          <w:rtl/>
          <w:lang w:bidi="ar-LB"/>
        </w:rPr>
        <w:t xml:space="preserve">يه مرسييه، </w:t>
      </w:r>
      <w:r w:rsidR="00E10CA8" w:rsidRPr="000A7692">
        <w:rPr>
          <w:rFonts w:ascii="Calibri" w:hAnsi="Calibri" w:cs="Simplified Arabic" w:hint="cs"/>
          <w:b/>
          <w:rtl/>
          <w:lang w:bidi="ar-LB"/>
        </w:rPr>
        <w:t>ال</w:t>
      </w:r>
      <w:r w:rsidRPr="000A7692">
        <w:rPr>
          <w:rFonts w:ascii="Calibri" w:hAnsi="Calibri" w:cs="Simplified Arabic" w:hint="cs"/>
          <w:b/>
          <w:rtl/>
          <w:lang w:bidi="ar-LB"/>
        </w:rPr>
        <w:t xml:space="preserve">شركة </w:t>
      </w:r>
      <w:r w:rsidR="00E10CA8" w:rsidRPr="000A7692">
        <w:rPr>
          <w:rFonts w:ascii="Calibri" w:hAnsi="Calibri" w:cs="Simplified Arabic" w:hint="cs"/>
          <w:b/>
          <w:rtl/>
          <w:lang w:bidi="ar-LB"/>
        </w:rPr>
        <w:t>ال</w:t>
      </w:r>
      <w:r w:rsidRPr="000A7692">
        <w:rPr>
          <w:rFonts w:ascii="Calibri" w:hAnsi="Calibri" w:cs="Simplified Arabic" w:hint="cs"/>
          <w:b/>
          <w:rtl/>
          <w:lang w:bidi="ar-LB"/>
        </w:rPr>
        <w:t xml:space="preserve">سويسرية </w:t>
      </w:r>
      <w:r w:rsidR="00E10CA8" w:rsidRPr="000A7692">
        <w:rPr>
          <w:rFonts w:ascii="Calibri" w:hAnsi="Calibri" w:cs="Simplified Arabic" w:hint="cs"/>
          <w:b/>
          <w:rtl/>
          <w:lang w:bidi="ar-LB"/>
        </w:rPr>
        <w:t>ال</w:t>
      </w:r>
      <w:r w:rsidRPr="000A7692">
        <w:rPr>
          <w:rFonts w:ascii="Calibri" w:hAnsi="Calibri" w:cs="Simplified Arabic" w:hint="cs"/>
          <w:b/>
          <w:rtl/>
          <w:lang w:bidi="ar-LB"/>
        </w:rPr>
        <w:t xml:space="preserve">رائدة في مجال صناعة الساعات الفاخرة وإحدى الشركات التابعة لمجموعة </w:t>
      </w:r>
      <w:proofErr w:type="spellStart"/>
      <w:r w:rsidRPr="000A7692">
        <w:rPr>
          <w:rFonts w:ascii="Calibri" w:hAnsi="Calibri" w:cs="Simplified Arabic" w:hint="cs"/>
          <w:b/>
          <w:rtl/>
          <w:lang w:bidi="ar-LB"/>
        </w:rPr>
        <w:t>ريشمونت</w:t>
      </w:r>
      <w:proofErr w:type="spellEnd"/>
      <w:r w:rsidRPr="000A7692">
        <w:rPr>
          <w:rFonts w:ascii="Calibri" w:hAnsi="Calibri" w:cs="Simplified Arabic" w:hint="cs"/>
          <w:b/>
          <w:rtl/>
          <w:lang w:bidi="ar-LB"/>
        </w:rPr>
        <w:t xml:space="preserve">، </w:t>
      </w:r>
      <w:proofErr w:type="spellStart"/>
      <w:r w:rsidRPr="000A7692">
        <w:rPr>
          <w:rFonts w:ascii="Calibri" w:hAnsi="Calibri" w:cs="Simplified Arabic" w:hint="cs"/>
          <w:b/>
          <w:rtl/>
          <w:lang w:bidi="ar-LB"/>
        </w:rPr>
        <w:t>و</w:t>
      </w:r>
      <w:r w:rsidR="00043D05" w:rsidRPr="000A7692">
        <w:rPr>
          <w:rFonts w:ascii="Calibri" w:hAnsi="Calibri" w:cs="Simplified Arabic" w:hint="cs"/>
          <w:b/>
          <w:rtl/>
          <w:lang w:bidi="ar-LB"/>
        </w:rPr>
        <w:t>"إنديان</w:t>
      </w:r>
      <w:proofErr w:type="spellEnd"/>
      <w:r w:rsidR="00043D05" w:rsidRPr="000A7692">
        <w:rPr>
          <w:rFonts w:ascii="Calibri" w:hAnsi="Calibri" w:cs="Simplified Arabic" w:hint="cs"/>
          <w:b/>
          <w:rtl/>
          <w:lang w:bidi="ar-LB"/>
        </w:rPr>
        <w:t xml:space="preserve"> </w:t>
      </w:r>
      <w:proofErr w:type="spellStart"/>
      <w:r w:rsidR="00043D05" w:rsidRPr="000A7692">
        <w:rPr>
          <w:rFonts w:ascii="Calibri" w:hAnsi="Calibri" w:cs="Simplified Arabic" w:hint="cs"/>
          <w:b/>
          <w:rtl/>
          <w:lang w:bidi="ar-LB"/>
        </w:rPr>
        <w:t>موتورسايكل</w:t>
      </w:r>
      <w:proofErr w:type="spellEnd"/>
      <w:r w:rsidR="00043D05" w:rsidRPr="000A7692">
        <w:rPr>
          <w:rFonts w:ascii="Calibri" w:hAnsi="Calibri" w:cs="Simplified Arabic" w:hint="cs"/>
          <w:b/>
          <w:rtl/>
          <w:lang w:bidi="ar-LB"/>
        </w:rPr>
        <w:t>"</w:t>
      </w:r>
      <w:r w:rsidRPr="000A7692">
        <w:rPr>
          <w:rFonts w:ascii="Calibri" w:hAnsi="Calibri" w:cs="Simplified Arabic"/>
          <w:bCs/>
          <w:lang w:bidi="ar-LB"/>
        </w:rPr>
        <w:t>Indian</w:t>
      </w:r>
      <w:r w:rsidRPr="000A7692">
        <w:rPr>
          <w:rFonts w:ascii="Calibri" w:hAnsi="Calibri" w:cs="Simplified Arabic"/>
          <w:b/>
          <w:lang w:bidi="ar-LB"/>
        </w:rPr>
        <w:t xml:space="preserve"> </w:t>
      </w:r>
      <w:r w:rsidRPr="000A7692">
        <w:rPr>
          <w:rFonts w:ascii="Calibri" w:hAnsi="Calibri" w:cs="Simplified Arabic"/>
          <w:bCs/>
          <w:lang w:bidi="ar-LB"/>
        </w:rPr>
        <w:t>Motorcycle</w:t>
      </w:r>
      <w:r w:rsidRPr="000A7692">
        <w:rPr>
          <w:rFonts w:ascii="Calibri" w:hAnsi="Calibri" w:cs="Simplified Arabic" w:hint="cs"/>
          <w:b/>
          <w:rtl/>
          <w:lang w:bidi="ar-LB"/>
        </w:rPr>
        <w:t>،</w:t>
      </w:r>
      <w:r w:rsidR="000255C5" w:rsidRPr="000A7692">
        <w:rPr>
          <w:rFonts w:ascii="Calibri" w:hAnsi="Calibri" w:cs="Simplified Arabic" w:hint="cs"/>
          <w:b/>
          <w:rtl/>
          <w:lang w:bidi="ar-LB"/>
        </w:rPr>
        <w:t xml:space="preserve"> شركة الدرّاجات النارية الأولى في أميركا، عن عقدهما شراكةٍ حصريّة.</w:t>
      </w:r>
    </w:p>
    <w:p w14:paraId="369D214D" w14:textId="77777777" w:rsidR="000255C5" w:rsidRPr="000A7692" w:rsidRDefault="000255C5" w:rsidP="0016698C">
      <w:pPr>
        <w:bidi/>
        <w:jc w:val="both"/>
        <w:rPr>
          <w:rFonts w:ascii="Calibri" w:hAnsi="Calibri" w:cs="Simplified Arabic"/>
          <w:b/>
          <w:rtl/>
          <w:lang w:bidi="ar-LB"/>
        </w:rPr>
      </w:pPr>
    </w:p>
    <w:p w14:paraId="45135499" w14:textId="4430A399" w:rsidR="000255C5" w:rsidRPr="000A7692" w:rsidRDefault="000255C5" w:rsidP="00E10CA8">
      <w:pPr>
        <w:bidi/>
        <w:jc w:val="both"/>
        <w:rPr>
          <w:rFonts w:ascii="Calibri" w:hAnsi="Calibri" w:cs="Simplified Arabic"/>
          <w:b/>
          <w:rtl/>
          <w:lang w:bidi="ar-LB"/>
        </w:rPr>
      </w:pPr>
      <w:r w:rsidRPr="000A7692">
        <w:rPr>
          <w:rFonts w:ascii="Calibri" w:hAnsi="Calibri" w:cs="Simplified Arabic" w:hint="cs"/>
          <w:b/>
          <w:rtl/>
          <w:lang w:bidi="ar-LB"/>
        </w:rPr>
        <w:t xml:space="preserve">تمّ الكشف عن </w:t>
      </w:r>
      <w:r w:rsidR="00704D51" w:rsidRPr="000A7692">
        <w:rPr>
          <w:rFonts w:ascii="Calibri" w:hAnsi="Calibri" w:cs="Simplified Arabic" w:hint="cs"/>
          <w:b/>
          <w:rtl/>
          <w:lang w:bidi="ar-LB"/>
        </w:rPr>
        <w:t>هذا التحالف الفريد بين العلامتَين في سهل</w:t>
      </w:r>
      <w:r w:rsidR="00A12AA5" w:rsidRPr="000A7692">
        <w:rPr>
          <w:rFonts w:ascii="Calibri" w:hAnsi="Calibri" w:cs="Simplified Arabic" w:hint="cs"/>
          <w:b/>
          <w:rtl/>
          <w:lang w:bidi="ar-LB"/>
        </w:rPr>
        <w:t xml:space="preserve"> بونفيل الملحيّ</w:t>
      </w:r>
      <w:r w:rsidR="00704D51" w:rsidRPr="000A7692">
        <w:rPr>
          <w:rFonts w:ascii="Calibri" w:hAnsi="Calibri" w:cs="Simplified Arabic" w:hint="cs"/>
          <w:b/>
          <w:rtl/>
          <w:lang w:bidi="ar-LB"/>
        </w:rPr>
        <w:t xml:space="preserve"> </w:t>
      </w:r>
      <w:r w:rsidR="00704D51" w:rsidRPr="000A7692">
        <w:rPr>
          <w:rFonts w:ascii="Calibri" w:hAnsi="Calibri" w:cs="Simplified Arabic"/>
          <w:bCs/>
          <w:lang w:val="fr-BE" w:bidi="ar-LB"/>
        </w:rPr>
        <w:t>Bonneville</w:t>
      </w:r>
      <w:r w:rsidR="00704D51" w:rsidRPr="000A7692">
        <w:rPr>
          <w:rFonts w:ascii="Calibri" w:hAnsi="Calibri" w:cs="Simplified Arabic"/>
          <w:b/>
          <w:lang w:val="fr-BE" w:bidi="ar-LB"/>
        </w:rPr>
        <w:t xml:space="preserve"> </w:t>
      </w:r>
      <w:r w:rsidR="00704D51" w:rsidRPr="000A7692">
        <w:rPr>
          <w:rFonts w:ascii="Calibri" w:hAnsi="Calibri" w:cs="Simplified Arabic"/>
          <w:bCs/>
          <w:lang w:val="fr-BE" w:bidi="ar-LB"/>
        </w:rPr>
        <w:t>Salt</w:t>
      </w:r>
      <w:r w:rsidR="00704D51" w:rsidRPr="000A7692">
        <w:rPr>
          <w:rFonts w:ascii="Calibri" w:hAnsi="Calibri" w:cs="Simplified Arabic"/>
          <w:b/>
          <w:lang w:val="fr-BE" w:bidi="ar-LB"/>
        </w:rPr>
        <w:t xml:space="preserve"> </w:t>
      </w:r>
      <w:r w:rsidR="00704D51" w:rsidRPr="000A7692">
        <w:rPr>
          <w:rFonts w:ascii="Calibri" w:hAnsi="Calibri" w:cs="Simplified Arabic"/>
          <w:bCs/>
          <w:lang w:val="fr-BE" w:bidi="ar-LB"/>
        </w:rPr>
        <w:t>Flats</w:t>
      </w:r>
      <w:r w:rsidR="00C518EA" w:rsidRPr="000A7692">
        <w:rPr>
          <w:rFonts w:ascii="Calibri" w:hAnsi="Calibri" w:cs="Simplified Arabic" w:hint="cs"/>
          <w:b/>
          <w:rtl/>
          <w:lang w:val="fr-BE" w:bidi="ar-LB"/>
        </w:rPr>
        <w:t xml:space="preserve"> </w:t>
      </w:r>
      <w:r w:rsidR="00704D51" w:rsidRPr="000A7692">
        <w:rPr>
          <w:rFonts w:ascii="Calibri" w:hAnsi="Calibri" w:cs="Simplified Arabic" w:hint="cs"/>
          <w:b/>
          <w:rtl/>
          <w:lang w:bidi="ar-LB"/>
        </w:rPr>
        <w:t>في ولاية يوتا</w:t>
      </w:r>
      <w:r w:rsidR="008612AF" w:rsidRPr="000A7692">
        <w:rPr>
          <w:rFonts w:ascii="Calibri" w:hAnsi="Calibri" w:cs="Simplified Arabic" w:hint="cs"/>
          <w:b/>
          <w:rtl/>
          <w:lang w:bidi="ar-LB"/>
        </w:rPr>
        <w:t xml:space="preserve"> </w:t>
      </w:r>
      <w:r w:rsidR="00E10CA8" w:rsidRPr="000A7692">
        <w:rPr>
          <w:rFonts w:ascii="Calibri" w:hAnsi="Calibri" w:cs="Simplified Arabic" w:hint="cs"/>
          <w:b/>
          <w:rtl/>
          <w:lang w:bidi="ar-LB"/>
        </w:rPr>
        <w:t xml:space="preserve">حيث </w:t>
      </w:r>
      <w:r w:rsidR="008612AF" w:rsidRPr="000A7692">
        <w:rPr>
          <w:rFonts w:ascii="Calibri" w:hAnsi="Calibri" w:cs="Simplified Arabic" w:hint="cs"/>
          <w:b/>
          <w:rtl/>
          <w:lang w:bidi="ar-LB"/>
        </w:rPr>
        <w:t>قامت شركتا</w:t>
      </w:r>
      <w:r w:rsidR="00043D05" w:rsidRPr="000A7692">
        <w:rPr>
          <w:rFonts w:ascii="Calibri" w:hAnsi="Calibri" w:cs="Simplified Arabic" w:hint="cs"/>
          <w:b/>
          <w:rtl/>
          <w:lang w:bidi="ar-LB"/>
        </w:rPr>
        <w:t xml:space="preserve"> "إنديان موتورسايكل"</w:t>
      </w:r>
      <w:r w:rsidR="008612AF" w:rsidRPr="000A7692">
        <w:rPr>
          <w:rFonts w:ascii="Calibri" w:hAnsi="Calibri" w:cs="Simplified Arabic" w:hint="cs"/>
          <w:b/>
          <w:rtl/>
          <w:lang w:bidi="ar-LB"/>
        </w:rPr>
        <w:t xml:space="preserve"> وبوم </w:t>
      </w:r>
      <w:r w:rsidR="002627D1" w:rsidRPr="000A7692">
        <w:rPr>
          <w:rFonts w:ascii="Calibri" w:hAnsi="Calibri" w:cs="Simplified Arabic" w:hint="cs"/>
          <w:b/>
          <w:rtl/>
          <w:lang w:bidi="ar-LB"/>
        </w:rPr>
        <w:t>إ</w:t>
      </w:r>
      <w:r w:rsidR="008612AF" w:rsidRPr="000A7692">
        <w:rPr>
          <w:rFonts w:ascii="Calibri" w:hAnsi="Calibri" w:cs="Simplified Arabic" w:hint="cs"/>
          <w:b/>
          <w:rtl/>
          <w:lang w:bidi="ar-LB"/>
        </w:rPr>
        <w:t>يه مرسييه بتكريم الإنجازات التاريخية التي حقّقها</w:t>
      </w:r>
      <w:r w:rsidR="00AD2D68" w:rsidRPr="000A7692">
        <w:rPr>
          <w:rFonts w:ascii="Calibri" w:hAnsi="Calibri" w:cs="Simplified Arabic" w:hint="cs"/>
          <w:b/>
          <w:rtl/>
          <w:lang w:bidi="ar-LB"/>
        </w:rPr>
        <w:t xml:space="preserve"> بورت مونرو،</w:t>
      </w:r>
      <w:r w:rsidR="008612AF" w:rsidRPr="000A7692">
        <w:rPr>
          <w:rFonts w:ascii="Calibri" w:hAnsi="Calibri" w:cs="Simplified Arabic" w:hint="cs"/>
          <w:b/>
          <w:rtl/>
          <w:lang w:bidi="ar-LB"/>
        </w:rPr>
        <w:t xml:space="preserve"> قائد الدرّاجات الرائد والشهير لأرقامه القياسية</w:t>
      </w:r>
      <w:r w:rsidR="00AD2D68" w:rsidRPr="000A7692">
        <w:rPr>
          <w:rFonts w:ascii="Calibri" w:hAnsi="Calibri" w:cs="Simplified Arabic" w:hint="cs"/>
          <w:b/>
          <w:rtl/>
          <w:lang w:bidi="ar-LB"/>
        </w:rPr>
        <w:t xml:space="preserve"> في سباقات الطرقات. مضى خمسون عاماً منذ أن </w:t>
      </w:r>
      <w:r w:rsidR="007C4BD6" w:rsidRPr="000A7692">
        <w:rPr>
          <w:rFonts w:ascii="Calibri" w:hAnsi="Calibri" w:cs="Simplified Arabic" w:hint="cs"/>
          <w:b/>
          <w:rtl/>
          <w:lang w:bidi="ar-LB"/>
        </w:rPr>
        <w:t xml:space="preserve">أصبح مونرو </w:t>
      </w:r>
      <w:r w:rsidR="007C4BD6" w:rsidRPr="000A7692">
        <w:rPr>
          <w:rFonts w:ascii="Calibri" w:hAnsi="Calibri" w:cs="Simplified Arabic" w:hint="cs"/>
          <w:b/>
          <w:i/>
          <w:iCs/>
          <w:rtl/>
          <w:lang w:bidi="ar-LB"/>
        </w:rPr>
        <w:t>"</w:t>
      </w:r>
      <w:r w:rsidR="00E550F3" w:rsidRPr="000A7692">
        <w:rPr>
          <w:rFonts w:ascii="Calibri" w:hAnsi="Calibri" w:cs="Simplified Arabic" w:hint="cs"/>
          <w:b/>
          <w:i/>
          <w:iCs/>
          <w:rtl/>
          <w:lang w:bidi="ar-LB"/>
        </w:rPr>
        <w:t>الأميركي الأصلي</w:t>
      </w:r>
      <w:r w:rsidR="007C4BD6" w:rsidRPr="000A7692">
        <w:rPr>
          <w:rFonts w:ascii="Calibri" w:hAnsi="Calibri" w:cs="Simplified Arabic" w:hint="cs"/>
          <w:b/>
          <w:i/>
          <w:iCs/>
          <w:rtl/>
          <w:lang w:bidi="ar-LB"/>
        </w:rPr>
        <w:t xml:space="preserve"> الأسرع في العالم"</w:t>
      </w:r>
      <w:r w:rsidR="007C4BD6" w:rsidRPr="000A7692">
        <w:rPr>
          <w:rFonts w:ascii="Calibri" w:hAnsi="Calibri" w:cs="Simplified Arabic" w:hint="cs"/>
          <w:b/>
          <w:rtl/>
          <w:lang w:bidi="ar-LB"/>
        </w:rPr>
        <w:t xml:space="preserve"> على متن درّاجته</w:t>
      </w:r>
      <w:r w:rsidR="00C518EA" w:rsidRPr="000A7692">
        <w:rPr>
          <w:rFonts w:ascii="Calibri" w:hAnsi="Calibri" w:cs="Simplified Arabic" w:hint="cs"/>
          <w:b/>
          <w:rtl/>
          <w:lang w:bidi="ar-LB"/>
        </w:rPr>
        <w:t xml:space="preserve"> "إنديان سكاوت ستريملاينر"</w:t>
      </w:r>
      <w:r w:rsidR="007C4BD6" w:rsidRPr="000A7692">
        <w:rPr>
          <w:rFonts w:ascii="Calibri" w:hAnsi="Calibri" w:cs="Simplified Arabic" w:hint="cs"/>
          <w:b/>
          <w:rtl/>
          <w:lang w:bidi="ar-LB"/>
        </w:rPr>
        <w:t xml:space="preserve"> وتعدّى حدود السرعة في </w:t>
      </w:r>
      <w:r w:rsidR="00C518EA" w:rsidRPr="000A7692">
        <w:rPr>
          <w:rFonts w:ascii="Calibri" w:hAnsi="Calibri" w:cs="Simplified Arabic" w:hint="cs"/>
          <w:b/>
          <w:rtl/>
          <w:lang w:bidi="ar-LB"/>
        </w:rPr>
        <w:t>ال</w:t>
      </w:r>
      <w:r w:rsidR="007C4BD6" w:rsidRPr="000A7692">
        <w:rPr>
          <w:rFonts w:ascii="Calibri" w:hAnsi="Calibri" w:cs="Simplified Arabic" w:hint="cs"/>
          <w:b/>
          <w:rtl/>
          <w:lang w:bidi="ar-LB"/>
        </w:rPr>
        <w:t>سهل</w:t>
      </w:r>
      <w:r w:rsidR="00C518EA" w:rsidRPr="000A7692">
        <w:rPr>
          <w:rFonts w:ascii="Calibri" w:hAnsi="Calibri" w:cs="Simplified Arabic" w:hint="cs"/>
          <w:b/>
          <w:rtl/>
          <w:lang w:bidi="ar-LB"/>
        </w:rPr>
        <w:t xml:space="preserve"> الملحيّ</w:t>
      </w:r>
      <w:r w:rsidR="00E550F3" w:rsidRPr="000A7692">
        <w:rPr>
          <w:rFonts w:ascii="Calibri" w:hAnsi="Calibri" w:cs="Simplified Arabic" w:hint="cs"/>
          <w:b/>
          <w:rtl/>
          <w:lang w:bidi="ar-LB"/>
        </w:rPr>
        <w:t xml:space="preserve"> </w:t>
      </w:r>
      <w:r w:rsidR="00E550F3" w:rsidRPr="000A7692">
        <w:rPr>
          <w:rFonts w:ascii="Calibri" w:hAnsi="Calibri" w:cs="Simplified Arabic"/>
          <w:bCs/>
          <w:lang w:val="fr-BE" w:bidi="ar-LB"/>
        </w:rPr>
        <w:t>Salt</w:t>
      </w:r>
      <w:r w:rsidR="00E550F3" w:rsidRPr="000A7692">
        <w:rPr>
          <w:rFonts w:ascii="Calibri" w:hAnsi="Calibri" w:cs="Simplified Arabic"/>
          <w:b/>
          <w:lang w:val="fr-BE" w:bidi="ar-LB"/>
        </w:rPr>
        <w:t xml:space="preserve"> </w:t>
      </w:r>
      <w:r w:rsidR="00E550F3" w:rsidRPr="000A7692">
        <w:rPr>
          <w:rFonts w:ascii="Calibri" w:hAnsi="Calibri" w:cs="Simplified Arabic"/>
          <w:bCs/>
          <w:lang w:val="fr-BE" w:bidi="ar-LB"/>
        </w:rPr>
        <w:t>Flats</w:t>
      </w:r>
      <w:r w:rsidR="00E550F3" w:rsidRPr="000A7692">
        <w:rPr>
          <w:rFonts w:ascii="Calibri" w:hAnsi="Calibri" w:cs="Simplified Arabic" w:hint="cs"/>
          <w:b/>
          <w:rtl/>
          <w:lang w:bidi="ar-LB"/>
        </w:rPr>
        <w:t>.</w:t>
      </w:r>
      <w:r w:rsidR="001A7D61" w:rsidRPr="000A7692">
        <w:rPr>
          <w:rFonts w:ascii="Calibri" w:hAnsi="Calibri" w:cs="Simplified Arabic" w:hint="cs"/>
          <w:b/>
          <w:rtl/>
          <w:lang w:bidi="ar-LB"/>
        </w:rPr>
        <w:t xml:space="preserve"> </w:t>
      </w:r>
      <w:r w:rsidR="00E10CA8" w:rsidRPr="000A7692">
        <w:rPr>
          <w:rFonts w:ascii="Calibri" w:hAnsi="Calibri" w:cs="Simplified Arabic" w:hint="cs"/>
          <w:b/>
          <w:rtl/>
          <w:lang w:bidi="ar-LB"/>
        </w:rPr>
        <w:t>و</w:t>
      </w:r>
      <w:r w:rsidR="001A7D61" w:rsidRPr="000A7692">
        <w:rPr>
          <w:rFonts w:ascii="Calibri" w:hAnsi="Calibri" w:cs="Simplified Arabic" w:hint="cs"/>
          <w:b/>
          <w:rtl/>
          <w:lang w:bidi="ar-LB"/>
        </w:rPr>
        <w:t xml:space="preserve">للاحتفال </w:t>
      </w:r>
      <w:r w:rsidR="004D5B12" w:rsidRPr="000A7692">
        <w:rPr>
          <w:rFonts w:ascii="Calibri" w:hAnsi="Calibri" w:cs="Simplified Arabic" w:hint="cs"/>
          <w:b/>
          <w:rtl/>
          <w:lang w:bidi="ar-LB"/>
        </w:rPr>
        <w:t>ب</w:t>
      </w:r>
      <w:r w:rsidR="001A7D61" w:rsidRPr="000A7692">
        <w:rPr>
          <w:rFonts w:ascii="Calibri" w:hAnsi="Calibri" w:cs="Simplified Arabic" w:hint="cs"/>
          <w:b/>
          <w:rtl/>
          <w:lang w:bidi="ar-LB"/>
        </w:rPr>
        <w:t>الذكرى الخمسين لتسجيل مونرو رقم السرعة القياسي في سباقات الطرقات، أعاد</w:t>
      </w:r>
      <w:r w:rsidR="004D5B12" w:rsidRPr="000A7692">
        <w:rPr>
          <w:rFonts w:ascii="Calibri" w:hAnsi="Calibri" w:cs="Simplified Arabic" w:hint="cs"/>
          <w:b/>
          <w:rtl/>
          <w:lang w:bidi="ar-LB"/>
        </w:rPr>
        <w:t xml:space="preserve"> لي مونرو، أحد أحفاد بورت مونرو، تصميم السباق التاريخي في بونفيل في 13 أغسطس.</w:t>
      </w:r>
      <w:r w:rsidR="00043D05" w:rsidRPr="000A7692">
        <w:rPr>
          <w:rFonts w:ascii="Calibri" w:hAnsi="Calibri" w:cs="Simplified Arabic" w:hint="cs"/>
          <w:b/>
          <w:rtl/>
          <w:lang w:bidi="ar-LB"/>
        </w:rPr>
        <w:t xml:space="preserve"> لمزيد من المعلومات حول احتفال شركة "</w:t>
      </w:r>
      <w:proofErr w:type="spellStart"/>
      <w:r w:rsidR="00043D05" w:rsidRPr="000A7692">
        <w:rPr>
          <w:rFonts w:ascii="Calibri" w:hAnsi="Calibri" w:cs="Simplified Arabic" w:hint="cs"/>
          <w:b/>
          <w:rtl/>
          <w:lang w:bidi="ar-LB"/>
        </w:rPr>
        <w:t>إنديان</w:t>
      </w:r>
      <w:proofErr w:type="spellEnd"/>
      <w:r w:rsidR="00043D05" w:rsidRPr="000A7692">
        <w:rPr>
          <w:rFonts w:ascii="Calibri" w:hAnsi="Calibri" w:cs="Simplified Arabic" w:hint="cs"/>
          <w:b/>
          <w:rtl/>
          <w:lang w:bidi="ar-LB"/>
        </w:rPr>
        <w:t xml:space="preserve">" الفريد بالذكرى الخمسين لرقم السرعة القياسي الذي سجّله مونرو، يُرجى زيارة الموقع </w:t>
      </w:r>
      <w:hyperlink r:id="rId8" w:history="1">
        <w:r w:rsidR="00043D05" w:rsidRPr="000A7692">
          <w:rPr>
            <w:rStyle w:val="Hyperlink"/>
            <w:rFonts w:ascii="Calibri" w:hAnsi="Calibri" w:cs="Simplified Arabic"/>
            <w:bCs/>
            <w:lang w:val="fr-BE" w:bidi="ar-LB"/>
          </w:rPr>
          <w:t>www.indianmotorcycle.com/en-us/burt-munro</w:t>
        </w:r>
      </w:hyperlink>
      <w:r w:rsidR="00043D05" w:rsidRPr="000A7692">
        <w:rPr>
          <w:rFonts w:ascii="Calibri" w:hAnsi="Calibri" w:cs="Simplified Arabic" w:hint="cs"/>
          <w:b/>
          <w:rtl/>
          <w:lang w:bidi="ar-LB"/>
        </w:rPr>
        <w:t>.</w:t>
      </w:r>
    </w:p>
    <w:p w14:paraId="3C57B000" w14:textId="77777777" w:rsidR="00043D05" w:rsidRPr="000A7692" w:rsidRDefault="00043D05" w:rsidP="0016698C">
      <w:pPr>
        <w:bidi/>
        <w:jc w:val="both"/>
        <w:rPr>
          <w:rFonts w:ascii="Calibri" w:hAnsi="Calibri" w:cs="Simplified Arabic"/>
          <w:b/>
          <w:rtl/>
          <w:lang w:bidi="ar-LB"/>
        </w:rPr>
      </w:pPr>
    </w:p>
    <w:p w14:paraId="47DD4264" w14:textId="56DC9F04" w:rsidR="00A41C5C" w:rsidRPr="000A7692" w:rsidRDefault="00043D05" w:rsidP="00E10CA8">
      <w:pPr>
        <w:bidi/>
        <w:jc w:val="both"/>
        <w:rPr>
          <w:rStyle w:val="s23"/>
          <w:rFonts w:ascii="Calibri" w:hAnsi="Calibri" w:cs="Simplified Arabic"/>
          <w:b/>
          <w:rtl/>
          <w:lang w:bidi="ar-LB"/>
        </w:rPr>
      </w:pPr>
      <w:r w:rsidRPr="000A7692">
        <w:rPr>
          <w:rFonts w:ascii="Calibri" w:hAnsi="Calibri" w:cs="Simplified Arabic" w:hint="cs"/>
          <w:b/>
          <w:rtl/>
          <w:lang w:bidi="ar-LB"/>
        </w:rPr>
        <w:t xml:space="preserve">أثناء الإعلان عن التحالف، علّق </w:t>
      </w:r>
      <w:r w:rsidR="00DF5978" w:rsidRPr="000A7692">
        <w:rPr>
          <w:rFonts w:ascii="Calibri" w:hAnsi="Calibri" w:cs="Simplified Arabic" w:hint="cs"/>
          <w:b/>
          <w:rtl/>
          <w:lang w:bidi="ar-LB"/>
        </w:rPr>
        <w:t>غرانت</w:t>
      </w:r>
      <w:r w:rsidRPr="000A7692">
        <w:rPr>
          <w:rFonts w:ascii="Calibri" w:hAnsi="Calibri" w:cs="Simplified Arabic" w:hint="cs"/>
          <w:b/>
          <w:rtl/>
          <w:lang w:bidi="ar-LB"/>
        </w:rPr>
        <w:t xml:space="preserve"> بستر، نائب الرئيس</w:t>
      </w:r>
      <w:r w:rsidRPr="000A7692">
        <w:rPr>
          <w:rFonts w:ascii="Calibri" w:hAnsi="Calibri" w:cs="Simplified Arabic"/>
          <w:bCs/>
          <w:lang w:val="fr-BE" w:bidi="ar-LB"/>
        </w:rPr>
        <w:t>/</w:t>
      </w:r>
      <w:r w:rsidRPr="000A7692">
        <w:rPr>
          <w:rFonts w:ascii="Calibri" w:hAnsi="Calibri" w:cs="Simplified Arabic" w:hint="cs"/>
          <w:b/>
          <w:rtl/>
          <w:lang w:bidi="ar-LB"/>
        </w:rPr>
        <w:t xml:space="preserve">المدير العام لمنطقة أوروبا والشرق الأوسط وأفريقيا قائلاً، "إن القيَم الأساسية التي تتشاركها دار بوم </w:t>
      </w:r>
      <w:r w:rsidR="002627D1" w:rsidRPr="000A7692">
        <w:rPr>
          <w:rFonts w:ascii="Calibri" w:hAnsi="Calibri" w:cs="Simplified Arabic" w:hint="cs"/>
          <w:b/>
          <w:rtl/>
          <w:lang w:bidi="ar-LB"/>
        </w:rPr>
        <w:t>إ</w:t>
      </w:r>
      <w:r w:rsidRPr="000A7692">
        <w:rPr>
          <w:rFonts w:ascii="Calibri" w:hAnsi="Calibri" w:cs="Simplified Arabic" w:hint="cs"/>
          <w:b/>
          <w:rtl/>
          <w:lang w:bidi="ar-LB"/>
        </w:rPr>
        <w:t xml:space="preserve">يه مرسييه </w:t>
      </w:r>
      <w:r w:rsidR="00081B10" w:rsidRPr="000A7692">
        <w:rPr>
          <w:rFonts w:ascii="Calibri" w:hAnsi="Calibri" w:cs="Simplified Arabic" w:hint="cs"/>
          <w:b/>
          <w:rtl/>
          <w:lang w:bidi="ar-LB"/>
        </w:rPr>
        <w:t>وشركة "إنديان موتورسايكل" متوازية تماماً بفضل الالتزام من أجل توفير منتجات أيقونية تجمع بين الحرفيّة و</w:t>
      </w:r>
      <w:r w:rsidR="00E10CA8" w:rsidRPr="000A7692">
        <w:rPr>
          <w:rFonts w:ascii="Calibri" w:hAnsi="Calibri" w:cs="Simplified Arabic" w:hint="cs"/>
          <w:b/>
          <w:rtl/>
          <w:lang w:bidi="ar-LB"/>
        </w:rPr>
        <w:t>ال</w:t>
      </w:r>
      <w:r w:rsidR="00081B10" w:rsidRPr="000A7692">
        <w:rPr>
          <w:rFonts w:ascii="Calibri" w:hAnsi="Calibri" w:cs="Simplified Arabic" w:hint="cs"/>
          <w:b/>
          <w:rtl/>
          <w:lang w:bidi="ar-LB"/>
        </w:rPr>
        <w:t xml:space="preserve">تقنيات </w:t>
      </w:r>
      <w:r w:rsidR="00E10CA8" w:rsidRPr="000A7692">
        <w:rPr>
          <w:rFonts w:ascii="Calibri" w:hAnsi="Calibri" w:cs="Simplified Arabic" w:hint="cs"/>
          <w:b/>
          <w:rtl/>
          <w:lang w:bidi="ar-LB"/>
        </w:rPr>
        <w:t>ال</w:t>
      </w:r>
      <w:r w:rsidR="00081B10" w:rsidRPr="000A7692">
        <w:rPr>
          <w:rFonts w:ascii="Calibri" w:hAnsi="Calibri" w:cs="Simplified Arabic" w:hint="cs"/>
          <w:b/>
          <w:rtl/>
          <w:lang w:bidi="ar-LB"/>
        </w:rPr>
        <w:t xml:space="preserve">متطوّرة. نحن مسرورون لعقد هذا الاتفاق مع إحدى الشركات </w:t>
      </w:r>
      <w:r w:rsidR="00E10CA8" w:rsidRPr="000A7692">
        <w:rPr>
          <w:rFonts w:ascii="Calibri" w:hAnsi="Calibri" w:cs="Simplified Arabic" w:hint="cs"/>
          <w:b/>
          <w:rtl/>
          <w:lang w:bidi="ar-LB"/>
        </w:rPr>
        <w:t xml:space="preserve">المصنّعة </w:t>
      </w:r>
      <w:r w:rsidR="00081B10" w:rsidRPr="000A7692">
        <w:rPr>
          <w:rFonts w:ascii="Calibri" w:hAnsi="Calibri" w:cs="Simplified Arabic" w:hint="cs"/>
          <w:b/>
          <w:rtl/>
          <w:lang w:bidi="ar-LB"/>
        </w:rPr>
        <w:t xml:space="preserve">للساعات الأهمّ في العالم ونبقى على ثقة بأن هذا التعاون سوف يوفّر فُرَصاً رائعة للعلامتَين مع انفتاح أكبر </w:t>
      </w:r>
      <w:r w:rsidR="00FE0A77" w:rsidRPr="000A7692">
        <w:rPr>
          <w:rFonts w:ascii="Calibri" w:hAnsi="Calibri" w:cs="Simplified Arabic" w:hint="cs"/>
          <w:b/>
          <w:rtl/>
          <w:lang w:bidi="ar-LB"/>
        </w:rPr>
        <w:t>على</w:t>
      </w:r>
      <w:r w:rsidR="00081B10" w:rsidRPr="000A7692">
        <w:rPr>
          <w:rFonts w:ascii="Calibri" w:hAnsi="Calibri" w:cs="Simplified Arabic" w:hint="cs"/>
          <w:b/>
          <w:rtl/>
          <w:lang w:bidi="ar-LB"/>
        </w:rPr>
        <w:t xml:space="preserve"> مجالات جديدة".</w:t>
      </w:r>
    </w:p>
    <w:p w14:paraId="42ACFBF0" w14:textId="77777777" w:rsidR="00FE0A77" w:rsidRPr="000A7692" w:rsidRDefault="00FE0A77" w:rsidP="0016698C">
      <w:pPr>
        <w:bidi/>
        <w:jc w:val="both"/>
        <w:rPr>
          <w:rStyle w:val="s23"/>
          <w:rFonts w:ascii="Calibri" w:hAnsi="Calibri" w:cs="Simplified Arabic"/>
          <w:b/>
          <w:rtl/>
          <w:lang w:bidi="ar-LB"/>
        </w:rPr>
      </w:pPr>
    </w:p>
    <w:p w14:paraId="0149F4DE" w14:textId="77777777" w:rsidR="00FE0A77" w:rsidRPr="000A7692" w:rsidRDefault="00FE0A77" w:rsidP="0016698C">
      <w:pPr>
        <w:bidi/>
        <w:jc w:val="both"/>
        <w:rPr>
          <w:rStyle w:val="s23"/>
          <w:rFonts w:ascii="Calibri" w:hAnsi="Calibri" w:cs="Simplified Arabic"/>
          <w:b/>
          <w:rtl/>
          <w:lang w:bidi="ar-LB"/>
        </w:rPr>
      </w:pPr>
    </w:p>
    <w:p w14:paraId="0D43917D" w14:textId="7765B5C5" w:rsidR="00FE0A77" w:rsidRPr="000A7692" w:rsidRDefault="00FE0A77" w:rsidP="0016698C">
      <w:pPr>
        <w:bidi/>
        <w:jc w:val="both"/>
        <w:rPr>
          <w:rStyle w:val="s23"/>
          <w:rFonts w:ascii="Calibri" w:hAnsi="Calibri" w:cs="Simplified Arabic"/>
          <w:b/>
          <w:rtl/>
          <w:lang w:bidi="ar-LB"/>
        </w:rPr>
      </w:pPr>
      <w:r w:rsidRPr="000A7692">
        <w:rPr>
          <w:rStyle w:val="s23"/>
          <w:rFonts w:ascii="Calibri" w:hAnsi="Calibri" w:cs="Simplified Arabic" w:hint="cs"/>
          <w:b/>
          <w:rtl/>
          <w:lang w:bidi="ar-LB"/>
        </w:rPr>
        <w:lastRenderedPageBreak/>
        <w:t>أما ألان زيمرمان، المدير التنفيذي الأعلى في دار بوم ايه مرسييه، فقال، "إنه من دواعي فخرنا وشرفنا أن نعقد شراكةً مع "إنديان موتورسايكل". وما يدعم هذا الاتفاق هو سعينا المشترك لتحقيق الكمال والجودة والحرفيّة كما تعبّر عنه تصاميمنا الأيقونية وأساليبنا الجمالية المعاصرة. تتمتّع كِلا العلامتان بقيَم مشتركة قوية وتنبثق عنهما روحٌ استثنائية".</w:t>
      </w:r>
    </w:p>
    <w:p w14:paraId="499A6AEC" w14:textId="77777777" w:rsidR="008C6D24" w:rsidRPr="000A7692" w:rsidRDefault="008C6D24" w:rsidP="0016698C">
      <w:pPr>
        <w:bidi/>
        <w:jc w:val="both"/>
        <w:rPr>
          <w:rStyle w:val="s23"/>
          <w:rFonts w:ascii="Calibri" w:hAnsi="Calibri" w:cs="Simplified Arabic"/>
          <w:b/>
          <w:rtl/>
          <w:lang w:bidi="ar-LB"/>
        </w:rPr>
      </w:pPr>
    </w:p>
    <w:p w14:paraId="4404C437" w14:textId="7C646140" w:rsidR="008C6D24" w:rsidRPr="000A7692" w:rsidRDefault="001B09E7" w:rsidP="0016698C">
      <w:pPr>
        <w:bidi/>
        <w:jc w:val="both"/>
        <w:rPr>
          <w:rStyle w:val="s23"/>
          <w:rFonts w:ascii="Calibri" w:hAnsi="Calibri" w:cs="Simplified Arabic"/>
          <w:b/>
          <w:rtl/>
          <w:lang w:bidi="ar-LB"/>
        </w:rPr>
      </w:pPr>
      <w:r w:rsidRPr="000A7692">
        <w:rPr>
          <w:rStyle w:val="s23"/>
          <w:rFonts w:ascii="Calibri" w:hAnsi="Calibri" w:cs="Simplified Arabic" w:hint="cs"/>
          <w:b/>
          <w:rtl/>
          <w:lang w:bidi="ar-LB"/>
        </w:rPr>
        <w:t>مرتبطة ببعضها البعض بقيَم مشتركة، تتمتّع شركتا بوم ا</w:t>
      </w:r>
      <w:r w:rsidR="002627D1" w:rsidRPr="000A7692">
        <w:rPr>
          <w:rStyle w:val="s23"/>
          <w:rFonts w:ascii="Calibri" w:hAnsi="Calibri" w:cs="Simplified Arabic" w:hint="cs"/>
          <w:b/>
          <w:rtl/>
          <w:lang w:bidi="ar-LB"/>
        </w:rPr>
        <w:t>إ</w:t>
      </w:r>
      <w:r w:rsidRPr="000A7692">
        <w:rPr>
          <w:rStyle w:val="s23"/>
          <w:rFonts w:ascii="Calibri" w:hAnsi="Calibri" w:cs="Simplified Arabic" w:hint="cs"/>
          <w:b/>
          <w:rtl/>
          <w:lang w:bidi="ar-LB"/>
        </w:rPr>
        <w:t xml:space="preserve">يه مرسييه و"إنديان موتورسايكل" بتاريخٍ غنيّ يعود إلى أكثر من 100 عامٍ، منذ أيام </w:t>
      </w:r>
      <w:r w:rsidR="00F6026E" w:rsidRPr="000A7692">
        <w:rPr>
          <w:rStyle w:val="s23"/>
          <w:rFonts w:ascii="Calibri" w:hAnsi="Calibri" w:cs="Simplified Arabic" w:hint="cs"/>
          <w:b/>
          <w:rtl/>
          <w:lang w:bidi="ar-LB"/>
        </w:rPr>
        <w:t>أسلافهما إلى أيامنا هذه، حيث تشكّل الأناقة والأداء والجودة العالية محور العلامتَين وحافزهما الأساسي.</w:t>
      </w:r>
    </w:p>
    <w:p w14:paraId="09B2EB70" w14:textId="77777777" w:rsidR="00F6026E" w:rsidRPr="000A7692" w:rsidRDefault="00F6026E" w:rsidP="0016698C">
      <w:pPr>
        <w:bidi/>
        <w:jc w:val="both"/>
        <w:rPr>
          <w:rStyle w:val="s23"/>
          <w:rFonts w:ascii="Calibri" w:hAnsi="Calibri" w:cs="Simplified Arabic"/>
          <w:b/>
          <w:rtl/>
          <w:lang w:bidi="ar-LB"/>
        </w:rPr>
      </w:pPr>
    </w:p>
    <w:p w14:paraId="2FFEDCF6" w14:textId="68CD4700" w:rsidR="00F6026E" w:rsidRPr="000A7692" w:rsidRDefault="00F6026E" w:rsidP="00F64340">
      <w:pPr>
        <w:bidi/>
        <w:jc w:val="both"/>
        <w:rPr>
          <w:rStyle w:val="s23"/>
          <w:rFonts w:ascii="Calibri" w:hAnsi="Calibri" w:cs="Simplified Arabic"/>
          <w:b/>
          <w:rtl/>
          <w:lang w:bidi="ar-LB"/>
        </w:rPr>
      </w:pPr>
      <w:r w:rsidRPr="000A7692">
        <w:rPr>
          <w:rStyle w:val="s23"/>
          <w:rFonts w:ascii="Calibri" w:hAnsi="Calibri" w:cs="Simplified Arabic" w:hint="cs"/>
          <w:b/>
          <w:rtl/>
          <w:lang w:bidi="ar-LB"/>
        </w:rPr>
        <w:t xml:space="preserve">في إطار هذا التعاون الفريد، سوف تلتقط العلامتان هذه الروح الأيقونية وتترجمها إلى سلسلة من الساعات بإصدارات محدودة </w:t>
      </w:r>
      <w:r w:rsidR="00141C4F" w:rsidRPr="000A7692">
        <w:rPr>
          <w:rStyle w:val="s23"/>
          <w:rFonts w:ascii="Calibri" w:hAnsi="Calibri" w:cs="Simplified Arabic" w:hint="cs"/>
          <w:b/>
          <w:rtl/>
          <w:lang w:bidi="ar-LB"/>
        </w:rPr>
        <w:t>تكرّم</w:t>
      </w:r>
      <w:r w:rsidRPr="000A7692">
        <w:rPr>
          <w:rStyle w:val="s23"/>
          <w:rFonts w:ascii="Calibri" w:hAnsi="Calibri" w:cs="Simplified Arabic" w:hint="cs"/>
          <w:b/>
          <w:rtl/>
          <w:lang w:bidi="ar-LB"/>
        </w:rPr>
        <w:t xml:space="preserve"> تاريخ "إنديان موتورسايكل" العريق </w:t>
      </w:r>
      <w:r w:rsidR="00141C4F" w:rsidRPr="000A7692">
        <w:rPr>
          <w:rStyle w:val="s23"/>
          <w:rFonts w:ascii="Calibri" w:hAnsi="Calibri" w:cs="Simplified Arabic" w:hint="cs"/>
          <w:b/>
          <w:rtl/>
          <w:lang w:bidi="ar-LB"/>
        </w:rPr>
        <w:t>و</w:t>
      </w:r>
      <w:r w:rsidRPr="000A7692">
        <w:rPr>
          <w:rStyle w:val="s23"/>
          <w:rFonts w:ascii="Calibri" w:hAnsi="Calibri" w:cs="Simplified Arabic" w:hint="cs"/>
          <w:b/>
          <w:rtl/>
          <w:lang w:bidi="ar-LB"/>
        </w:rPr>
        <w:t>سيتمّ الكشف عنها لاحقاً هذا العام.</w:t>
      </w:r>
      <w:r w:rsidR="00EE2899" w:rsidRPr="000A7692">
        <w:rPr>
          <w:rStyle w:val="s23"/>
          <w:rFonts w:ascii="Calibri" w:hAnsi="Calibri" w:cs="Simplified Arabic" w:hint="cs"/>
          <w:b/>
          <w:rtl/>
          <w:lang w:bidi="ar-LB"/>
        </w:rPr>
        <w:t xml:space="preserve"> </w:t>
      </w:r>
      <w:r w:rsidR="00FA51A1" w:rsidRPr="000A7692">
        <w:rPr>
          <w:rStyle w:val="s23"/>
          <w:rFonts w:ascii="Calibri" w:hAnsi="Calibri" w:cs="Simplified Arabic" w:hint="cs"/>
          <w:b/>
          <w:rtl/>
          <w:lang w:bidi="ar-LB"/>
        </w:rPr>
        <w:t>سيأتي كلّ تصميم غنيّاً بتفاصيل استث</w:t>
      </w:r>
      <w:r w:rsidR="00F64340" w:rsidRPr="000A7692">
        <w:rPr>
          <w:rStyle w:val="s23"/>
          <w:rFonts w:ascii="Calibri" w:hAnsi="Calibri" w:cs="Simplified Arabic" w:hint="cs"/>
          <w:b/>
          <w:rtl/>
          <w:lang w:bidi="ar-LB"/>
        </w:rPr>
        <w:t>ن</w:t>
      </w:r>
      <w:r w:rsidR="00FA51A1" w:rsidRPr="000A7692">
        <w:rPr>
          <w:rStyle w:val="s23"/>
          <w:rFonts w:ascii="Calibri" w:hAnsi="Calibri" w:cs="Simplified Arabic" w:hint="cs"/>
          <w:b/>
          <w:rtl/>
          <w:lang w:bidi="ar-LB"/>
        </w:rPr>
        <w:t xml:space="preserve">ائية </w:t>
      </w:r>
      <w:r w:rsidR="00F64340" w:rsidRPr="000A7692">
        <w:rPr>
          <w:rStyle w:val="s23"/>
          <w:rFonts w:ascii="Calibri" w:hAnsi="Calibri" w:cs="Simplified Arabic" w:hint="cs"/>
          <w:b/>
          <w:rtl/>
          <w:lang w:bidi="ar-LB"/>
        </w:rPr>
        <w:t xml:space="preserve">وسيأسر </w:t>
      </w:r>
      <w:r w:rsidR="00FA51A1" w:rsidRPr="000A7692">
        <w:rPr>
          <w:rStyle w:val="s23"/>
          <w:rFonts w:ascii="Calibri" w:hAnsi="Calibri" w:cs="Simplified Arabic" w:hint="cs"/>
          <w:b/>
          <w:rtl/>
          <w:lang w:bidi="ar-LB"/>
        </w:rPr>
        <w:t xml:space="preserve">هواة الساعات ومحبّي الدرّاجات النارية الذين يبحثون عن التفرّد. </w:t>
      </w:r>
      <w:r w:rsidRPr="000A7692">
        <w:rPr>
          <w:rStyle w:val="s23"/>
          <w:rFonts w:ascii="Calibri" w:hAnsi="Calibri" w:cs="Simplified Arabic" w:hint="cs"/>
          <w:b/>
          <w:rtl/>
          <w:lang w:bidi="ar-LB"/>
        </w:rPr>
        <w:t xml:space="preserve"> </w:t>
      </w:r>
    </w:p>
    <w:p w14:paraId="2A8EC5E8" w14:textId="77777777" w:rsidR="001B0D99" w:rsidRDefault="001B0D99" w:rsidP="0016698C">
      <w:pPr>
        <w:bidi/>
        <w:spacing w:line="276" w:lineRule="auto"/>
        <w:rPr>
          <w:rFonts w:ascii="Calibri" w:eastAsia="MS Mincho" w:hAnsi="Calibri" w:cs="Times New Roman"/>
          <w:lang w:eastAsia="fr-FR"/>
        </w:rPr>
      </w:pPr>
      <w:r>
        <w:rPr>
          <w:rFonts w:ascii="Calibri" w:eastAsia="MS Mincho" w:hAnsi="Calibri" w:cs="Times New Roman"/>
          <w:lang w:eastAsia="fr-FR"/>
        </w:rPr>
        <w:br w:type="page"/>
      </w:r>
    </w:p>
    <w:p w14:paraId="3EA75F31" w14:textId="77777777" w:rsidR="00E37DCE" w:rsidRDefault="00E37DCE" w:rsidP="0016698C">
      <w:pPr>
        <w:bidi/>
        <w:spacing w:line="276" w:lineRule="auto"/>
        <w:jc w:val="center"/>
        <w:rPr>
          <w:rFonts w:ascii="Calibri" w:eastAsia="MS Mincho" w:hAnsi="Calibri" w:cs="Times New Roman"/>
          <w:lang w:eastAsia="fr-FR"/>
        </w:rPr>
      </w:pPr>
    </w:p>
    <w:p w14:paraId="35FBA50E" w14:textId="77777777" w:rsidR="00E37DCE" w:rsidRDefault="00E37DCE" w:rsidP="0016698C">
      <w:pPr>
        <w:bidi/>
        <w:spacing w:line="276" w:lineRule="auto"/>
        <w:jc w:val="center"/>
        <w:rPr>
          <w:rFonts w:ascii="Calibri" w:eastAsia="MS Mincho" w:hAnsi="Calibri" w:cs="Times New Roman"/>
          <w:lang w:eastAsia="fr-FR"/>
        </w:rPr>
      </w:pPr>
    </w:p>
    <w:p w14:paraId="11F7E427" w14:textId="77777777" w:rsidR="00E37DCE" w:rsidRDefault="00E37DCE" w:rsidP="0016698C">
      <w:pPr>
        <w:bidi/>
        <w:spacing w:line="276" w:lineRule="auto"/>
        <w:jc w:val="center"/>
        <w:rPr>
          <w:rFonts w:ascii="Calibri" w:eastAsia="MS Mincho" w:hAnsi="Calibri" w:cs="Times New Roman"/>
          <w:lang w:eastAsia="fr-FR"/>
        </w:rPr>
      </w:pPr>
    </w:p>
    <w:p w14:paraId="3D257C56" w14:textId="4F262693" w:rsidR="001B0D99" w:rsidRDefault="001B0D99" w:rsidP="0016698C">
      <w:pPr>
        <w:bidi/>
        <w:spacing w:line="276" w:lineRule="auto"/>
        <w:jc w:val="center"/>
        <w:rPr>
          <w:rFonts w:ascii="Calibri" w:eastAsia="MS Mincho" w:hAnsi="Calibri" w:cs="Times New Roman"/>
          <w:lang w:eastAsia="fr-FR"/>
        </w:rPr>
      </w:pPr>
      <w:r>
        <w:rPr>
          <w:noProof/>
          <w:lang w:val="fr-CH" w:eastAsia="fr-CH"/>
        </w:rPr>
        <w:drawing>
          <wp:inline distT="0" distB="0" distL="0" distR="0" wp14:anchorId="05A2A8CD" wp14:editId="40E224B7">
            <wp:extent cx="5915025" cy="388254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62" t="5413" r="13782" b="9687"/>
                    <a:stretch/>
                  </pic:blipFill>
                  <pic:spPr bwMode="auto">
                    <a:xfrm>
                      <a:off x="0" y="0"/>
                      <a:ext cx="5946444" cy="3903172"/>
                    </a:xfrm>
                    <a:prstGeom prst="rect">
                      <a:avLst/>
                    </a:prstGeom>
                    <a:ln>
                      <a:noFill/>
                    </a:ln>
                    <a:extLst>
                      <a:ext uri="{53640926-AAD7-44D8-BBD7-CCE9431645EC}">
                        <a14:shadowObscured xmlns:a14="http://schemas.microsoft.com/office/drawing/2010/main"/>
                      </a:ext>
                    </a:extLst>
                  </pic:spPr>
                </pic:pic>
              </a:graphicData>
            </a:graphic>
          </wp:inline>
        </w:drawing>
      </w:r>
    </w:p>
    <w:p w14:paraId="621FCA94" w14:textId="77777777" w:rsidR="001B0D99" w:rsidRDefault="001B0D99" w:rsidP="0016698C">
      <w:pPr>
        <w:bidi/>
        <w:spacing w:line="276" w:lineRule="auto"/>
        <w:rPr>
          <w:rFonts w:ascii="Calibri" w:eastAsia="MS Mincho" w:hAnsi="Calibri" w:cs="Times New Roman"/>
          <w:lang w:eastAsia="fr-FR"/>
        </w:rPr>
      </w:pPr>
    </w:p>
    <w:p w14:paraId="1F291AB7" w14:textId="77777777" w:rsidR="00723053" w:rsidRDefault="00DF5978" w:rsidP="0016698C">
      <w:pPr>
        <w:bidi/>
        <w:jc w:val="center"/>
        <w:rPr>
          <w:rFonts w:ascii="Calibri" w:hAnsi="Calibri" w:cs="Simplified Arabic"/>
          <w:b/>
          <w:sz w:val="26"/>
          <w:szCs w:val="26"/>
          <w:rtl/>
          <w:lang w:bidi="ar-LB"/>
        </w:rPr>
      </w:pPr>
      <w:r w:rsidRPr="00425D7C">
        <w:rPr>
          <w:rStyle w:val="s23"/>
          <w:rFonts w:ascii="Calibri" w:hAnsi="Calibri" w:cs="Simplified Arabic" w:hint="cs"/>
          <w:b/>
          <w:sz w:val="26"/>
          <w:szCs w:val="26"/>
          <w:rtl/>
          <w:lang w:bidi="ar-LB"/>
        </w:rPr>
        <w:t>ألان زيمرمان، المدير التنفيذي الأعلى في دار بوم ايه مرسييه، و</w:t>
      </w:r>
      <w:r w:rsidRPr="00425D7C">
        <w:rPr>
          <w:rFonts w:ascii="Calibri" w:hAnsi="Calibri" w:cs="Simplified Arabic" w:hint="cs"/>
          <w:b/>
          <w:sz w:val="26"/>
          <w:szCs w:val="26"/>
          <w:rtl/>
          <w:lang w:bidi="ar-LB"/>
        </w:rPr>
        <w:t xml:space="preserve">غرانت بستر، المدير العام في شركة </w:t>
      </w:r>
      <w:r w:rsidRPr="00425D7C">
        <w:rPr>
          <w:rStyle w:val="s23"/>
          <w:rFonts w:ascii="Calibri" w:hAnsi="Calibri" w:cs="Simplified Arabic" w:hint="cs"/>
          <w:b/>
          <w:sz w:val="26"/>
          <w:szCs w:val="26"/>
          <w:rtl/>
          <w:lang w:bidi="ar-LB"/>
        </w:rPr>
        <w:t xml:space="preserve">"إنديان موتورسايكل" </w:t>
      </w:r>
      <w:r w:rsidRPr="00425D7C">
        <w:rPr>
          <w:rFonts w:ascii="Calibri" w:hAnsi="Calibri" w:cs="Simplified Arabic" w:hint="cs"/>
          <w:b/>
          <w:sz w:val="26"/>
          <w:szCs w:val="26"/>
          <w:rtl/>
          <w:lang w:bidi="ar-LB"/>
        </w:rPr>
        <w:t xml:space="preserve">لمنطقة أوروبا والشرق الأوسط وأفريقيا، يحتفلان بشراكتهما أمام </w:t>
      </w:r>
      <w:r w:rsidR="00425D7C" w:rsidRPr="00425D7C">
        <w:rPr>
          <w:rFonts w:ascii="Calibri" w:hAnsi="Calibri" w:cs="Simplified Arabic" w:hint="cs"/>
          <w:b/>
          <w:sz w:val="26"/>
          <w:szCs w:val="26"/>
          <w:rtl/>
          <w:lang w:bidi="ar-LB"/>
        </w:rPr>
        <w:t xml:space="preserve">درّاجة </w:t>
      </w:r>
    </w:p>
    <w:p w14:paraId="24DAA46A" w14:textId="06F2A55E" w:rsidR="00DF5978" w:rsidRPr="00425D7C" w:rsidRDefault="00425D7C" w:rsidP="0016698C">
      <w:pPr>
        <w:bidi/>
        <w:jc w:val="center"/>
        <w:rPr>
          <w:rFonts w:ascii="Calibri" w:eastAsia="MS Mincho" w:hAnsi="Calibri" w:cs="Times New Roman"/>
          <w:sz w:val="26"/>
          <w:szCs w:val="26"/>
          <w:lang w:eastAsia="fr-FR" w:bidi="ar-LB"/>
        </w:rPr>
      </w:pPr>
      <w:r w:rsidRPr="00425D7C">
        <w:rPr>
          <w:rFonts w:ascii="Calibri" w:hAnsi="Calibri" w:cs="Simplified Arabic" w:hint="cs"/>
          <w:b/>
          <w:sz w:val="26"/>
          <w:szCs w:val="26"/>
          <w:rtl/>
          <w:lang w:bidi="ar-LB"/>
        </w:rPr>
        <w:t>من طراز</w:t>
      </w:r>
      <w:r>
        <w:rPr>
          <w:rFonts w:ascii="Calibri" w:hAnsi="Calibri" w:cs="Simplified Arabic" w:hint="cs"/>
          <w:b/>
          <w:sz w:val="26"/>
          <w:szCs w:val="26"/>
          <w:rtl/>
          <w:lang w:bidi="ar-LB"/>
        </w:rPr>
        <w:t xml:space="preserve"> </w:t>
      </w:r>
      <w:r w:rsidRPr="001B0D99">
        <w:rPr>
          <w:rFonts w:ascii="Calibri" w:eastAsia="MS Mincho" w:hAnsi="Calibri" w:cs="Times New Roman"/>
          <w:lang w:eastAsia="fr-FR"/>
        </w:rPr>
        <w:t xml:space="preserve">Chieftain Dark Horse® </w:t>
      </w:r>
      <w:r w:rsidRPr="00425D7C">
        <w:rPr>
          <w:rFonts w:ascii="Calibri" w:eastAsia="MS Mincho" w:hAnsi="Calibri" w:cs="Simplified Arabic" w:hint="cs"/>
          <w:sz w:val="26"/>
          <w:szCs w:val="26"/>
          <w:rtl/>
          <w:lang w:eastAsia="fr-FR" w:bidi="ar-LB"/>
        </w:rPr>
        <w:t>.</w:t>
      </w:r>
      <w:r w:rsidRPr="00425D7C">
        <w:rPr>
          <w:rFonts w:ascii="Calibri" w:hAnsi="Calibri" w:cs="Simplified Arabic" w:hint="cs"/>
          <w:b/>
          <w:sz w:val="26"/>
          <w:szCs w:val="26"/>
          <w:rtl/>
          <w:lang w:bidi="ar-LB"/>
        </w:rPr>
        <w:t xml:space="preserve"> </w:t>
      </w:r>
      <w:r w:rsidR="00DF5978" w:rsidRPr="00425D7C">
        <w:rPr>
          <w:rStyle w:val="s23"/>
          <w:rFonts w:ascii="Calibri" w:hAnsi="Calibri" w:cs="Simplified Arabic" w:hint="cs"/>
          <w:b/>
          <w:sz w:val="26"/>
          <w:szCs w:val="26"/>
          <w:rtl/>
          <w:lang w:bidi="ar-LB"/>
        </w:rPr>
        <w:t xml:space="preserve"> </w:t>
      </w:r>
      <w:r w:rsidR="00DF5978" w:rsidRPr="00425D7C">
        <w:rPr>
          <w:rFonts w:ascii="Calibri" w:hAnsi="Calibri" w:cs="Simplified Arabic" w:hint="cs"/>
          <w:b/>
          <w:sz w:val="26"/>
          <w:szCs w:val="26"/>
          <w:rtl/>
          <w:lang w:bidi="ar-LB"/>
        </w:rPr>
        <w:t xml:space="preserve"> </w:t>
      </w:r>
    </w:p>
    <w:p w14:paraId="6569352C" w14:textId="77777777" w:rsidR="001B0D99" w:rsidRDefault="001B0D99" w:rsidP="0016698C">
      <w:pPr>
        <w:bidi/>
        <w:spacing w:line="276" w:lineRule="auto"/>
        <w:rPr>
          <w:rFonts w:ascii="Calibri" w:eastAsia="MS Mincho" w:hAnsi="Calibri" w:cs="Times New Roman"/>
          <w:lang w:eastAsia="fr-FR"/>
        </w:rPr>
      </w:pPr>
    </w:p>
    <w:p w14:paraId="1029D525" w14:textId="411A45A5" w:rsidR="001B0D99" w:rsidRDefault="001B0D99" w:rsidP="0016698C">
      <w:pPr>
        <w:bidi/>
        <w:spacing w:after="200" w:line="276" w:lineRule="auto"/>
        <w:rPr>
          <w:rFonts w:ascii="Calibri" w:eastAsia="MS Mincho" w:hAnsi="Calibri" w:cs="Times New Roman"/>
          <w:lang w:eastAsia="fr-FR"/>
        </w:rPr>
      </w:pPr>
      <w:r>
        <w:rPr>
          <w:rFonts w:ascii="Calibri" w:eastAsia="MS Mincho" w:hAnsi="Calibri" w:cs="Times New Roman"/>
          <w:lang w:eastAsia="fr-FR"/>
        </w:rPr>
        <w:br w:type="page"/>
      </w:r>
    </w:p>
    <w:p w14:paraId="27EEADB3" w14:textId="77777777" w:rsidR="001B0D99" w:rsidRPr="00E37DCE" w:rsidRDefault="001B0D99" w:rsidP="0016698C">
      <w:pPr>
        <w:bidi/>
        <w:spacing w:line="276" w:lineRule="auto"/>
        <w:rPr>
          <w:rFonts w:ascii="Calibri" w:eastAsia="MS Mincho" w:hAnsi="Calibri" w:cs="Times New Roman"/>
          <w:sz w:val="20"/>
          <w:szCs w:val="20"/>
          <w:lang w:eastAsia="fr-FR"/>
        </w:rPr>
      </w:pPr>
    </w:p>
    <w:p w14:paraId="08C1A8FA" w14:textId="14ABF6A2" w:rsidR="00723053" w:rsidRPr="000A7692" w:rsidRDefault="00723053" w:rsidP="0016698C">
      <w:pPr>
        <w:bidi/>
        <w:spacing w:line="276" w:lineRule="auto"/>
        <w:rPr>
          <w:rFonts w:ascii="Calibri" w:eastAsia="MS Mincho" w:hAnsi="Calibri" w:cs="Times New Roman"/>
          <w:b/>
          <w:sz w:val="20"/>
          <w:szCs w:val="20"/>
          <w:rtl/>
          <w:lang w:eastAsia="fr-FR"/>
        </w:rPr>
      </w:pPr>
      <w:r w:rsidRPr="000A7692">
        <w:rPr>
          <w:rStyle w:val="s23"/>
          <w:rFonts w:cs="Simplified Arabic" w:hint="cs"/>
          <w:b/>
          <w:bCs/>
          <w:sz w:val="20"/>
          <w:szCs w:val="20"/>
          <w:rtl/>
        </w:rPr>
        <w:t xml:space="preserve">حول شركة </w:t>
      </w:r>
      <w:r w:rsidRPr="000A7692">
        <w:rPr>
          <w:rFonts w:ascii="Calibri" w:eastAsia="MS Mincho" w:hAnsi="Calibri" w:cs="Times New Roman"/>
          <w:b/>
          <w:sz w:val="20"/>
          <w:szCs w:val="20"/>
          <w:lang w:eastAsia="fr-FR"/>
        </w:rPr>
        <w:t>INDIAN MOTORCYCLE</w:t>
      </w:r>
    </w:p>
    <w:p w14:paraId="087C367F" w14:textId="111D4A86" w:rsidR="00723053" w:rsidRPr="000A7692" w:rsidRDefault="00723053" w:rsidP="0016698C">
      <w:pPr>
        <w:bidi/>
        <w:spacing w:line="276" w:lineRule="auto"/>
        <w:jc w:val="both"/>
        <w:rPr>
          <w:rStyle w:val="s23"/>
          <w:rFonts w:cs="Simplified Arabic"/>
          <w:sz w:val="20"/>
          <w:szCs w:val="20"/>
          <w:rtl/>
        </w:rPr>
      </w:pPr>
      <w:r w:rsidRPr="000A7692">
        <w:rPr>
          <w:rStyle w:val="s23"/>
          <w:rFonts w:cs="Simplified Arabic" w:hint="cs"/>
          <w:sz w:val="20"/>
          <w:szCs w:val="20"/>
          <w:rtl/>
        </w:rPr>
        <w:t>إن شركة "إنديان موتورسايكل" هي أول شركة للدرّاجات النارية في أميركا. تأسّست عام 1901 ونالت إعجاب سائقي الدرّاجات النارية حول العالم، كما اشتهرت بكَونها إحدى العلامات الأسطورية والأيقونية في أميركا بفضل تفوّقها الذي لا يُضاهى في مجال ا</w:t>
      </w:r>
      <w:r w:rsidR="00F64340" w:rsidRPr="000A7692">
        <w:rPr>
          <w:rStyle w:val="s23"/>
          <w:rFonts w:cs="Simplified Arabic" w:hint="cs"/>
          <w:sz w:val="20"/>
          <w:szCs w:val="20"/>
          <w:rtl/>
        </w:rPr>
        <w:t>ل</w:t>
      </w:r>
      <w:r w:rsidRPr="000A7692">
        <w:rPr>
          <w:rStyle w:val="s23"/>
          <w:rFonts w:cs="Simplified Arabic" w:hint="cs"/>
          <w:sz w:val="20"/>
          <w:szCs w:val="20"/>
          <w:rtl/>
        </w:rPr>
        <w:t>سباقات وحذاقتها الهندسية وابتكاراتها التي لا تُحصى وإنجازاتها الرائدة. تتمّ اليوم إعادة إطلاق شرارة هذا الإرث والشغف تحت إدارة جديدة للعلامة.</w:t>
      </w:r>
    </w:p>
    <w:p w14:paraId="6220C5FB" w14:textId="60360002" w:rsidR="00723053" w:rsidRPr="000A7692" w:rsidRDefault="00723053" w:rsidP="0016698C">
      <w:pPr>
        <w:bidi/>
        <w:spacing w:line="276" w:lineRule="auto"/>
        <w:jc w:val="both"/>
        <w:rPr>
          <w:rStyle w:val="s23"/>
          <w:rFonts w:cs="Simplified Arabic"/>
          <w:sz w:val="20"/>
          <w:szCs w:val="20"/>
          <w:rtl/>
          <w:lang w:val="fr-BE"/>
        </w:rPr>
      </w:pPr>
      <w:r w:rsidRPr="000A7692">
        <w:rPr>
          <w:rStyle w:val="s23"/>
          <w:rFonts w:cs="Simplified Arabic" w:hint="cs"/>
          <w:sz w:val="20"/>
          <w:szCs w:val="20"/>
          <w:rtl/>
        </w:rPr>
        <w:t xml:space="preserve">لمزيد من المعلومات، يُرجى زيارة الموقع </w:t>
      </w:r>
      <w:hyperlink r:id="rId10" w:history="1">
        <w:r w:rsidRPr="000A7692">
          <w:rPr>
            <w:rStyle w:val="Hyperlink"/>
            <w:rFonts w:cs="Simplified Arabic"/>
            <w:sz w:val="20"/>
            <w:szCs w:val="20"/>
            <w:lang w:val="fr-BE"/>
          </w:rPr>
          <w:t>www.indianmotorcycle.com</w:t>
        </w:r>
      </w:hyperlink>
    </w:p>
    <w:p w14:paraId="0299A1C3" w14:textId="77777777" w:rsidR="00723053" w:rsidRPr="000A7692" w:rsidRDefault="00723053" w:rsidP="0016698C">
      <w:pPr>
        <w:bidi/>
        <w:spacing w:line="276" w:lineRule="auto"/>
        <w:jc w:val="both"/>
        <w:rPr>
          <w:rStyle w:val="s23"/>
          <w:rFonts w:cs="Simplified Arabic"/>
          <w:sz w:val="20"/>
          <w:szCs w:val="20"/>
          <w:rtl/>
          <w:lang w:val="fr-BE"/>
        </w:rPr>
      </w:pPr>
    </w:p>
    <w:p w14:paraId="469068D8" w14:textId="2629B015" w:rsidR="00723053" w:rsidRPr="000A7692" w:rsidRDefault="00723053" w:rsidP="0016698C">
      <w:pPr>
        <w:bidi/>
        <w:spacing w:line="276" w:lineRule="auto"/>
        <w:rPr>
          <w:rStyle w:val="s23"/>
          <w:rFonts w:cs="Simplified Arabic"/>
          <w:bCs/>
          <w:sz w:val="20"/>
          <w:szCs w:val="20"/>
          <w:rtl/>
        </w:rPr>
      </w:pPr>
      <w:r w:rsidRPr="000A7692">
        <w:rPr>
          <w:rStyle w:val="s23"/>
          <w:rFonts w:cs="Simplified Arabic" w:hint="cs"/>
          <w:b/>
          <w:bCs/>
          <w:sz w:val="20"/>
          <w:szCs w:val="20"/>
          <w:rtl/>
        </w:rPr>
        <w:t xml:space="preserve">حول شركة </w:t>
      </w:r>
      <w:r w:rsidRPr="000A7692">
        <w:rPr>
          <w:rStyle w:val="s23"/>
          <w:rFonts w:cs="Simplified Arabic" w:hint="cs"/>
          <w:bCs/>
          <w:sz w:val="20"/>
          <w:szCs w:val="20"/>
          <w:rtl/>
        </w:rPr>
        <w:t xml:space="preserve">بوم </w:t>
      </w:r>
      <w:r w:rsidR="00C22E90" w:rsidRPr="000A7692">
        <w:rPr>
          <w:rStyle w:val="s23"/>
          <w:rFonts w:cs="Simplified Arabic" w:hint="cs"/>
          <w:bCs/>
          <w:sz w:val="20"/>
          <w:szCs w:val="20"/>
          <w:rtl/>
        </w:rPr>
        <w:t>إ</w:t>
      </w:r>
      <w:r w:rsidRPr="000A7692">
        <w:rPr>
          <w:rStyle w:val="s23"/>
          <w:rFonts w:cs="Simplified Arabic" w:hint="cs"/>
          <w:bCs/>
          <w:sz w:val="20"/>
          <w:szCs w:val="20"/>
          <w:rtl/>
        </w:rPr>
        <w:t>يه مرسييه</w:t>
      </w:r>
    </w:p>
    <w:p w14:paraId="5ADF60C6" w14:textId="774DAF21" w:rsidR="00723053" w:rsidRPr="000A7692" w:rsidRDefault="00723053" w:rsidP="0016698C">
      <w:pPr>
        <w:bidi/>
        <w:jc w:val="both"/>
        <w:rPr>
          <w:rStyle w:val="s23"/>
          <w:rFonts w:cs="Simplified Arabic"/>
          <w:sz w:val="20"/>
          <w:szCs w:val="20"/>
          <w:rtl/>
          <w:lang w:bidi="ar-LB"/>
        </w:rPr>
      </w:pPr>
      <w:r w:rsidRPr="000A7692">
        <w:rPr>
          <w:rStyle w:val="s23"/>
          <w:rFonts w:cs="Simplified Arabic" w:hint="cs"/>
          <w:sz w:val="20"/>
          <w:szCs w:val="20"/>
          <w:rtl/>
        </w:rPr>
        <w:t xml:space="preserve">لطالما كانت دار بوم ايه مرسييه، </w:t>
      </w:r>
      <w:r w:rsidR="0016698C" w:rsidRPr="000A7692">
        <w:rPr>
          <w:rStyle w:val="s23"/>
          <w:rFonts w:cs="Simplified Arabic" w:hint="cs"/>
          <w:sz w:val="20"/>
          <w:szCs w:val="20"/>
          <w:rtl/>
        </w:rPr>
        <w:t xml:space="preserve">وهي </w:t>
      </w:r>
      <w:r w:rsidRPr="000A7692">
        <w:rPr>
          <w:rStyle w:val="s23"/>
          <w:rFonts w:cs="Simplified Arabic" w:hint="cs"/>
          <w:sz w:val="20"/>
          <w:szCs w:val="20"/>
          <w:rtl/>
        </w:rPr>
        <w:t xml:space="preserve">شركة لصناعة </w:t>
      </w:r>
      <w:r w:rsidR="00763C30" w:rsidRPr="000A7692">
        <w:rPr>
          <w:rStyle w:val="s23"/>
          <w:rFonts w:cs="Simplified Arabic" w:hint="cs"/>
          <w:sz w:val="20"/>
          <w:szCs w:val="20"/>
          <w:rtl/>
        </w:rPr>
        <w:t>ال</w:t>
      </w:r>
      <w:r w:rsidRPr="000A7692">
        <w:rPr>
          <w:rStyle w:val="s23"/>
          <w:rFonts w:cs="Simplified Arabic" w:hint="cs"/>
          <w:sz w:val="20"/>
          <w:szCs w:val="20"/>
          <w:rtl/>
        </w:rPr>
        <w:t>ساعات منذ 187 عام، داراً سخيّة</w:t>
      </w:r>
      <w:r w:rsidR="00763C30" w:rsidRPr="000A7692">
        <w:rPr>
          <w:rStyle w:val="s23"/>
          <w:rFonts w:cs="Simplified Arabic" w:hint="cs"/>
          <w:sz w:val="20"/>
          <w:szCs w:val="20"/>
          <w:rtl/>
        </w:rPr>
        <w:t xml:space="preserve"> تعبّر عن امتياز</w:t>
      </w:r>
      <w:r w:rsidRPr="000A7692">
        <w:rPr>
          <w:rStyle w:val="s23"/>
          <w:rFonts w:cs="Simplified Arabic" w:hint="cs"/>
          <w:sz w:val="20"/>
          <w:szCs w:val="20"/>
          <w:rtl/>
        </w:rPr>
        <w:t xml:space="preserve"> </w:t>
      </w:r>
      <w:r w:rsidR="00763C30" w:rsidRPr="000A7692">
        <w:rPr>
          <w:rStyle w:val="s23"/>
          <w:rFonts w:cs="Simplified Arabic" w:hint="cs"/>
          <w:sz w:val="20"/>
          <w:szCs w:val="20"/>
          <w:rtl/>
        </w:rPr>
        <w:t>صناعة الساعات في كافة ابتكاراتها ومن خلال شعارٍ واضح ومتناسق أطلقه مؤسّسو الدار: "لا تقبلوا بأقلّ من الامتياز، قوموا بتصنيع ساعات بأعلى مستويات الجودة فقط".</w:t>
      </w:r>
    </w:p>
    <w:p w14:paraId="7B68C7E1" w14:textId="7C177BDE" w:rsidR="00763C30" w:rsidRPr="000A7692" w:rsidRDefault="00763C30" w:rsidP="0016698C">
      <w:pPr>
        <w:bidi/>
        <w:jc w:val="both"/>
        <w:rPr>
          <w:rStyle w:val="s23"/>
          <w:rFonts w:cs="Simplified Arabic"/>
          <w:sz w:val="20"/>
          <w:szCs w:val="20"/>
          <w:rtl/>
          <w:lang w:bidi="ar-LB"/>
        </w:rPr>
      </w:pPr>
      <w:r w:rsidRPr="000A7692">
        <w:rPr>
          <w:rStyle w:val="s23"/>
          <w:rFonts w:cs="Simplified Arabic" w:hint="cs"/>
          <w:sz w:val="20"/>
          <w:szCs w:val="20"/>
          <w:rtl/>
          <w:lang w:bidi="ar-LB"/>
        </w:rPr>
        <w:t>تضمّ المجموعات الحالية تشكيلات كليفتون وكليفتون كلاب التي تتمتّع بطابع مدني، بالإضافة إلى مجموعة كيبلاند الرياضية والأنيقة، ومجموعة كلاسيما وماي كلاسيما الأبدية، والطراز المربّع الشكل هامبتون. أما المجموعات الخاصة بالنساء، فتضمّ تشكيلة لينيا المتألّقة والجريئة، وبروماس، التشكيلة الجديدة التي تمثّل دمجاً راقياً بين الأناقة والطابع الثمين.</w:t>
      </w:r>
    </w:p>
    <w:p w14:paraId="205A882B" w14:textId="77777777" w:rsidR="00E20D15" w:rsidRPr="000A7692" w:rsidRDefault="003211B7" w:rsidP="0016698C">
      <w:pPr>
        <w:bidi/>
        <w:jc w:val="both"/>
        <w:rPr>
          <w:rStyle w:val="s23"/>
          <w:rFonts w:cs="Simplified Arabic"/>
          <w:sz w:val="20"/>
          <w:szCs w:val="20"/>
          <w:rtl/>
          <w:lang w:bidi="ar-LB"/>
        </w:rPr>
      </w:pPr>
      <w:r w:rsidRPr="000A7692">
        <w:rPr>
          <w:rStyle w:val="s23"/>
          <w:rFonts w:cs="Simplified Arabic" w:hint="cs"/>
          <w:sz w:val="20"/>
          <w:szCs w:val="20"/>
          <w:rtl/>
          <w:lang w:bidi="ar-LB"/>
        </w:rPr>
        <w:t>يكون الوقت مع ساعات بوم ايه مرسييه وقتاً مُفعماً باللحظات النادرة والاستثنائية التي تواكب الحياة. تحتفل الدار بتلك اللحظات وتقف شاهداً حيّاً على هذه الأوقات التي لا تُنسى والغنيّة بوفرةٍ من المشاعر.</w:t>
      </w:r>
    </w:p>
    <w:p w14:paraId="7BDD4205" w14:textId="39540977" w:rsidR="00771CDA" w:rsidRPr="000A7692" w:rsidRDefault="00E20D15" w:rsidP="0016698C">
      <w:pPr>
        <w:bidi/>
        <w:jc w:val="both"/>
        <w:rPr>
          <w:rFonts w:ascii="Calibri" w:eastAsia="MS Mincho" w:hAnsi="Calibri" w:cs="Times New Roman"/>
          <w:sz w:val="20"/>
          <w:szCs w:val="20"/>
          <w:rtl/>
          <w:lang w:eastAsia="fr-FR"/>
        </w:rPr>
      </w:pPr>
      <w:r w:rsidRPr="000A7692">
        <w:rPr>
          <w:rStyle w:val="s23"/>
          <w:rFonts w:cs="Simplified Arabic" w:hint="cs"/>
          <w:sz w:val="20"/>
          <w:szCs w:val="20"/>
          <w:rtl/>
          <w:lang w:bidi="ar-LB"/>
        </w:rPr>
        <w:t>للاطّلاع على المزيد، يُرجى زيارة الموقع</w:t>
      </w:r>
      <w:r w:rsidR="00771CDA" w:rsidRPr="000A7692">
        <w:rPr>
          <w:rStyle w:val="s23"/>
          <w:rFonts w:cs="Simplified Arabic" w:hint="cs"/>
          <w:sz w:val="20"/>
          <w:szCs w:val="20"/>
          <w:rtl/>
          <w:lang w:bidi="ar-LB"/>
        </w:rPr>
        <w:t xml:space="preserve"> </w:t>
      </w:r>
      <w:hyperlink r:id="rId11" w:history="1">
        <w:r w:rsidR="00771CDA" w:rsidRPr="000A7692">
          <w:rPr>
            <w:rStyle w:val="Hyperlink"/>
            <w:rFonts w:ascii="Calibri" w:eastAsia="MS Mincho" w:hAnsi="Calibri" w:cs="Times New Roman"/>
            <w:sz w:val="20"/>
            <w:szCs w:val="20"/>
            <w:lang w:eastAsia="fr-FR"/>
          </w:rPr>
          <w:t>www.baume-et-mercier.com</w:t>
        </w:r>
      </w:hyperlink>
    </w:p>
    <w:p w14:paraId="67FBFF9B" w14:textId="77777777" w:rsidR="00771CDA" w:rsidRDefault="00771CDA" w:rsidP="0016698C">
      <w:pPr>
        <w:bidi/>
        <w:jc w:val="both"/>
        <w:rPr>
          <w:rFonts w:ascii="Calibri" w:eastAsia="MS Mincho" w:hAnsi="Calibri" w:cs="Times New Roman"/>
          <w:sz w:val="20"/>
          <w:szCs w:val="20"/>
          <w:rtl/>
          <w:lang w:eastAsia="fr-FR"/>
        </w:rPr>
      </w:pPr>
    </w:p>
    <w:p w14:paraId="3BE7B79A" w14:textId="77777777" w:rsidR="000A7692" w:rsidRPr="000A7692" w:rsidRDefault="000A7692" w:rsidP="000A7692">
      <w:pPr>
        <w:bidi/>
        <w:jc w:val="both"/>
        <w:rPr>
          <w:rFonts w:ascii="Calibri" w:eastAsia="MS Mincho" w:hAnsi="Calibri" w:cs="Times New Roman"/>
          <w:sz w:val="20"/>
          <w:szCs w:val="20"/>
          <w:rtl/>
          <w:lang w:eastAsia="fr-FR"/>
        </w:rPr>
      </w:pPr>
      <w:bookmarkStart w:id="0" w:name="_GoBack"/>
      <w:bookmarkEnd w:id="0"/>
    </w:p>
    <w:p w14:paraId="5C5196FD" w14:textId="21088A8C" w:rsidR="001B0D99" w:rsidRPr="000A7692" w:rsidRDefault="00771CDA" w:rsidP="0016698C">
      <w:pPr>
        <w:bidi/>
        <w:jc w:val="both"/>
        <w:rPr>
          <w:rStyle w:val="s23"/>
          <w:rFonts w:cs="Simplified Arabic"/>
          <w:b/>
          <w:bCs/>
          <w:sz w:val="20"/>
          <w:szCs w:val="20"/>
          <w:rtl/>
          <w:lang w:bidi="ar-LB"/>
        </w:rPr>
      </w:pPr>
      <w:bookmarkStart w:id="1" w:name="_DV_M100"/>
      <w:bookmarkEnd w:id="1"/>
      <w:r w:rsidRPr="000A7692">
        <w:rPr>
          <w:rStyle w:val="s23"/>
          <w:rFonts w:cs="Simplified Arabic" w:hint="cs"/>
          <w:b/>
          <w:bCs/>
          <w:sz w:val="20"/>
          <w:szCs w:val="20"/>
          <w:rtl/>
          <w:lang w:bidi="ar-LB"/>
        </w:rPr>
        <w:t>للاتصال الإعلامي بشركة "إنديان"</w:t>
      </w:r>
    </w:p>
    <w:p w14:paraId="5FB7F2CD" w14:textId="330BFED6" w:rsidR="00771CDA" w:rsidRPr="000A7692" w:rsidRDefault="009B236A" w:rsidP="0016698C">
      <w:pPr>
        <w:bidi/>
        <w:jc w:val="both"/>
        <w:rPr>
          <w:rStyle w:val="s23"/>
          <w:rFonts w:cs="Simplified Arabic"/>
          <w:sz w:val="20"/>
          <w:szCs w:val="20"/>
          <w:rtl/>
          <w:lang w:bidi="ar-LB"/>
        </w:rPr>
      </w:pPr>
      <w:r w:rsidRPr="000A7692">
        <w:rPr>
          <w:rStyle w:val="s23"/>
          <w:rFonts w:cs="Simplified Arabic" w:hint="cs"/>
          <w:sz w:val="20"/>
          <w:szCs w:val="20"/>
          <w:rtl/>
          <w:lang w:bidi="ar-LB"/>
        </w:rPr>
        <w:t>قسم الإعلام في شركة "إنديان موتورسايكل" لمنطقة أوروبا والشرق الأوسط وأفريقيا</w:t>
      </w:r>
    </w:p>
    <w:p w14:paraId="38CD3235" w14:textId="70417176" w:rsidR="009B236A" w:rsidRPr="000A7692" w:rsidRDefault="009B236A" w:rsidP="0016698C">
      <w:pPr>
        <w:bidi/>
        <w:jc w:val="both"/>
        <w:rPr>
          <w:rFonts w:ascii="Calibri" w:eastAsia="MS Mincho" w:hAnsi="Calibri"/>
          <w:sz w:val="20"/>
          <w:szCs w:val="20"/>
          <w:rtl/>
          <w:lang w:eastAsia="fr-FR" w:bidi="ar-LB"/>
        </w:rPr>
      </w:pPr>
      <w:r w:rsidRPr="000A7692">
        <w:rPr>
          <w:rStyle w:val="s23"/>
          <w:rFonts w:cs="Simplified Arabic" w:hint="cs"/>
          <w:sz w:val="20"/>
          <w:szCs w:val="20"/>
          <w:rtl/>
          <w:lang w:bidi="ar-LB"/>
        </w:rPr>
        <w:t xml:space="preserve">حسابنا على </w:t>
      </w:r>
      <w:proofErr w:type="spellStart"/>
      <w:r w:rsidRPr="000A7692">
        <w:rPr>
          <w:rStyle w:val="s23"/>
          <w:rFonts w:cs="Simplified Arabic" w:hint="cs"/>
          <w:sz w:val="20"/>
          <w:szCs w:val="20"/>
          <w:rtl/>
          <w:lang w:bidi="ar-LB"/>
        </w:rPr>
        <w:t>تويتر</w:t>
      </w:r>
      <w:proofErr w:type="spellEnd"/>
      <w:r w:rsidRPr="000A7692">
        <w:rPr>
          <w:rStyle w:val="s23"/>
          <w:rFonts w:cs="Simplified Arabic" w:hint="cs"/>
          <w:sz w:val="20"/>
          <w:szCs w:val="20"/>
          <w:rtl/>
          <w:lang w:bidi="ar-LB"/>
        </w:rPr>
        <w:t xml:space="preserve">: </w:t>
      </w:r>
      <w:r w:rsidRPr="000A7692">
        <w:rPr>
          <w:rFonts w:ascii="Calibri" w:eastAsia="MS Mincho" w:hAnsi="Calibri"/>
          <w:sz w:val="20"/>
          <w:szCs w:val="20"/>
          <w:lang w:eastAsia="fr-FR"/>
        </w:rPr>
        <w:t>@</w:t>
      </w:r>
      <w:proofErr w:type="spellStart"/>
      <w:r w:rsidRPr="000A7692">
        <w:rPr>
          <w:rFonts w:ascii="Calibri" w:eastAsia="MS Mincho" w:hAnsi="Calibri"/>
          <w:sz w:val="20"/>
          <w:szCs w:val="20"/>
          <w:lang w:eastAsia="fr-FR"/>
        </w:rPr>
        <w:t>IndianEMEA_PR</w:t>
      </w:r>
      <w:proofErr w:type="spellEnd"/>
    </w:p>
    <w:p w14:paraId="19AABA0D" w14:textId="45B033B4" w:rsidR="009B236A" w:rsidRPr="000A7692" w:rsidRDefault="009B236A" w:rsidP="0016698C">
      <w:pPr>
        <w:bidi/>
        <w:jc w:val="both"/>
        <w:rPr>
          <w:rStyle w:val="s23"/>
          <w:rFonts w:cs="Simplified Arabic"/>
          <w:sz w:val="20"/>
          <w:szCs w:val="20"/>
          <w:rtl/>
          <w:lang w:bidi="ar-LB"/>
        </w:rPr>
      </w:pPr>
      <w:r w:rsidRPr="000A7692">
        <w:rPr>
          <w:rStyle w:val="s23"/>
          <w:rFonts w:cs="Simplified Arabic" w:hint="cs"/>
          <w:sz w:val="20"/>
          <w:szCs w:val="20"/>
          <w:rtl/>
        </w:rPr>
        <w:t>270100 1525 (0) 44+</w:t>
      </w:r>
    </w:p>
    <w:p w14:paraId="043E6883" w14:textId="77777777" w:rsidR="009B236A" w:rsidRPr="000A7692" w:rsidRDefault="000A7692" w:rsidP="0016698C">
      <w:pPr>
        <w:pStyle w:val="NormalWeb"/>
        <w:bidi/>
        <w:spacing w:before="0" w:beforeAutospacing="0" w:after="0" w:afterAutospacing="0"/>
        <w:rPr>
          <w:rFonts w:ascii="Calibri" w:eastAsia="MS Mincho" w:hAnsi="Calibri"/>
          <w:b/>
          <w:bCs/>
          <w:lang w:val="en-US" w:eastAsia="fr-FR"/>
        </w:rPr>
      </w:pPr>
      <w:hyperlink r:id="rId12" w:history="1">
        <w:r w:rsidR="009B236A" w:rsidRPr="000A7692">
          <w:rPr>
            <w:rStyle w:val="Hyperlink"/>
            <w:rFonts w:ascii="Calibri" w:eastAsia="MS Mincho" w:hAnsi="Calibri"/>
            <w:lang w:val="en-US" w:eastAsia="fr-FR"/>
          </w:rPr>
          <w:t>press@indianmotorcycle.media</w:t>
        </w:r>
      </w:hyperlink>
    </w:p>
    <w:p w14:paraId="2C0CDB1B" w14:textId="77777777" w:rsidR="009B236A" w:rsidRPr="000A7692" w:rsidRDefault="009B236A" w:rsidP="0016698C">
      <w:pPr>
        <w:bidi/>
        <w:jc w:val="both"/>
        <w:rPr>
          <w:rStyle w:val="s23"/>
          <w:sz w:val="20"/>
          <w:szCs w:val="20"/>
          <w:rtl/>
          <w:lang w:bidi="ar-LB"/>
        </w:rPr>
      </w:pPr>
    </w:p>
    <w:p w14:paraId="32BAA5C8" w14:textId="77777777" w:rsidR="00873977" w:rsidRPr="000A7692" w:rsidRDefault="00873977" w:rsidP="0016698C">
      <w:pPr>
        <w:bidi/>
        <w:jc w:val="both"/>
        <w:rPr>
          <w:rStyle w:val="s23"/>
          <w:rFonts w:cs="Simplified Arabic"/>
          <w:sz w:val="20"/>
          <w:szCs w:val="20"/>
          <w:rtl/>
          <w:lang w:bidi="ar-LB"/>
        </w:rPr>
      </w:pPr>
    </w:p>
    <w:p w14:paraId="5775F09D" w14:textId="7E7B9D63" w:rsidR="00873977" w:rsidRPr="000A7692" w:rsidRDefault="00873977" w:rsidP="0016698C">
      <w:pPr>
        <w:bidi/>
        <w:jc w:val="both"/>
        <w:rPr>
          <w:rStyle w:val="s23"/>
          <w:rFonts w:cs="Simplified Arabic"/>
          <w:sz w:val="20"/>
          <w:szCs w:val="20"/>
          <w:rtl/>
          <w:lang w:bidi="ar-LB"/>
        </w:rPr>
      </w:pPr>
      <w:r w:rsidRPr="000A7692">
        <w:rPr>
          <w:rStyle w:val="s23"/>
          <w:rFonts w:cs="Simplified Arabic" w:hint="cs"/>
          <w:sz w:val="20"/>
          <w:szCs w:val="20"/>
          <w:rtl/>
          <w:lang w:bidi="ar-LB"/>
        </w:rPr>
        <w:t>جيف ميلارد</w:t>
      </w:r>
    </w:p>
    <w:p w14:paraId="253F0A51" w14:textId="536712E1" w:rsidR="00873977" w:rsidRPr="000A7692" w:rsidRDefault="00873977" w:rsidP="0016698C">
      <w:pPr>
        <w:bidi/>
        <w:jc w:val="both"/>
        <w:rPr>
          <w:rStyle w:val="s23"/>
          <w:rFonts w:cs="Simplified Arabic"/>
          <w:sz w:val="20"/>
          <w:szCs w:val="20"/>
          <w:rtl/>
          <w:lang w:bidi="ar-LB"/>
        </w:rPr>
      </w:pPr>
      <w:r w:rsidRPr="000A7692">
        <w:rPr>
          <w:rStyle w:val="s23"/>
          <w:rFonts w:cs="Simplified Arabic"/>
          <w:sz w:val="20"/>
          <w:szCs w:val="20"/>
          <w:lang w:val="fr-BE" w:bidi="ar-LB"/>
        </w:rPr>
        <w:t xml:space="preserve">The Brand </w:t>
      </w:r>
      <w:proofErr w:type="spellStart"/>
      <w:r w:rsidRPr="000A7692">
        <w:rPr>
          <w:rStyle w:val="s23"/>
          <w:rFonts w:cs="Simplified Arabic"/>
          <w:sz w:val="20"/>
          <w:szCs w:val="20"/>
          <w:lang w:val="fr-BE" w:bidi="ar-LB"/>
        </w:rPr>
        <w:t>Amp</w:t>
      </w:r>
      <w:proofErr w:type="spellEnd"/>
      <w:r w:rsidRPr="000A7692">
        <w:rPr>
          <w:rStyle w:val="s23"/>
          <w:rFonts w:cs="Simplified Arabic" w:hint="cs"/>
          <w:sz w:val="20"/>
          <w:szCs w:val="20"/>
          <w:rtl/>
          <w:lang w:bidi="ar-LB"/>
        </w:rPr>
        <w:t xml:space="preserve"> ("</w:t>
      </w:r>
      <w:proofErr w:type="spellStart"/>
      <w:r w:rsidRPr="000A7692">
        <w:rPr>
          <w:rStyle w:val="s23"/>
          <w:rFonts w:cs="Simplified Arabic" w:hint="cs"/>
          <w:sz w:val="20"/>
          <w:szCs w:val="20"/>
          <w:rtl/>
          <w:lang w:bidi="ar-LB"/>
        </w:rPr>
        <w:t>إنديان</w:t>
      </w:r>
      <w:proofErr w:type="spellEnd"/>
      <w:r w:rsidRPr="000A7692">
        <w:rPr>
          <w:rStyle w:val="s23"/>
          <w:rFonts w:cs="Simplified Arabic" w:hint="cs"/>
          <w:sz w:val="20"/>
          <w:szCs w:val="20"/>
          <w:rtl/>
          <w:lang w:bidi="ar-LB"/>
        </w:rPr>
        <w:t xml:space="preserve"> </w:t>
      </w:r>
      <w:proofErr w:type="spellStart"/>
      <w:r w:rsidRPr="000A7692">
        <w:rPr>
          <w:rStyle w:val="s23"/>
          <w:rFonts w:cs="Simplified Arabic" w:hint="cs"/>
          <w:sz w:val="20"/>
          <w:szCs w:val="20"/>
          <w:rtl/>
          <w:lang w:bidi="ar-LB"/>
        </w:rPr>
        <w:t>موتورسايكل</w:t>
      </w:r>
      <w:proofErr w:type="spellEnd"/>
      <w:r w:rsidRPr="000A7692">
        <w:rPr>
          <w:rStyle w:val="s23"/>
          <w:rFonts w:cs="Simplified Arabic" w:hint="cs"/>
          <w:sz w:val="20"/>
          <w:szCs w:val="20"/>
          <w:rtl/>
          <w:lang w:bidi="ar-LB"/>
        </w:rPr>
        <w:t>" في الولايات المتحدة الأميركية)</w:t>
      </w:r>
    </w:p>
    <w:p w14:paraId="5A1899D0" w14:textId="77777777" w:rsidR="00873977" w:rsidRPr="000A7692" w:rsidRDefault="000A7692" w:rsidP="0016698C">
      <w:pPr>
        <w:bidi/>
        <w:rPr>
          <w:rStyle w:val="Hyperlink"/>
          <w:sz w:val="20"/>
          <w:szCs w:val="20"/>
          <w:rtl/>
        </w:rPr>
      </w:pPr>
      <w:hyperlink r:id="rId13" w:history="1">
        <w:r w:rsidR="00873977" w:rsidRPr="000A7692">
          <w:rPr>
            <w:rStyle w:val="Hyperlink"/>
            <w:sz w:val="20"/>
            <w:szCs w:val="20"/>
          </w:rPr>
          <w:t>jeff@thebrandamp.com</w:t>
        </w:r>
      </w:hyperlink>
    </w:p>
    <w:p w14:paraId="063E5E60" w14:textId="21B73FBA" w:rsidR="00873977" w:rsidRPr="000A7692" w:rsidRDefault="00873977" w:rsidP="0016698C">
      <w:pPr>
        <w:bidi/>
        <w:jc w:val="both"/>
        <w:rPr>
          <w:rStyle w:val="s23"/>
          <w:rFonts w:cs="Simplified Arabic"/>
          <w:sz w:val="20"/>
          <w:szCs w:val="20"/>
          <w:lang w:bidi="ar-LB"/>
        </w:rPr>
      </w:pPr>
      <w:r w:rsidRPr="000A7692">
        <w:rPr>
          <w:rStyle w:val="s23"/>
          <w:rFonts w:cs="Simplified Arabic" w:hint="cs"/>
          <w:sz w:val="20"/>
          <w:szCs w:val="20"/>
          <w:rtl/>
          <w:lang w:bidi="ar-LB"/>
        </w:rPr>
        <w:t>7150-333-714</w:t>
      </w:r>
    </w:p>
    <w:p w14:paraId="673AE964" w14:textId="77777777" w:rsidR="00873977" w:rsidRPr="000A7692" w:rsidRDefault="00873977" w:rsidP="0016698C">
      <w:pPr>
        <w:bidi/>
        <w:jc w:val="both"/>
        <w:rPr>
          <w:rStyle w:val="s23"/>
          <w:rFonts w:cs="Simplified Arabic"/>
          <w:sz w:val="20"/>
          <w:szCs w:val="20"/>
          <w:rtl/>
          <w:lang w:bidi="ar-LB"/>
        </w:rPr>
      </w:pPr>
    </w:p>
    <w:p w14:paraId="66D20DED" w14:textId="4021B649" w:rsidR="00873977" w:rsidRPr="000A7692" w:rsidRDefault="00873977" w:rsidP="0016698C">
      <w:pPr>
        <w:bidi/>
        <w:jc w:val="both"/>
        <w:rPr>
          <w:rStyle w:val="s23"/>
          <w:rFonts w:cs="Simplified Arabic"/>
          <w:b/>
          <w:bCs/>
          <w:sz w:val="20"/>
          <w:szCs w:val="20"/>
          <w:rtl/>
          <w:lang w:bidi="ar-LB"/>
        </w:rPr>
      </w:pPr>
      <w:r w:rsidRPr="000A7692">
        <w:rPr>
          <w:rStyle w:val="s23"/>
          <w:rFonts w:cs="Simplified Arabic" w:hint="cs"/>
          <w:b/>
          <w:bCs/>
          <w:sz w:val="20"/>
          <w:szCs w:val="20"/>
          <w:rtl/>
          <w:lang w:bidi="ar-LB"/>
        </w:rPr>
        <w:t>للاتصال الإعلامي بشركة بوم ايه مرسييه</w:t>
      </w:r>
    </w:p>
    <w:p w14:paraId="72594C53" w14:textId="32F6C9C2" w:rsidR="00873977" w:rsidRPr="000A7692" w:rsidRDefault="00873977" w:rsidP="0016698C">
      <w:pPr>
        <w:bidi/>
        <w:jc w:val="both"/>
        <w:rPr>
          <w:rStyle w:val="s23"/>
          <w:rFonts w:cs="Simplified Arabic"/>
          <w:sz w:val="20"/>
          <w:szCs w:val="20"/>
          <w:rtl/>
          <w:lang w:bidi="ar-LB"/>
        </w:rPr>
      </w:pPr>
      <w:r w:rsidRPr="000A7692">
        <w:rPr>
          <w:rStyle w:val="s23"/>
          <w:rFonts w:cs="Simplified Arabic" w:hint="cs"/>
          <w:sz w:val="20"/>
          <w:szCs w:val="20"/>
          <w:rtl/>
          <w:lang w:bidi="ar-LB"/>
        </w:rPr>
        <w:t>كورين دلّي غاتي</w:t>
      </w:r>
    </w:p>
    <w:p w14:paraId="40A6E7BA" w14:textId="1192203B" w:rsidR="00873977" w:rsidRPr="000A7692" w:rsidRDefault="00873977" w:rsidP="0016698C">
      <w:pPr>
        <w:bidi/>
        <w:jc w:val="both"/>
        <w:rPr>
          <w:rStyle w:val="s23"/>
          <w:rFonts w:cs="Simplified Arabic"/>
          <w:sz w:val="20"/>
          <w:szCs w:val="20"/>
          <w:rtl/>
          <w:lang w:bidi="ar-LB"/>
        </w:rPr>
      </w:pPr>
      <w:r w:rsidRPr="000A7692">
        <w:rPr>
          <w:rStyle w:val="s23"/>
          <w:rFonts w:cs="Simplified Arabic" w:hint="cs"/>
          <w:sz w:val="20"/>
          <w:szCs w:val="20"/>
          <w:rtl/>
          <w:lang w:bidi="ar-LB"/>
        </w:rPr>
        <w:t>مديرة الإعلام الدولي والعلاقات العامة</w:t>
      </w:r>
    </w:p>
    <w:p w14:paraId="564AE077" w14:textId="340D64F8" w:rsidR="00873977" w:rsidRPr="000A7692" w:rsidRDefault="00873977" w:rsidP="0016698C">
      <w:pPr>
        <w:bidi/>
        <w:jc w:val="both"/>
        <w:rPr>
          <w:rStyle w:val="s23"/>
          <w:rFonts w:cs="Simplified Arabic"/>
          <w:sz w:val="20"/>
          <w:szCs w:val="20"/>
          <w:rtl/>
          <w:lang w:bidi="ar-LB"/>
        </w:rPr>
      </w:pPr>
      <w:r w:rsidRPr="000A7692">
        <w:rPr>
          <w:rStyle w:val="s23"/>
          <w:rFonts w:cs="Simplified Arabic" w:hint="cs"/>
          <w:sz w:val="20"/>
          <w:szCs w:val="20"/>
          <w:rtl/>
          <w:lang w:bidi="ar-LB"/>
        </w:rPr>
        <w:t>5151 999 22 (0) 41+</w:t>
      </w:r>
    </w:p>
    <w:p w14:paraId="3F94DBCB" w14:textId="6B28A23F" w:rsidR="00D921DA" w:rsidRPr="000A7692" w:rsidRDefault="000A7692" w:rsidP="0016698C">
      <w:pPr>
        <w:pStyle w:val="NormalWeb"/>
        <w:bidi/>
        <w:spacing w:before="0" w:beforeAutospacing="0" w:after="0" w:afterAutospacing="0"/>
        <w:rPr>
          <w:rFonts w:ascii="Calibri" w:eastAsia="MS Mincho" w:hAnsi="Calibri"/>
          <w:lang w:val="en-US" w:eastAsia="fr-FR"/>
        </w:rPr>
      </w:pPr>
      <w:hyperlink r:id="rId14" w:history="1">
        <w:r w:rsidR="00873977" w:rsidRPr="000A7692">
          <w:rPr>
            <w:rStyle w:val="Hyperlink"/>
            <w:rFonts w:ascii="Calibri" w:eastAsia="MS Mincho" w:hAnsi="Calibri"/>
            <w:lang w:val="en-US" w:eastAsia="fr-FR"/>
          </w:rPr>
          <w:t>corinne.delli-gatti@baume-et-mercier.com</w:t>
        </w:r>
      </w:hyperlink>
    </w:p>
    <w:sectPr w:rsidR="00D921DA" w:rsidRPr="000A7692" w:rsidSect="000A7692">
      <w:headerReference w:type="default" r:id="rId15"/>
      <w:pgSz w:w="12240" w:h="15840"/>
      <w:pgMar w:top="1440" w:right="1260" w:bottom="709"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C1AED" w14:textId="77777777" w:rsidR="00655FA4" w:rsidRDefault="00655FA4" w:rsidP="00880433">
      <w:r>
        <w:separator/>
      </w:r>
    </w:p>
  </w:endnote>
  <w:endnote w:type="continuationSeparator" w:id="0">
    <w:p w14:paraId="4EB9C93D" w14:textId="77777777" w:rsidR="00655FA4" w:rsidRDefault="00655FA4" w:rsidP="0088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B20A3" w14:textId="77777777" w:rsidR="00655FA4" w:rsidRDefault="00655FA4" w:rsidP="00880433">
      <w:r>
        <w:separator/>
      </w:r>
    </w:p>
  </w:footnote>
  <w:footnote w:type="continuationSeparator" w:id="0">
    <w:p w14:paraId="054F63C9" w14:textId="77777777" w:rsidR="00655FA4" w:rsidRDefault="00655FA4" w:rsidP="00880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C8DB" w14:textId="12553839" w:rsidR="00A459CF" w:rsidRPr="00880433" w:rsidRDefault="001B0D99" w:rsidP="001B0D99">
    <w:pPr>
      <w:ind w:left="1276" w:right="1138"/>
      <w:rPr>
        <w:sz w:val="16"/>
        <w:szCs w:val="16"/>
      </w:rPr>
    </w:pPr>
    <w:r w:rsidRPr="001B0D99">
      <w:rPr>
        <w:b/>
        <w:noProof/>
        <w:color w:val="FF0000"/>
        <w:sz w:val="50"/>
        <w:szCs w:val="50"/>
        <w:lang w:val="fr-CH" w:eastAsia="fr-CH"/>
      </w:rPr>
      <w:drawing>
        <wp:anchor distT="0" distB="0" distL="114300" distR="114300" simplePos="0" relativeHeight="251659264" behindDoc="0" locked="0" layoutInCell="1" allowOverlap="1" wp14:anchorId="5578A849" wp14:editId="24CF9F44">
          <wp:simplePos x="0" y="0"/>
          <wp:positionH relativeFrom="column">
            <wp:posOffset>3409950</wp:posOffset>
          </wp:positionH>
          <wp:positionV relativeFrom="paragraph">
            <wp:posOffset>-9525</wp:posOffset>
          </wp:positionV>
          <wp:extent cx="1247775" cy="1097915"/>
          <wp:effectExtent l="0" t="0" r="9525"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097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D99">
      <w:rPr>
        <w:noProof/>
        <w:lang w:val="fr-CH" w:eastAsia="fr-CH"/>
      </w:rPr>
      <w:drawing>
        <wp:anchor distT="0" distB="0" distL="114300" distR="114300" simplePos="0" relativeHeight="251658240" behindDoc="0" locked="0" layoutInCell="1" allowOverlap="1" wp14:anchorId="378AF5D3" wp14:editId="68B0B2F7">
          <wp:simplePos x="0" y="0"/>
          <wp:positionH relativeFrom="column">
            <wp:posOffset>1095375</wp:posOffset>
          </wp:positionH>
          <wp:positionV relativeFrom="paragraph">
            <wp:posOffset>304800</wp:posOffset>
          </wp:positionV>
          <wp:extent cx="1676400" cy="518160"/>
          <wp:effectExtent l="0" t="0" r="0" b="0"/>
          <wp:wrapSquare wrapText="bothSides"/>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CH"/>
      </w:rPr>
      <w:t xml:space="preserve"> </w:t>
    </w:r>
    <w:r w:rsidRPr="001B0D99">
      <w:rPr>
        <w:b/>
        <w:noProof/>
        <w:color w:val="FF0000"/>
        <w:sz w:val="50"/>
        <w:szCs w:val="50"/>
        <w:lang w:val="fr-CH" w:eastAsia="fr-CH"/>
      </w:rPr>
      <w:t xml:space="preserve">          </w:t>
    </w:r>
    <w:r>
      <w:rPr>
        <w:b/>
        <w:noProof/>
        <w:color w:val="FF0000"/>
        <w:sz w:val="50"/>
        <w:szCs w:val="50"/>
        <w:lang w:val="fr-CH" w:eastAsia="fr-CH"/>
      </w:rPr>
      <w:t xml:space="preserve">                   </w:t>
    </w:r>
  </w:p>
  <w:p w14:paraId="4DC7FCF0" w14:textId="77777777" w:rsidR="00A459CF" w:rsidRDefault="00A459CF" w:rsidP="00880433">
    <w:pPr>
      <w:pStyle w:val="Header"/>
    </w:pPr>
  </w:p>
  <w:p w14:paraId="5CB76C19" w14:textId="77777777" w:rsidR="001B0D99" w:rsidRDefault="001B0D99" w:rsidP="00880433">
    <w:pPr>
      <w:pStyle w:val="Header"/>
    </w:pPr>
  </w:p>
  <w:p w14:paraId="03BAED5A" w14:textId="77777777" w:rsidR="001B0D99" w:rsidRDefault="001B0D99" w:rsidP="00880433">
    <w:pPr>
      <w:pStyle w:val="Header"/>
    </w:pPr>
  </w:p>
  <w:p w14:paraId="3530493F" w14:textId="77777777" w:rsidR="001B0D99" w:rsidRDefault="001B0D99" w:rsidP="00880433">
    <w:pPr>
      <w:pStyle w:val="Header"/>
    </w:pPr>
  </w:p>
  <w:p w14:paraId="1876CE88" w14:textId="77777777" w:rsidR="001B0D99" w:rsidRDefault="001B0D99" w:rsidP="00880433">
    <w:pPr>
      <w:pStyle w:val="Header"/>
    </w:pPr>
  </w:p>
  <w:p w14:paraId="20DDE650" w14:textId="77777777" w:rsidR="001B0D99" w:rsidRDefault="001B0D99" w:rsidP="00880433">
    <w:pPr>
      <w:pStyle w:val="Header"/>
    </w:pPr>
  </w:p>
  <w:p w14:paraId="7BD959A9" w14:textId="77777777" w:rsidR="001B0D99" w:rsidRDefault="001B0D99" w:rsidP="00880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63042"/>
    <w:multiLevelType w:val="hybridMultilevel"/>
    <w:tmpl w:val="26084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3346F"/>
    <w:multiLevelType w:val="hybridMultilevel"/>
    <w:tmpl w:val="110EA456"/>
    <w:lvl w:ilvl="0" w:tplc="46E66F9C">
      <w:start w:val="2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5D13CC"/>
    <w:multiLevelType w:val="hybridMultilevel"/>
    <w:tmpl w:val="1D883846"/>
    <w:lvl w:ilvl="0" w:tplc="0D3AD95C">
      <w:numFmt w:val="bullet"/>
      <w:lvlText w:val="-"/>
      <w:lvlJc w:val="left"/>
      <w:pPr>
        <w:ind w:left="720" w:hanging="360"/>
      </w:pPr>
      <w:rPr>
        <w:rFonts w:ascii="Calibri" w:eastAsia="Calibri" w:hAnsi="Calibri"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3" w15:restartNumberingAfterBreak="0">
    <w:nsid w:val="25270205"/>
    <w:multiLevelType w:val="multilevel"/>
    <w:tmpl w:val="2D162B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8B97FD5"/>
    <w:multiLevelType w:val="hybridMultilevel"/>
    <w:tmpl w:val="E75C7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B4E43"/>
    <w:multiLevelType w:val="hybridMultilevel"/>
    <w:tmpl w:val="042C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D70B4"/>
    <w:multiLevelType w:val="hybridMultilevel"/>
    <w:tmpl w:val="DC4AA9A2"/>
    <w:lvl w:ilvl="0" w:tplc="3908748E">
      <w:start w:val="20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55DED"/>
    <w:multiLevelType w:val="hybridMultilevel"/>
    <w:tmpl w:val="302ED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C5547"/>
    <w:multiLevelType w:val="hybridMultilevel"/>
    <w:tmpl w:val="AD6C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CF7087"/>
    <w:multiLevelType w:val="hybridMultilevel"/>
    <w:tmpl w:val="F18411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12D025A"/>
    <w:multiLevelType w:val="hybridMultilevel"/>
    <w:tmpl w:val="44725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8B7401"/>
    <w:multiLevelType w:val="hybridMultilevel"/>
    <w:tmpl w:val="119E4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63637"/>
    <w:multiLevelType w:val="hybridMultilevel"/>
    <w:tmpl w:val="0DEEDAC0"/>
    <w:lvl w:ilvl="0" w:tplc="49280CEC">
      <w:start w:val="20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42192"/>
    <w:multiLevelType w:val="hybridMultilevel"/>
    <w:tmpl w:val="4E105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A519B"/>
    <w:multiLevelType w:val="hybridMultilevel"/>
    <w:tmpl w:val="CCDC93F8"/>
    <w:lvl w:ilvl="0" w:tplc="46E66F9C">
      <w:start w:val="2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980122"/>
    <w:multiLevelType w:val="hybridMultilevel"/>
    <w:tmpl w:val="6530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D80D04"/>
    <w:multiLevelType w:val="hybridMultilevel"/>
    <w:tmpl w:val="88FA667C"/>
    <w:lvl w:ilvl="0" w:tplc="4614FE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775F96"/>
    <w:multiLevelType w:val="hybridMultilevel"/>
    <w:tmpl w:val="088AF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E0B56"/>
    <w:multiLevelType w:val="hybridMultilevel"/>
    <w:tmpl w:val="22C8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0F4690"/>
    <w:multiLevelType w:val="hybridMultilevel"/>
    <w:tmpl w:val="88221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E202D2"/>
    <w:multiLevelType w:val="hybridMultilevel"/>
    <w:tmpl w:val="3D70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8"/>
  </w:num>
  <w:num w:numId="4">
    <w:abstractNumId w:val="12"/>
  </w:num>
  <w:num w:numId="5">
    <w:abstractNumId w:val="6"/>
  </w:num>
  <w:num w:numId="6">
    <w:abstractNumId w:val="1"/>
  </w:num>
  <w:num w:numId="7">
    <w:abstractNumId w:val="9"/>
  </w:num>
  <w:num w:numId="8">
    <w:abstractNumId w:val="14"/>
  </w:num>
  <w:num w:numId="9">
    <w:abstractNumId w:val="5"/>
  </w:num>
  <w:num w:numId="10">
    <w:abstractNumId w:val="7"/>
  </w:num>
  <w:num w:numId="11">
    <w:abstractNumId w:val="19"/>
  </w:num>
  <w:num w:numId="12">
    <w:abstractNumId w:val="15"/>
  </w:num>
  <w:num w:numId="13">
    <w:abstractNumId w:val="13"/>
  </w:num>
  <w:num w:numId="14">
    <w:abstractNumId w:val="17"/>
  </w:num>
  <w:num w:numId="15">
    <w:abstractNumId w:val="8"/>
  </w:num>
  <w:num w:numId="16">
    <w:abstractNumId w:val="11"/>
  </w:num>
  <w:num w:numId="17">
    <w:abstractNumId w:val="10"/>
  </w:num>
  <w:num w:numId="18">
    <w:abstractNumId w:val="20"/>
  </w:num>
  <w:num w:numId="19">
    <w:abstractNumId w:val="0"/>
  </w:num>
  <w:num w:numId="20">
    <w:abstractNumId w:val="4"/>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3D4"/>
    <w:rsid w:val="00004E6B"/>
    <w:rsid w:val="000103C5"/>
    <w:rsid w:val="000111D6"/>
    <w:rsid w:val="0001233F"/>
    <w:rsid w:val="00012BA0"/>
    <w:rsid w:val="0001563D"/>
    <w:rsid w:val="00016862"/>
    <w:rsid w:val="000205F3"/>
    <w:rsid w:val="000214BA"/>
    <w:rsid w:val="0002458F"/>
    <w:rsid w:val="000255C5"/>
    <w:rsid w:val="000354CE"/>
    <w:rsid w:val="000359BD"/>
    <w:rsid w:val="00037128"/>
    <w:rsid w:val="0004216D"/>
    <w:rsid w:val="00043D05"/>
    <w:rsid w:val="000451B0"/>
    <w:rsid w:val="00046D84"/>
    <w:rsid w:val="000512DE"/>
    <w:rsid w:val="00057180"/>
    <w:rsid w:val="00060098"/>
    <w:rsid w:val="0006113C"/>
    <w:rsid w:val="000655CC"/>
    <w:rsid w:val="0006703D"/>
    <w:rsid w:val="00067668"/>
    <w:rsid w:val="00067DD9"/>
    <w:rsid w:val="000700E9"/>
    <w:rsid w:val="000709C1"/>
    <w:rsid w:val="000711AB"/>
    <w:rsid w:val="000717F9"/>
    <w:rsid w:val="00071893"/>
    <w:rsid w:val="000724AF"/>
    <w:rsid w:val="0008097F"/>
    <w:rsid w:val="00081B10"/>
    <w:rsid w:val="000826BC"/>
    <w:rsid w:val="0008312F"/>
    <w:rsid w:val="00083ED8"/>
    <w:rsid w:val="00085BFA"/>
    <w:rsid w:val="00090954"/>
    <w:rsid w:val="00092A20"/>
    <w:rsid w:val="000954E2"/>
    <w:rsid w:val="000A022B"/>
    <w:rsid w:val="000A0A71"/>
    <w:rsid w:val="000A1854"/>
    <w:rsid w:val="000A4B1A"/>
    <w:rsid w:val="000A4F00"/>
    <w:rsid w:val="000A5CBC"/>
    <w:rsid w:val="000A7692"/>
    <w:rsid w:val="000B38C1"/>
    <w:rsid w:val="000B45C0"/>
    <w:rsid w:val="000C3143"/>
    <w:rsid w:val="000C489C"/>
    <w:rsid w:val="000C5765"/>
    <w:rsid w:val="000C6A30"/>
    <w:rsid w:val="000D6619"/>
    <w:rsid w:val="000E0429"/>
    <w:rsid w:val="000E1AB5"/>
    <w:rsid w:val="000E29FA"/>
    <w:rsid w:val="000E36F5"/>
    <w:rsid w:val="000E4946"/>
    <w:rsid w:val="000E4F2F"/>
    <w:rsid w:val="000E50CB"/>
    <w:rsid w:val="000E76C2"/>
    <w:rsid w:val="000F042D"/>
    <w:rsid w:val="000F0FFA"/>
    <w:rsid w:val="000F21D5"/>
    <w:rsid w:val="000F3119"/>
    <w:rsid w:val="000F5098"/>
    <w:rsid w:val="000F5206"/>
    <w:rsid w:val="000F5CFD"/>
    <w:rsid w:val="000F628B"/>
    <w:rsid w:val="00101645"/>
    <w:rsid w:val="00102EFC"/>
    <w:rsid w:val="0010320A"/>
    <w:rsid w:val="00104A43"/>
    <w:rsid w:val="001058CF"/>
    <w:rsid w:val="00106036"/>
    <w:rsid w:val="00106DF0"/>
    <w:rsid w:val="00107E6F"/>
    <w:rsid w:val="00110E2A"/>
    <w:rsid w:val="00111AE4"/>
    <w:rsid w:val="00113A86"/>
    <w:rsid w:val="001156DA"/>
    <w:rsid w:val="00115ABB"/>
    <w:rsid w:val="001163CA"/>
    <w:rsid w:val="00116FCB"/>
    <w:rsid w:val="00121773"/>
    <w:rsid w:val="001225B5"/>
    <w:rsid w:val="00124A59"/>
    <w:rsid w:val="0012622E"/>
    <w:rsid w:val="00126F38"/>
    <w:rsid w:val="00130FCE"/>
    <w:rsid w:val="00132A67"/>
    <w:rsid w:val="00137DD8"/>
    <w:rsid w:val="001400A0"/>
    <w:rsid w:val="00140423"/>
    <w:rsid w:val="00141C4F"/>
    <w:rsid w:val="0014268D"/>
    <w:rsid w:val="00143957"/>
    <w:rsid w:val="00143DC5"/>
    <w:rsid w:val="0014414D"/>
    <w:rsid w:val="00144F3C"/>
    <w:rsid w:val="001460F7"/>
    <w:rsid w:val="00147978"/>
    <w:rsid w:val="001513C6"/>
    <w:rsid w:val="00152ED4"/>
    <w:rsid w:val="00153D36"/>
    <w:rsid w:val="001546AA"/>
    <w:rsid w:val="00157B09"/>
    <w:rsid w:val="00160B86"/>
    <w:rsid w:val="00162ECA"/>
    <w:rsid w:val="0016416F"/>
    <w:rsid w:val="00164664"/>
    <w:rsid w:val="00166370"/>
    <w:rsid w:val="0016698C"/>
    <w:rsid w:val="00166E09"/>
    <w:rsid w:val="00170608"/>
    <w:rsid w:val="001714BD"/>
    <w:rsid w:val="00173460"/>
    <w:rsid w:val="001746F6"/>
    <w:rsid w:val="001762BD"/>
    <w:rsid w:val="00176534"/>
    <w:rsid w:val="00177146"/>
    <w:rsid w:val="00183CC7"/>
    <w:rsid w:val="00183E6B"/>
    <w:rsid w:val="00186EFD"/>
    <w:rsid w:val="0018770A"/>
    <w:rsid w:val="00187B43"/>
    <w:rsid w:val="00191786"/>
    <w:rsid w:val="00192D8F"/>
    <w:rsid w:val="00195017"/>
    <w:rsid w:val="0019697E"/>
    <w:rsid w:val="00196F3E"/>
    <w:rsid w:val="001A1426"/>
    <w:rsid w:val="001A6F4E"/>
    <w:rsid w:val="001A776F"/>
    <w:rsid w:val="001A7D61"/>
    <w:rsid w:val="001B0004"/>
    <w:rsid w:val="001B09E7"/>
    <w:rsid w:val="001B0D99"/>
    <w:rsid w:val="001B2890"/>
    <w:rsid w:val="001B535F"/>
    <w:rsid w:val="001B5A02"/>
    <w:rsid w:val="001B75FC"/>
    <w:rsid w:val="001C094F"/>
    <w:rsid w:val="001C104A"/>
    <w:rsid w:val="001C11BA"/>
    <w:rsid w:val="001C13B5"/>
    <w:rsid w:val="001C1495"/>
    <w:rsid w:val="001C2B96"/>
    <w:rsid w:val="001C3B46"/>
    <w:rsid w:val="001C41BE"/>
    <w:rsid w:val="001C682E"/>
    <w:rsid w:val="001C7DB3"/>
    <w:rsid w:val="001D1E43"/>
    <w:rsid w:val="001D2AA0"/>
    <w:rsid w:val="001D423D"/>
    <w:rsid w:val="001D7A13"/>
    <w:rsid w:val="001E0C56"/>
    <w:rsid w:val="001E0EA0"/>
    <w:rsid w:val="001E3199"/>
    <w:rsid w:val="001E4B84"/>
    <w:rsid w:val="001E68D9"/>
    <w:rsid w:val="001F0C4B"/>
    <w:rsid w:val="001F254C"/>
    <w:rsid w:val="001F2F34"/>
    <w:rsid w:val="001F4B4A"/>
    <w:rsid w:val="001F57B8"/>
    <w:rsid w:val="001F5F6E"/>
    <w:rsid w:val="0020458C"/>
    <w:rsid w:val="00206BCC"/>
    <w:rsid w:val="0020759B"/>
    <w:rsid w:val="00207BEC"/>
    <w:rsid w:val="00210F8A"/>
    <w:rsid w:val="00211AF6"/>
    <w:rsid w:val="0021515B"/>
    <w:rsid w:val="00216D9C"/>
    <w:rsid w:val="00217E83"/>
    <w:rsid w:val="0022362B"/>
    <w:rsid w:val="00223818"/>
    <w:rsid w:val="00224130"/>
    <w:rsid w:val="00226301"/>
    <w:rsid w:val="00227A59"/>
    <w:rsid w:val="002307A8"/>
    <w:rsid w:val="00230A54"/>
    <w:rsid w:val="0023101C"/>
    <w:rsid w:val="002353DC"/>
    <w:rsid w:val="002354C0"/>
    <w:rsid w:val="002416CD"/>
    <w:rsid w:val="00241AA2"/>
    <w:rsid w:val="002448F0"/>
    <w:rsid w:val="00245ECA"/>
    <w:rsid w:val="00246B96"/>
    <w:rsid w:val="00247216"/>
    <w:rsid w:val="00250B6F"/>
    <w:rsid w:val="00251905"/>
    <w:rsid w:val="00254ACB"/>
    <w:rsid w:val="00257AF1"/>
    <w:rsid w:val="00257BEC"/>
    <w:rsid w:val="00260915"/>
    <w:rsid w:val="00260E5C"/>
    <w:rsid w:val="00261BA1"/>
    <w:rsid w:val="00261E67"/>
    <w:rsid w:val="002627D1"/>
    <w:rsid w:val="00263A41"/>
    <w:rsid w:val="00264796"/>
    <w:rsid w:val="00264FD9"/>
    <w:rsid w:val="00267273"/>
    <w:rsid w:val="00267EAE"/>
    <w:rsid w:val="00272D48"/>
    <w:rsid w:val="00274E21"/>
    <w:rsid w:val="00275896"/>
    <w:rsid w:val="00277814"/>
    <w:rsid w:val="00280A07"/>
    <w:rsid w:val="00281239"/>
    <w:rsid w:val="00282177"/>
    <w:rsid w:val="00283379"/>
    <w:rsid w:val="0028557F"/>
    <w:rsid w:val="00286BCF"/>
    <w:rsid w:val="0028726A"/>
    <w:rsid w:val="00290277"/>
    <w:rsid w:val="00292415"/>
    <w:rsid w:val="00292F25"/>
    <w:rsid w:val="00296FC9"/>
    <w:rsid w:val="002A11FE"/>
    <w:rsid w:val="002A155C"/>
    <w:rsid w:val="002A21D5"/>
    <w:rsid w:val="002A60E0"/>
    <w:rsid w:val="002A7F5F"/>
    <w:rsid w:val="002B15AC"/>
    <w:rsid w:val="002B3771"/>
    <w:rsid w:val="002B54B6"/>
    <w:rsid w:val="002C0A20"/>
    <w:rsid w:val="002C5D75"/>
    <w:rsid w:val="002C63EB"/>
    <w:rsid w:val="002D1942"/>
    <w:rsid w:val="002D5DF4"/>
    <w:rsid w:val="002D65B2"/>
    <w:rsid w:val="002E5250"/>
    <w:rsid w:val="002E7C81"/>
    <w:rsid w:val="002F0031"/>
    <w:rsid w:val="002F0E4F"/>
    <w:rsid w:val="002F249A"/>
    <w:rsid w:val="002F39D7"/>
    <w:rsid w:val="002F5724"/>
    <w:rsid w:val="002F5B65"/>
    <w:rsid w:val="002F626C"/>
    <w:rsid w:val="002F7311"/>
    <w:rsid w:val="00302954"/>
    <w:rsid w:val="00305698"/>
    <w:rsid w:val="0030672B"/>
    <w:rsid w:val="00311DD7"/>
    <w:rsid w:val="003123DD"/>
    <w:rsid w:val="00314739"/>
    <w:rsid w:val="003148FC"/>
    <w:rsid w:val="00314ECD"/>
    <w:rsid w:val="003164C0"/>
    <w:rsid w:val="00320706"/>
    <w:rsid w:val="003211B7"/>
    <w:rsid w:val="00321272"/>
    <w:rsid w:val="003213D4"/>
    <w:rsid w:val="00321C3D"/>
    <w:rsid w:val="003244FF"/>
    <w:rsid w:val="003251EA"/>
    <w:rsid w:val="00325483"/>
    <w:rsid w:val="00326277"/>
    <w:rsid w:val="003267FA"/>
    <w:rsid w:val="00326A95"/>
    <w:rsid w:val="00330BF9"/>
    <w:rsid w:val="00331679"/>
    <w:rsid w:val="00333274"/>
    <w:rsid w:val="00335DCC"/>
    <w:rsid w:val="00337D16"/>
    <w:rsid w:val="0034018A"/>
    <w:rsid w:val="003403BA"/>
    <w:rsid w:val="00342AF6"/>
    <w:rsid w:val="00342E65"/>
    <w:rsid w:val="00343127"/>
    <w:rsid w:val="00344A54"/>
    <w:rsid w:val="00346D79"/>
    <w:rsid w:val="00346FAC"/>
    <w:rsid w:val="00363EA7"/>
    <w:rsid w:val="00370123"/>
    <w:rsid w:val="00372A00"/>
    <w:rsid w:val="00373294"/>
    <w:rsid w:val="00374578"/>
    <w:rsid w:val="00374DDB"/>
    <w:rsid w:val="003802B7"/>
    <w:rsid w:val="003817DF"/>
    <w:rsid w:val="003846B8"/>
    <w:rsid w:val="00387F92"/>
    <w:rsid w:val="00392A17"/>
    <w:rsid w:val="00392A3D"/>
    <w:rsid w:val="0039455A"/>
    <w:rsid w:val="003964FE"/>
    <w:rsid w:val="003970B8"/>
    <w:rsid w:val="00397C43"/>
    <w:rsid w:val="003A0056"/>
    <w:rsid w:val="003A01F4"/>
    <w:rsid w:val="003A0C17"/>
    <w:rsid w:val="003A2CA9"/>
    <w:rsid w:val="003A49BA"/>
    <w:rsid w:val="003A58C3"/>
    <w:rsid w:val="003A5FF2"/>
    <w:rsid w:val="003B3ED8"/>
    <w:rsid w:val="003B4377"/>
    <w:rsid w:val="003C0E00"/>
    <w:rsid w:val="003C375C"/>
    <w:rsid w:val="003C5BAA"/>
    <w:rsid w:val="003C7B41"/>
    <w:rsid w:val="003D4B6F"/>
    <w:rsid w:val="003D52DD"/>
    <w:rsid w:val="003D597C"/>
    <w:rsid w:val="003E4C2E"/>
    <w:rsid w:val="003E624B"/>
    <w:rsid w:val="003E6B97"/>
    <w:rsid w:val="003F01AD"/>
    <w:rsid w:val="003F2071"/>
    <w:rsid w:val="003F5CA6"/>
    <w:rsid w:val="003F7355"/>
    <w:rsid w:val="00401676"/>
    <w:rsid w:val="00403E91"/>
    <w:rsid w:val="00405452"/>
    <w:rsid w:val="004057C1"/>
    <w:rsid w:val="004133D3"/>
    <w:rsid w:val="00414249"/>
    <w:rsid w:val="00414FB6"/>
    <w:rsid w:val="00416276"/>
    <w:rsid w:val="00421AD9"/>
    <w:rsid w:val="00422BD8"/>
    <w:rsid w:val="00425B7A"/>
    <w:rsid w:val="00425D7C"/>
    <w:rsid w:val="00432E63"/>
    <w:rsid w:val="00433612"/>
    <w:rsid w:val="00433935"/>
    <w:rsid w:val="00433F93"/>
    <w:rsid w:val="00436CDC"/>
    <w:rsid w:val="00441D98"/>
    <w:rsid w:val="0044311A"/>
    <w:rsid w:val="00447698"/>
    <w:rsid w:val="0045069C"/>
    <w:rsid w:val="00450ACA"/>
    <w:rsid w:val="00452134"/>
    <w:rsid w:val="0045434A"/>
    <w:rsid w:val="004546B8"/>
    <w:rsid w:val="00455169"/>
    <w:rsid w:val="0045698A"/>
    <w:rsid w:val="00460409"/>
    <w:rsid w:val="00461812"/>
    <w:rsid w:val="00463926"/>
    <w:rsid w:val="0046683E"/>
    <w:rsid w:val="00470C0B"/>
    <w:rsid w:val="0047604F"/>
    <w:rsid w:val="0048224E"/>
    <w:rsid w:val="00484B7B"/>
    <w:rsid w:val="004940DB"/>
    <w:rsid w:val="00494D94"/>
    <w:rsid w:val="004A0129"/>
    <w:rsid w:val="004A1079"/>
    <w:rsid w:val="004A1241"/>
    <w:rsid w:val="004A33F2"/>
    <w:rsid w:val="004B0BDD"/>
    <w:rsid w:val="004B1A33"/>
    <w:rsid w:val="004B1D3D"/>
    <w:rsid w:val="004B2B09"/>
    <w:rsid w:val="004B2D80"/>
    <w:rsid w:val="004B3D35"/>
    <w:rsid w:val="004B3F80"/>
    <w:rsid w:val="004B42FF"/>
    <w:rsid w:val="004B6D07"/>
    <w:rsid w:val="004C08F2"/>
    <w:rsid w:val="004C438A"/>
    <w:rsid w:val="004C4466"/>
    <w:rsid w:val="004C46F0"/>
    <w:rsid w:val="004C4E35"/>
    <w:rsid w:val="004C554F"/>
    <w:rsid w:val="004D0624"/>
    <w:rsid w:val="004D0F37"/>
    <w:rsid w:val="004D10A5"/>
    <w:rsid w:val="004D5B12"/>
    <w:rsid w:val="004E004F"/>
    <w:rsid w:val="004E0CD1"/>
    <w:rsid w:val="004E1503"/>
    <w:rsid w:val="004E165A"/>
    <w:rsid w:val="004E1F6C"/>
    <w:rsid w:val="004E3F3C"/>
    <w:rsid w:val="004E430A"/>
    <w:rsid w:val="004E5587"/>
    <w:rsid w:val="004E63ED"/>
    <w:rsid w:val="004E705A"/>
    <w:rsid w:val="004F0AF4"/>
    <w:rsid w:val="004F2A7E"/>
    <w:rsid w:val="004F4BC5"/>
    <w:rsid w:val="004F5B3F"/>
    <w:rsid w:val="004F609F"/>
    <w:rsid w:val="00507A6A"/>
    <w:rsid w:val="00507F59"/>
    <w:rsid w:val="00510C98"/>
    <w:rsid w:val="00511C0B"/>
    <w:rsid w:val="00511CEA"/>
    <w:rsid w:val="00512C7A"/>
    <w:rsid w:val="00512FE7"/>
    <w:rsid w:val="005136EF"/>
    <w:rsid w:val="00516E2E"/>
    <w:rsid w:val="005179FD"/>
    <w:rsid w:val="0052158D"/>
    <w:rsid w:val="00530DD2"/>
    <w:rsid w:val="0053256A"/>
    <w:rsid w:val="005369AE"/>
    <w:rsid w:val="0054075A"/>
    <w:rsid w:val="00543C35"/>
    <w:rsid w:val="005509CF"/>
    <w:rsid w:val="00553DE3"/>
    <w:rsid w:val="00555E89"/>
    <w:rsid w:val="005563E5"/>
    <w:rsid w:val="00563254"/>
    <w:rsid w:val="005643D0"/>
    <w:rsid w:val="00567023"/>
    <w:rsid w:val="00567451"/>
    <w:rsid w:val="00570407"/>
    <w:rsid w:val="005709EF"/>
    <w:rsid w:val="00570ABB"/>
    <w:rsid w:val="00571826"/>
    <w:rsid w:val="00577B22"/>
    <w:rsid w:val="00577D37"/>
    <w:rsid w:val="005834B1"/>
    <w:rsid w:val="005843D3"/>
    <w:rsid w:val="00585911"/>
    <w:rsid w:val="00592B67"/>
    <w:rsid w:val="00593C89"/>
    <w:rsid w:val="00597A40"/>
    <w:rsid w:val="00597B32"/>
    <w:rsid w:val="005A1A18"/>
    <w:rsid w:val="005A2962"/>
    <w:rsid w:val="005A3835"/>
    <w:rsid w:val="005B0F1F"/>
    <w:rsid w:val="005B33E7"/>
    <w:rsid w:val="005B37E0"/>
    <w:rsid w:val="005B3973"/>
    <w:rsid w:val="005C044C"/>
    <w:rsid w:val="005C0E18"/>
    <w:rsid w:val="005C1691"/>
    <w:rsid w:val="005C1BA0"/>
    <w:rsid w:val="005C2CCD"/>
    <w:rsid w:val="005C4988"/>
    <w:rsid w:val="005D1807"/>
    <w:rsid w:val="005D4219"/>
    <w:rsid w:val="005D4A92"/>
    <w:rsid w:val="005D7B2B"/>
    <w:rsid w:val="005E227E"/>
    <w:rsid w:val="005E2F77"/>
    <w:rsid w:val="005E56EB"/>
    <w:rsid w:val="005E763F"/>
    <w:rsid w:val="005E7E8F"/>
    <w:rsid w:val="005F364C"/>
    <w:rsid w:val="005F6ED5"/>
    <w:rsid w:val="00600BEA"/>
    <w:rsid w:val="006068B1"/>
    <w:rsid w:val="00607BED"/>
    <w:rsid w:val="00610122"/>
    <w:rsid w:val="00611911"/>
    <w:rsid w:val="00611EDC"/>
    <w:rsid w:val="006175C8"/>
    <w:rsid w:val="006234CA"/>
    <w:rsid w:val="00624E05"/>
    <w:rsid w:val="00626791"/>
    <w:rsid w:val="00630B32"/>
    <w:rsid w:val="00631792"/>
    <w:rsid w:val="00631A87"/>
    <w:rsid w:val="006349F3"/>
    <w:rsid w:val="0063571D"/>
    <w:rsid w:val="0064010C"/>
    <w:rsid w:val="00641DC6"/>
    <w:rsid w:val="00643641"/>
    <w:rsid w:val="006441D9"/>
    <w:rsid w:val="00644689"/>
    <w:rsid w:val="00646530"/>
    <w:rsid w:val="006500F9"/>
    <w:rsid w:val="00651902"/>
    <w:rsid w:val="00654FC9"/>
    <w:rsid w:val="00655FA4"/>
    <w:rsid w:val="00660416"/>
    <w:rsid w:val="00661B7E"/>
    <w:rsid w:val="0066441D"/>
    <w:rsid w:val="00672BD9"/>
    <w:rsid w:val="00674353"/>
    <w:rsid w:val="00683748"/>
    <w:rsid w:val="006837E4"/>
    <w:rsid w:val="00683803"/>
    <w:rsid w:val="00687832"/>
    <w:rsid w:val="00687D55"/>
    <w:rsid w:val="006915E8"/>
    <w:rsid w:val="00696663"/>
    <w:rsid w:val="00696A94"/>
    <w:rsid w:val="00697E2B"/>
    <w:rsid w:val="006A206C"/>
    <w:rsid w:val="006A32BF"/>
    <w:rsid w:val="006A44C4"/>
    <w:rsid w:val="006A5517"/>
    <w:rsid w:val="006A6A2E"/>
    <w:rsid w:val="006A76D9"/>
    <w:rsid w:val="006B1F09"/>
    <w:rsid w:val="006B4D95"/>
    <w:rsid w:val="006B536B"/>
    <w:rsid w:val="006B7F66"/>
    <w:rsid w:val="006C0F0F"/>
    <w:rsid w:val="006C2630"/>
    <w:rsid w:val="006D40AB"/>
    <w:rsid w:val="006D4105"/>
    <w:rsid w:val="006D444A"/>
    <w:rsid w:val="006D7518"/>
    <w:rsid w:val="006E1C0E"/>
    <w:rsid w:val="006E28B9"/>
    <w:rsid w:val="006E3D98"/>
    <w:rsid w:val="006E4687"/>
    <w:rsid w:val="006E4D35"/>
    <w:rsid w:val="006E67DE"/>
    <w:rsid w:val="006E6FB6"/>
    <w:rsid w:val="006F701F"/>
    <w:rsid w:val="007005CB"/>
    <w:rsid w:val="00700798"/>
    <w:rsid w:val="007020D7"/>
    <w:rsid w:val="007038D9"/>
    <w:rsid w:val="00704D51"/>
    <w:rsid w:val="007063E9"/>
    <w:rsid w:val="00710CB4"/>
    <w:rsid w:val="00713502"/>
    <w:rsid w:val="00713D84"/>
    <w:rsid w:val="00717816"/>
    <w:rsid w:val="00723053"/>
    <w:rsid w:val="00723510"/>
    <w:rsid w:val="0072642E"/>
    <w:rsid w:val="007272F6"/>
    <w:rsid w:val="00727342"/>
    <w:rsid w:val="00727B87"/>
    <w:rsid w:val="007304C6"/>
    <w:rsid w:val="00732238"/>
    <w:rsid w:val="00733493"/>
    <w:rsid w:val="00734547"/>
    <w:rsid w:val="00734883"/>
    <w:rsid w:val="007357C0"/>
    <w:rsid w:val="007409F5"/>
    <w:rsid w:val="00740CC3"/>
    <w:rsid w:val="00742979"/>
    <w:rsid w:val="00743504"/>
    <w:rsid w:val="00745DE0"/>
    <w:rsid w:val="007464DD"/>
    <w:rsid w:val="00746B11"/>
    <w:rsid w:val="007473E6"/>
    <w:rsid w:val="007550C4"/>
    <w:rsid w:val="0075676B"/>
    <w:rsid w:val="00760040"/>
    <w:rsid w:val="00761079"/>
    <w:rsid w:val="007612BD"/>
    <w:rsid w:val="00763C30"/>
    <w:rsid w:val="007657A9"/>
    <w:rsid w:val="00766264"/>
    <w:rsid w:val="00767524"/>
    <w:rsid w:val="00771CDA"/>
    <w:rsid w:val="007779F1"/>
    <w:rsid w:val="007802E6"/>
    <w:rsid w:val="007810A7"/>
    <w:rsid w:val="0078170B"/>
    <w:rsid w:val="0078185F"/>
    <w:rsid w:val="0078550D"/>
    <w:rsid w:val="00785ED1"/>
    <w:rsid w:val="00786C94"/>
    <w:rsid w:val="0078742C"/>
    <w:rsid w:val="007908DB"/>
    <w:rsid w:val="007947D4"/>
    <w:rsid w:val="0079684A"/>
    <w:rsid w:val="00797E1B"/>
    <w:rsid w:val="007A4BFB"/>
    <w:rsid w:val="007A61ED"/>
    <w:rsid w:val="007A623F"/>
    <w:rsid w:val="007A6D39"/>
    <w:rsid w:val="007A731A"/>
    <w:rsid w:val="007B1702"/>
    <w:rsid w:val="007B193B"/>
    <w:rsid w:val="007B243E"/>
    <w:rsid w:val="007B24C6"/>
    <w:rsid w:val="007B30F3"/>
    <w:rsid w:val="007B37C8"/>
    <w:rsid w:val="007B3859"/>
    <w:rsid w:val="007B405E"/>
    <w:rsid w:val="007B4063"/>
    <w:rsid w:val="007C08AB"/>
    <w:rsid w:val="007C0CAB"/>
    <w:rsid w:val="007C0CE0"/>
    <w:rsid w:val="007C2CDD"/>
    <w:rsid w:val="007C3006"/>
    <w:rsid w:val="007C30F8"/>
    <w:rsid w:val="007C3509"/>
    <w:rsid w:val="007C4787"/>
    <w:rsid w:val="007C4BD6"/>
    <w:rsid w:val="007C593C"/>
    <w:rsid w:val="007C63B3"/>
    <w:rsid w:val="007D0C89"/>
    <w:rsid w:val="007D0E85"/>
    <w:rsid w:val="007D1606"/>
    <w:rsid w:val="007D1C78"/>
    <w:rsid w:val="007D6D90"/>
    <w:rsid w:val="007E2E7D"/>
    <w:rsid w:val="007E3801"/>
    <w:rsid w:val="007E47F6"/>
    <w:rsid w:val="007E4EE1"/>
    <w:rsid w:val="007E6A95"/>
    <w:rsid w:val="007F2239"/>
    <w:rsid w:val="007F27CC"/>
    <w:rsid w:val="007F2914"/>
    <w:rsid w:val="007F37E6"/>
    <w:rsid w:val="007F6023"/>
    <w:rsid w:val="007F7DCD"/>
    <w:rsid w:val="00804217"/>
    <w:rsid w:val="00804FB5"/>
    <w:rsid w:val="008058C8"/>
    <w:rsid w:val="00807909"/>
    <w:rsid w:val="00810362"/>
    <w:rsid w:val="00810CF0"/>
    <w:rsid w:val="0081478C"/>
    <w:rsid w:val="00815008"/>
    <w:rsid w:val="0081687B"/>
    <w:rsid w:val="00820657"/>
    <w:rsid w:val="00821F6C"/>
    <w:rsid w:val="008311A8"/>
    <w:rsid w:val="00831AC4"/>
    <w:rsid w:val="00833338"/>
    <w:rsid w:val="00833938"/>
    <w:rsid w:val="0084255B"/>
    <w:rsid w:val="008431FA"/>
    <w:rsid w:val="00844F69"/>
    <w:rsid w:val="00845966"/>
    <w:rsid w:val="008472AB"/>
    <w:rsid w:val="008508FF"/>
    <w:rsid w:val="00852E42"/>
    <w:rsid w:val="0085343E"/>
    <w:rsid w:val="008553D7"/>
    <w:rsid w:val="008612AF"/>
    <w:rsid w:val="008613FF"/>
    <w:rsid w:val="00873977"/>
    <w:rsid w:val="00874FA6"/>
    <w:rsid w:val="00876AEF"/>
    <w:rsid w:val="00880433"/>
    <w:rsid w:val="00881174"/>
    <w:rsid w:val="008A1B59"/>
    <w:rsid w:val="008A3C2E"/>
    <w:rsid w:val="008A790F"/>
    <w:rsid w:val="008A7F1D"/>
    <w:rsid w:val="008B228C"/>
    <w:rsid w:val="008B66FA"/>
    <w:rsid w:val="008B70E4"/>
    <w:rsid w:val="008C14E8"/>
    <w:rsid w:val="008C14EA"/>
    <w:rsid w:val="008C1772"/>
    <w:rsid w:val="008C424E"/>
    <w:rsid w:val="008C6D24"/>
    <w:rsid w:val="008C77A0"/>
    <w:rsid w:val="008D74ED"/>
    <w:rsid w:val="008E38C4"/>
    <w:rsid w:val="008F1DB9"/>
    <w:rsid w:val="008F2489"/>
    <w:rsid w:val="008F34D6"/>
    <w:rsid w:val="008F5E8D"/>
    <w:rsid w:val="0090063C"/>
    <w:rsid w:val="00902519"/>
    <w:rsid w:val="00905840"/>
    <w:rsid w:val="009079FF"/>
    <w:rsid w:val="00912A96"/>
    <w:rsid w:val="00912CC6"/>
    <w:rsid w:val="00912E8B"/>
    <w:rsid w:val="00916750"/>
    <w:rsid w:val="00922096"/>
    <w:rsid w:val="009236EF"/>
    <w:rsid w:val="00923838"/>
    <w:rsid w:val="00923E0F"/>
    <w:rsid w:val="0093160B"/>
    <w:rsid w:val="009318DC"/>
    <w:rsid w:val="00932F7D"/>
    <w:rsid w:val="0093415A"/>
    <w:rsid w:val="00934AA4"/>
    <w:rsid w:val="00941040"/>
    <w:rsid w:val="00941242"/>
    <w:rsid w:val="00944185"/>
    <w:rsid w:val="00944440"/>
    <w:rsid w:val="009471B2"/>
    <w:rsid w:val="009475EE"/>
    <w:rsid w:val="00956A2B"/>
    <w:rsid w:val="00957513"/>
    <w:rsid w:val="0096329E"/>
    <w:rsid w:val="00966077"/>
    <w:rsid w:val="00966928"/>
    <w:rsid w:val="009674BE"/>
    <w:rsid w:val="009736D9"/>
    <w:rsid w:val="009835DC"/>
    <w:rsid w:val="00983E58"/>
    <w:rsid w:val="00985CE6"/>
    <w:rsid w:val="00987194"/>
    <w:rsid w:val="00990E36"/>
    <w:rsid w:val="00991129"/>
    <w:rsid w:val="00994D2A"/>
    <w:rsid w:val="009952B6"/>
    <w:rsid w:val="009A41C1"/>
    <w:rsid w:val="009A4293"/>
    <w:rsid w:val="009A51C0"/>
    <w:rsid w:val="009A5D9B"/>
    <w:rsid w:val="009B236A"/>
    <w:rsid w:val="009B3AB3"/>
    <w:rsid w:val="009B6BFA"/>
    <w:rsid w:val="009B6D1C"/>
    <w:rsid w:val="009C0104"/>
    <w:rsid w:val="009C1375"/>
    <w:rsid w:val="009C32F6"/>
    <w:rsid w:val="009D02F0"/>
    <w:rsid w:val="009D09F8"/>
    <w:rsid w:val="009D0F01"/>
    <w:rsid w:val="009D2B4B"/>
    <w:rsid w:val="009D30F8"/>
    <w:rsid w:val="009D4130"/>
    <w:rsid w:val="009D42E2"/>
    <w:rsid w:val="009E1DFB"/>
    <w:rsid w:val="009E3A8D"/>
    <w:rsid w:val="009E4604"/>
    <w:rsid w:val="009E501D"/>
    <w:rsid w:val="009E6025"/>
    <w:rsid w:val="009F06BD"/>
    <w:rsid w:val="009F5038"/>
    <w:rsid w:val="009F5F20"/>
    <w:rsid w:val="009F6F3D"/>
    <w:rsid w:val="009F768F"/>
    <w:rsid w:val="00A00EF2"/>
    <w:rsid w:val="00A045D8"/>
    <w:rsid w:val="00A059F6"/>
    <w:rsid w:val="00A05AFB"/>
    <w:rsid w:val="00A1256A"/>
    <w:rsid w:val="00A12AA5"/>
    <w:rsid w:val="00A15710"/>
    <w:rsid w:val="00A17AF6"/>
    <w:rsid w:val="00A23309"/>
    <w:rsid w:val="00A23EEF"/>
    <w:rsid w:val="00A25310"/>
    <w:rsid w:val="00A2539F"/>
    <w:rsid w:val="00A301B4"/>
    <w:rsid w:val="00A32659"/>
    <w:rsid w:val="00A336FD"/>
    <w:rsid w:val="00A37644"/>
    <w:rsid w:val="00A41B7E"/>
    <w:rsid w:val="00A41C5C"/>
    <w:rsid w:val="00A42263"/>
    <w:rsid w:val="00A44700"/>
    <w:rsid w:val="00A458B3"/>
    <w:rsid w:val="00A459CF"/>
    <w:rsid w:val="00A47CD7"/>
    <w:rsid w:val="00A53B0D"/>
    <w:rsid w:val="00A605CC"/>
    <w:rsid w:val="00A614F5"/>
    <w:rsid w:val="00A61AFB"/>
    <w:rsid w:val="00A62AFF"/>
    <w:rsid w:val="00A638D6"/>
    <w:rsid w:val="00A655B9"/>
    <w:rsid w:val="00A6727D"/>
    <w:rsid w:val="00A71701"/>
    <w:rsid w:val="00A71D0C"/>
    <w:rsid w:val="00A72378"/>
    <w:rsid w:val="00A77DEB"/>
    <w:rsid w:val="00A83EA9"/>
    <w:rsid w:val="00A844C4"/>
    <w:rsid w:val="00A87568"/>
    <w:rsid w:val="00A87F8D"/>
    <w:rsid w:val="00A90121"/>
    <w:rsid w:val="00AA198A"/>
    <w:rsid w:val="00AA6D6C"/>
    <w:rsid w:val="00AC21C4"/>
    <w:rsid w:val="00AC240E"/>
    <w:rsid w:val="00AC3A59"/>
    <w:rsid w:val="00AC4C5C"/>
    <w:rsid w:val="00AC5C8F"/>
    <w:rsid w:val="00AD19A6"/>
    <w:rsid w:val="00AD1ECA"/>
    <w:rsid w:val="00AD1FC8"/>
    <w:rsid w:val="00AD2106"/>
    <w:rsid w:val="00AD2D68"/>
    <w:rsid w:val="00AD4158"/>
    <w:rsid w:val="00AD5241"/>
    <w:rsid w:val="00AD7B80"/>
    <w:rsid w:val="00AF16EC"/>
    <w:rsid w:val="00AF2F4B"/>
    <w:rsid w:val="00AF47C3"/>
    <w:rsid w:val="00B01470"/>
    <w:rsid w:val="00B01782"/>
    <w:rsid w:val="00B0277B"/>
    <w:rsid w:val="00B049AE"/>
    <w:rsid w:val="00B066B4"/>
    <w:rsid w:val="00B11CAC"/>
    <w:rsid w:val="00B1211C"/>
    <w:rsid w:val="00B154EB"/>
    <w:rsid w:val="00B1667F"/>
    <w:rsid w:val="00B16E16"/>
    <w:rsid w:val="00B174E4"/>
    <w:rsid w:val="00B21BC0"/>
    <w:rsid w:val="00B30933"/>
    <w:rsid w:val="00B325B4"/>
    <w:rsid w:val="00B32D0F"/>
    <w:rsid w:val="00B33011"/>
    <w:rsid w:val="00B41627"/>
    <w:rsid w:val="00B41E65"/>
    <w:rsid w:val="00B4399A"/>
    <w:rsid w:val="00B45781"/>
    <w:rsid w:val="00B46EB8"/>
    <w:rsid w:val="00B53392"/>
    <w:rsid w:val="00B5433B"/>
    <w:rsid w:val="00B556DF"/>
    <w:rsid w:val="00B57379"/>
    <w:rsid w:val="00B578B4"/>
    <w:rsid w:val="00B61D9C"/>
    <w:rsid w:val="00B64EA8"/>
    <w:rsid w:val="00B65A3F"/>
    <w:rsid w:val="00B6703D"/>
    <w:rsid w:val="00B718F3"/>
    <w:rsid w:val="00B71C50"/>
    <w:rsid w:val="00B720BE"/>
    <w:rsid w:val="00B72762"/>
    <w:rsid w:val="00B7410E"/>
    <w:rsid w:val="00B75FFB"/>
    <w:rsid w:val="00B771F6"/>
    <w:rsid w:val="00B77964"/>
    <w:rsid w:val="00B81192"/>
    <w:rsid w:val="00B817C2"/>
    <w:rsid w:val="00B81FD9"/>
    <w:rsid w:val="00B861F4"/>
    <w:rsid w:val="00B86B81"/>
    <w:rsid w:val="00B86CA0"/>
    <w:rsid w:val="00B90B11"/>
    <w:rsid w:val="00B923ED"/>
    <w:rsid w:val="00B92870"/>
    <w:rsid w:val="00B96A0D"/>
    <w:rsid w:val="00B96D87"/>
    <w:rsid w:val="00BA1D61"/>
    <w:rsid w:val="00BA23F3"/>
    <w:rsid w:val="00BA2471"/>
    <w:rsid w:val="00BA26BB"/>
    <w:rsid w:val="00BA409F"/>
    <w:rsid w:val="00BA7C9C"/>
    <w:rsid w:val="00BB07BF"/>
    <w:rsid w:val="00BB0A31"/>
    <w:rsid w:val="00BB1012"/>
    <w:rsid w:val="00BB228C"/>
    <w:rsid w:val="00BB3551"/>
    <w:rsid w:val="00BB62DE"/>
    <w:rsid w:val="00BB7139"/>
    <w:rsid w:val="00BC047E"/>
    <w:rsid w:val="00BC136E"/>
    <w:rsid w:val="00BC2AD8"/>
    <w:rsid w:val="00BC2FD4"/>
    <w:rsid w:val="00BC3337"/>
    <w:rsid w:val="00BC3A5B"/>
    <w:rsid w:val="00BC4EAD"/>
    <w:rsid w:val="00BC5CB7"/>
    <w:rsid w:val="00BC6E96"/>
    <w:rsid w:val="00BC7783"/>
    <w:rsid w:val="00BD1622"/>
    <w:rsid w:val="00BD265A"/>
    <w:rsid w:val="00BD3653"/>
    <w:rsid w:val="00BD4473"/>
    <w:rsid w:val="00BE2F61"/>
    <w:rsid w:val="00BE374C"/>
    <w:rsid w:val="00BE598D"/>
    <w:rsid w:val="00BF0CBD"/>
    <w:rsid w:val="00BF34DB"/>
    <w:rsid w:val="00BF4A73"/>
    <w:rsid w:val="00BF517D"/>
    <w:rsid w:val="00BF6724"/>
    <w:rsid w:val="00BF78A5"/>
    <w:rsid w:val="00C02147"/>
    <w:rsid w:val="00C0291D"/>
    <w:rsid w:val="00C03139"/>
    <w:rsid w:val="00C045FC"/>
    <w:rsid w:val="00C05246"/>
    <w:rsid w:val="00C05D97"/>
    <w:rsid w:val="00C05F43"/>
    <w:rsid w:val="00C064E0"/>
    <w:rsid w:val="00C07BDD"/>
    <w:rsid w:val="00C10FCD"/>
    <w:rsid w:val="00C11559"/>
    <w:rsid w:val="00C1216F"/>
    <w:rsid w:val="00C12F89"/>
    <w:rsid w:val="00C1307A"/>
    <w:rsid w:val="00C144C6"/>
    <w:rsid w:val="00C16368"/>
    <w:rsid w:val="00C171BB"/>
    <w:rsid w:val="00C20C5E"/>
    <w:rsid w:val="00C211DB"/>
    <w:rsid w:val="00C21C4E"/>
    <w:rsid w:val="00C22E90"/>
    <w:rsid w:val="00C265F7"/>
    <w:rsid w:val="00C26ADF"/>
    <w:rsid w:val="00C30456"/>
    <w:rsid w:val="00C30A02"/>
    <w:rsid w:val="00C330CD"/>
    <w:rsid w:val="00C33E13"/>
    <w:rsid w:val="00C353BC"/>
    <w:rsid w:val="00C36537"/>
    <w:rsid w:val="00C41249"/>
    <w:rsid w:val="00C41A56"/>
    <w:rsid w:val="00C4433B"/>
    <w:rsid w:val="00C45AC7"/>
    <w:rsid w:val="00C46A20"/>
    <w:rsid w:val="00C47B2B"/>
    <w:rsid w:val="00C51706"/>
    <w:rsid w:val="00C518EA"/>
    <w:rsid w:val="00C530E1"/>
    <w:rsid w:val="00C53756"/>
    <w:rsid w:val="00C54426"/>
    <w:rsid w:val="00C54741"/>
    <w:rsid w:val="00C55402"/>
    <w:rsid w:val="00C56DC7"/>
    <w:rsid w:val="00C61644"/>
    <w:rsid w:val="00C64F55"/>
    <w:rsid w:val="00C66B0B"/>
    <w:rsid w:val="00C67A3F"/>
    <w:rsid w:val="00C67EE6"/>
    <w:rsid w:val="00C72AC4"/>
    <w:rsid w:val="00C72CD3"/>
    <w:rsid w:val="00C73D60"/>
    <w:rsid w:val="00C7407F"/>
    <w:rsid w:val="00C766D4"/>
    <w:rsid w:val="00C77305"/>
    <w:rsid w:val="00C8190E"/>
    <w:rsid w:val="00C81B7F"/>
    <w:rsid w:val="00C822D5"/>
    <w:rsid w:val="00C8639E"/>
    <w:rsid w:val="00C86520"/>
    <w:rsid w:val="00C8698B"/>
    <w:rsid w:val="00C87951"/>
    <w:rsid w:val="00C93F40"/>
    <w:rsid w:val="00C94045"/>
    <w:rsid w:val="00C976B2"/>
    <w:rsid w:val="00C97E9A"/>
    <w:rsid w:val="00CA0F8C"/>
    <w:rsid w:val="00CA1883"/>
    <w:rsid w:val="00CA35CD"/>
    <w:rsid w:val="00CA3E33"/>
    <w:rsid w:val="00CA434C"/>
    <w:rsid w:val="00CA4C48"/>
    <w:rsid w:val="00CA6226"/>
    <w:rsid w:val="00CA705C"/>
    <w:rsid w:val="00CA7D94"/>
    <w:rsid w:val="00CB2A5C"/>
    <w:rsid w:val="00CB4FA3"/>
    <w:rsid w:val="00CB58C7"/>
    <w:rsid w:val="00CC20D0"/>
    <w:rsid w:val="00CC37F2"/>
    <w:rsid w:val="00CD1A27"/>
    <w:rsid w:val="00CD3930"/>
    <w:rsid w:val="00CD5D07"/>
    <w:rsid w:val="00CD67DF"/>
    <w:rsid w:val="00CD6F35"/>
    <w:rsid w:val="00CE0C06"/>
    <w:rsid w:val="00CE1DBC"/>
    <w:rsid w:val="00CE4997"/>
    <w:rsid w:val="00CE630D"/>
    <w:rsid w:val="00CF03F8"/>
    <w:rsid w:val="00CF2629"/>
    <w:rsid w:val="00CF29DF"/>
    <w:rsid w:val="00CF2CFA"/>
    <w:rsid w:val="00CF54C1"/>
    <w:rsid w:val="00CF757B"/>
    <w:rsid w:val="00D00634"/>
    <w:rsid w:val="00D014D5"/>
    <w:rsid w:val="00D0187B"/>
    <w:rsid w:val="00D01A6E"/>
    <w:rsid w:val="00D01FFA"/>
    <w:rsid w:val="00D03A55"/>
    <w:rsid w:val="00D048A5"/>
    <w:rsid w:val="00D07403"/>
    <w:rsid w:val="00D16875"/>
    <w:rsid w:val="00D3012F"/>
    <w:rsid w:val="00D35566"/>
    <w:rsid w:val="00D35A2F"/>
    <w:rsid w:val="00D3631F"/>
    <w:rsid w:val="00D37CEF"/>
    <w:rsid w:val="00D42B76"/>
    <w:rsid w:val="00D443BD"/>
    <w:rsid w:val="00D4573D"/>
    <w:rsid w:val="00D46A6B"/>
    <w:rsid w:val="00D47A34"/>
    <w:rsid w:val="00D47B19"/>
    <w:rsid w:val="00D54BBA"/>
    <w:rsid w:val="00D55C66"/>
    <w:rsid w:val="00D57F1F"/>
    <w:rsid w:val="00D617F0"/>
    <w:rsid w:val="00D6279F"/>
    <w:rsid w:val="00D6320A"/>
    <w:rsid w:val="00D65545"/>
    <w:rsid w:val="00D65A01"/>
    <w:rsid w:val="00D66860"/>
    <w:rsid w:val="00D73298"/>
    <w:rsid w:val="00D75466"/>
    <w:rsid w:val="00D76799"/>
    <w:rsid w:val="00D77691"/>
    <w:rsid w:val="00D77704"/>
    <w:rsid w:val="00D80944"/>
    <w:rsid w:val="00D80E9F"/>
    <w:rsid w:val="00D81648"/>
    <w:rsid w:val="00D844A2"/>
    <w:rsid w:val="00D86CA2"/>
    <w:rsid w:val="00D8780A"/>
    <w:rsid w:val="00D913B7"/>
    <w:rsid w:val="00D921DA"/>
    <w:rsid w:val="00D92E79"/>
    <w:rsid w:val="00D9550A"/>
    <w:rsid w:val="00D978C2"/>
    <w:rsid w:val="00DA0656"/>
    <w:rsid w:val="00DA1861"/>
    <w:rsid w:val="00DA382C"/>
    <w:rsid w:val="00DA5819"/>
    <w:rsid w:val="00DA5948"/>
    <w:rsid w:val="00DA6A8A"/>
    <w:rsid w:val="00DA754C"/>
    <w:rsid w:val="00DB3FC2"/>
    <w:rsid w:val="00DB5D7E"/>
    <w:rsid w:val="00DB7287"/>
    <w:rsid w:val="00DC0DDE"/>
    <w:rsid w:val="00DC3F28"/>
    <w:rsid w:val="00DD11CB"/>
    <w:rsid w:val="00DD12B2"/>
    <w:rsid w:val="00DD2FB9"/>
    <w:rsid w:val="00DD5538"/>
    <w:rsid w:val="00DD6223"/>
    <w:rsid w:val="00DD72E8"/>
    <w:rsid w:val="00DD78CC"/>
    <w:rsid w:val="00DE1AA7"/>
    <w:rsid w:val="00DE3CB5"/>
    <w:rsid w:val="00DE5699"/>
    <w:rsid w:val="00DE6DA8"/>
    <w:rsid w:val="00DF41DC"/>
    <w:rsid w:val="00DF4917"/>
    <w:rsid w:val="00DF4DF1"/>
    <w:rsid w:val="00DF5362"/>
    <w:rsid w:val="00DF5978"/>
    <w:rsid w:val="00DF5C70"/>
    <w:rsid w:val="00E039C8"/>
    <w:rsid w:val="00E049CC"/>
    <w:rsid w:val="00E10CA8"/>
    <w:rsid w:val="00E12597"/>
    <w:rsid w:val="00E153F2"/>
    <w:rsid w:val="00E15ECA"/>
    <w:rsid w:val="00E17434"/>
    <w:rsid w:val="00E20D15"/>
    <w:rsid w:val="00E26B18"/>
    <w:rsid w:val="00E3586B"/>
    <w:rsid w:val="00E37DCE"/>
    <w:rsid w:val="00E40418"/>
    <w:rsid w:val="00E40BCF"/>
    <w:rsid w:val="00E44D9E"/>
    <w:rsid w:val="00E51222"/>
    <w:rsid w:val="00E523AE"/>
    <w:rsid w:val="00E550F3"/>
    <w:rsid w:val="00E55384"/>
    <w:rsid w:val="00E55604"/>
    <w:rsid w:val="00E55FCC"/>
    <w:rsid w:val="00E61BEF"/>
    <w:rsid w:val="00E6210C"/>
    <w:rsid w:val="00E624ED"/>
    <w:rsid w:val="00E65A10"/>
    <w:rsid w:val="00E66501"/>
    <w:rsid w:val="00E6671F"/>
    <w:rsid w:val="00E6677D"/>
    <w:rsid w:val="00E70B08"/>
    <w:rsid w:val="00E71DDD"/>
    <w:rsid w:val="00E71E8E"/>
    <w:rsid w:val="00E723D4"/>
    <w:rsid w:val="00E72569"/>
    <w:rsid w:val="00E73B46"/>
    <w:rsid w:val="00E74D35"/>
    <w:rsid w:val="00E7555C"/>
    <w:rsid w:val="00E76069"/>
    <w:rsid w:val="00E8077F"/>
    <w:rsid w:val="00E82185"/>
    <w:rsid w:val="00E85AF8"/>
    <w:rsid w:val="00E92B80"/>
    <w:rsid w:val="00E93254"/>
    <w:rsid w:val="00E94346"/>
    <w:rsid w:val="00E95845"/>
    <w:rsid w:val="00E964B9"/>
    <w:rsid w:val="00EA3229"/>
    <w:rsid w:val="00EA3EC4"/>
    <w:rsid w:val="00EA4500"/>
    <w:rsid w:val="00EA4CF5"/>
    <w:rsid w:val="00EB5512"/>
    <w:rsid w:val="00EB618B"/>
    <w:rsid w:val="00EC017F"/>
    <w:rsid w:val="00EC0483"/>
    <w:rsid w:val="00EC051D"/>
    <w:rsid w:val="00EC124E"/>
    <w:rsid w:val="00EC4162"/>
    <w:rsid w:val="00EC4773"/>
    <w:rsid w:val="00EC73E7"/>
    <w:rsid w:val="00ED396D"/>
    <w:rsid w:val="00ED7DA8"/>
    <w:rsid w:val="00EE1FF9"/>
    <w:rsid w:val="00EE250C"/>
    <w:rsid w:val="00EE2899"/>
    <w:rsid w:val="00EE373E"/>
    <w:rsid w:val="00EE3883"/>
    <w:rsid w:val="00EE3D0C"/>
    <w:rsid w:val="00EE4642"/>
    <w:rsid w:val="00EF162E"/>
    <w:rsid w:val="00EF24F1"/>
    <w:rsid w:val="00EF3CC8"/>
    <w:rsid w:val="00EF5511"/>
    <w:rsid w:val="00EF71AB"/>
    <w:rsid w:val="00EF7874"/>
    <w:rsid w:val="00F00F2B"/>
    <w:rsid w:val="00F05230"/>
    <w:rsid w:val="00F05BE1"/>
    <w:rsid w:val="00F05E61"/>
    <w:rsid w:val="00F067F0"/>
    <w:rsid w:val="00F06BE2"/>
    <w:rsid w:val="00F22229"/>
    <w:rsid w:val="00F24BBC"/>
    <w:rsid w:val="00F250F6"/>
    <w:rsid w:val="00F268E3"/>
    <w:rsid w:val="00F27305"/>
    <w:rsid w:val="00F277C6"/>
    <w:rsid w:val="00F312EA"/>
    <w:rsid w:val="00F3204F"/>
    <w:rsid w:val="00F334C9"/>
    <w:rsid w:val="00F337B9"/>
    <w:rsid w:val="00F33A13"/>
    <w:rsid w:val="00F36BAD"/>
    <w:rsid w:val="00F3767D"/>
    <w:rsid w:val="00F4109A"/>
    <w:rsid w:val="00F42E80"/>
    <w:rsid w:val="00F45777"/>
    <w:rsid w:val="00F45FDA"/>
    <w:rsid w:val="00F51119"/>
    <w:rsid w:val="00F54171"/>
    <w:rsid w:val="00F5454D"/>
    <w:rsid w:val="00F5499F"/>
    <w:rsid w:val="00F5699F"/>
    <w:rsid w:val="00F57C3D"/>
    <w:rsid w:val="00F6026E"/>
    <w:rsid w:val="00F62605"/>
    <w:rsid w:val="00F64340"/>
    <w:rsid w:val="00F654D9"/>
    <w:rsid w:val="00F7120E"/>
    <w:rsid w:val="00F72506"/>
    <w:rsid w:val="00F749FD"/>
    <w:rsid w:val="00F75A41"/>
    <w:rsid w:val="00F75BB0"/>
    <w:rsid w:val="00F75E50"/>
    <w:rsid w:val="00F760F2"/>
    <w:rsid w:val="00F77228"/>
    <w:rsid w:val="00F804D8"/>
    <w:rsid w:val="00F811E6"/>
    <w:rsid w:val="00F83F20"/>
    <w:rsid w:val="00F85B36"/>
    <w:rsid w:val="00F91310"/>
    <w:rsid w:val="00F91702"/>
    <w:rsid w:val="00F94647"/>
    <w:rsid w:val="00F95E28"/>
    <w:rsid w:val="00F9758A"/>
    <w:rsid w:val="00FA0BAB"/>
    <w:rsid w:val="00FA12AA"/>
    <w:rsid w:val="00FA12B7"/>
    <w:rsid w:val="00FA51A1"/>
    <w:rsid w:val="00FA51EC"/>
    <w:rsid w:val="00FA5831"/>
    <w:rsid w:val="00FA6611"/>
    <w:rsid w:val="00FB06C8"/>
    <w:rsid w:val="00FB0EA1"/>
    <w:rsid w:val="00FB2238"/>
    <w:rsid w:val="00FB24B6"/>
    <w:rsid w:val="00FB419E"/>
    <w:rsid w:val="00FB6357"/>
    <w:rsid w:val="00FB7171"/>
    <w:rsid w:val="00FC450E"/>
    <w:rsid w:val="00FC6640"/>
    <w:rsid w:val="00FC6992"/>
    <w:rsid w:val="00FC7CFC"/>
    <w:rsid w:val="00FD0697"/>
    <w:rsid w:val="00FD211A"/>
    <w:rsid w:val="00FD2B66"/>
    <w:rsid w:val="00FD3024"/>
    <w:rsid w:val="00FD5522"/>
    <w:rsid w:val="00FE052F"/>
    <w:rsid w:val="00FE0A77"/>
    <w:rsid w:val="00FE1D84"/>
    <w:rsid w:val="00FE2491"/>
    <w:rsid w:val="00FE26DA"/>
    <w:rsid w:val="00FE74C3"/>
    <w:rsid w:val="00FE7F51"/>
    <w:rsid w:val="00FF68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F06C321"/>
  <w15:docId w15:val="{21573014-F94C-455F-8A8B-593A67C5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3D4"/>
    <w:pPr>
      <w:spacing w:after="0" w:line="240" w:lineRule="auto"/>
    </w:pPr>
  </w:style>
  <w:style w:type="paragraph" w:styleId="Heading1">
    <w:name w:val="heading 1"/>
    <w:basedOn w:val="Normal"/>
    <w:next w:val="Normal"/>
    <w:link w:val="Heading1Char"/>
    <w:uiPriority w:val="9"/>
    <w:qFormat/>
    <w:rsid w:val="00245E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880433"/>
    <w:pPr>
      <w:keepNext/>
      <w:outlineLvl w:val="1"/>
    </w:pPr>
    <w:rPr>
      <w:rFonts w:ascii="Arial" w:eastAsia="Times New Roman" w:hAnsi="Arial"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3D4"/>
    <w:rPr>
      <w:color w:val="0000FF" w:themeColor="hyperlink"/>
      <w:u w:val="single"/>
    </w:rPr>
  </w:style>
  <w:style w:type="paragraph" w:styleId="Header">
    <w:name w:val="header"/>
    <w:basedOn w:val="Normal"/>
    <w:link w:val="HeaderChar"/>
    <w:uiPriority w:val="99"/>
    <w:unhideWhenUsed/>
    <w:rsid w:val="00880433"/>
    <w:pPr>
      <w:tabs>
        <w:tab w:val="center" w:pos="4680"/>
        <w:tab w:val="right" w:pos="9360"/>
      </w:tabs>
    </w:pPr>
  </w:style>
  <w:style w:type="character" w:customStyle="1" w:styleId="HeaderChar">
    <w:name w:val="Header Char"/>
    <w:basedOn w:val="DefaultParagraphFont"/>
    <w:link w:val="Header"/>
    <w:uiPriority w:val="99"/>
    <w:rsid w:val="00880433"/>
  </w:style>
  <w:style w:type="paragraph" w:styleId="Footer">
    <w:name w:val="footer"/>
    <w:basedOn w:val="Normal"/>
    <w:link w:val="FooterChar"/>
    <w:uiPriority w:val="99"/>
    <w:unhideWhenUsed/>
    <w:rsid w:val="00880433"/>
    <w:pPr>
      <w:tabs>
        <w:tab w:val="center" w:pos="4680"/>
        <w:tab w:val="right" w:pos="9360"/>
      </w:tabs>
    </w:pPr>
  </w:style>
  <w:style w:type="character" w:customStyle="1" w:styleId="FooterChar">
    <w:name w:val="Footer Char"/>
    <w:basedOn w:val="DefaultParagraphFont"/>
    <w:link w:val="Footer"/>
    <w:uiPriority w:val="99"/>
    <w:rsid w:val="00880433"/>
  </w:style>
  <w:style w:type="paragraph" w:styleId="BalloonText">
    <w:name w:val="Balloon Text"/>
    <w:basedOn w:val="Normal"/>
    <w:link w:val="BalloonTextChar"/>
    <w:uiPriority w:val="99"/>
    <w:semiHidden/>
    <w:unhideWhenUsed/>
    <w:rsid w:val="00880433"/>
    <w:rPr>
      <w:rFonts w:ascii="Tahoma" w:hAnsi="Tahoma" w:cs="Tahoma"/>
      <w:sz w:val="16"/>
      <w:szCs w:val="16"/>
    </w:rPr>
  </w:style>
  <w:style w:type="character" w:customStyle="1" w:styleId="BalloonTextChar">
    <w:name w:val="Balloon Text Char"/>
    <w:basedOn w:val="DefaultParagraphFont"/>
    <w:link w:val="BalloonText"/>
    <w:uiPriority w:val="99"/>
    <w:semiHidden/>
    <w:rsid w:val="00880433"/>
    <w:rPr>
      <w:rFonts w:ascii="Tahoma" w:hAnsi="Tahoma" w:cs="Tahoma"/>
      <w:sz w:val="16"/>
      <w:szCs w:val="16"/>
    </w:rPr>
  </w:style>
  <w:style w:type="character" w:customStyle="1" w:styleId="Heading2Char">
    <w:name w:val="Heading 2 Char"/>
    <w:basedOn w:val="DefaultParagraphFont"/>
    <w:link w:val="Heading2"/>
    <w:uiPriority w:val="99"/>
    <w:rsid w:val="00880433"/>
    <w:rPr>
      <w:rFonts w:ascii="Arial" w:eastAsia="Times New Roman" w:hAnsi="Arial" w:cs="Times New Roman"/>
      <w:b/>
      <w:bCs/>
      <w:sz w:val="28"/>
      <w:szCs w:val="28"/>
      <w:lang w:eastAsia="en-GB"/>
    </w:rPr>
  </w:style>
  <w:style w:type="character" w:styleId="CommentReference">
    <w:name w:val="annotation reference"/>
    <w:basedOn w:val="DefaultParagraphFont"/>
    <w:uiPriority w:val="99"/>
    <w:semiHidden/>
    <w:unhideWhenUsed/>
    <w:rsid w:val="00E51222"/>
    <w:rPr>
      <w:sz w:val="16"/>
      <w:szCs w:val="16"/>
    </w:rPr>
  </w:style>
  <w:style w:type="paragraph" w:styleId="CommentText">
    <w:name w:val="annotation text"/>
    <w:basedOn w:val="Normal"/>
    <w:link w:val="CommentTextChar"/>
    <w:uiPriority w:val="99"/>
    <w:semiHidden/>
    <w:unhideWhenUsed/>
    <w:rsid w:val="00E51222"/>
    <w:rPr>
      <w:sz w:val="20"/>
      <w:szCs w:val="20"/>
    </w:rPr>
  </w:style>
  <w:style w:type="character" w:customStyle="1" w:styleId="CommentTextChar">
    <w:name w:val="Comment Text Char"/>
    <w:basedOn w:val="DefaultParagraphFont"/>
    <w:link w:val="CommentText"/>
    <w:uiPriority w:val="99"/>
    <w:semiHidden/>
    <w:rsid w:val="00E51222"/>
    <w:rPr>
      <w:sz w:val="20"/>
      <w:szCs w:val="20"/>
    </w:rPr>
  </w:style>
  <w:style w:type="paragraph" w:styleId="CommentSubject">
    <w:name w:val="annotation subject"/>
    <w:basedOn w:val="CommentText"/>
    <w:next w:val="CommentText"/>
    <w:link w:val="CommentSubjectChar"/>
    <w:uiPriority w:val="99"/>
    <w:semiHidden/>
    <w:unhideWhenUsed/>
    <w:rsid w:val="00E51222"/>
    <w:rPr>
      <w:b/>
      <w:bCs/>
    </w:rPr>
  </w:style>
  <w:style w:type="character" w:customStyle="1" w:styleId="CommentSubjectChar">
    <w:name w:val="Comment Subject Char"/>
    <w:basedOn w:val="CommentTextChar"/>
    <w:link w:val="CommentSubject"/>
    <w:uiPriority w:val="99"/>
    <w:semiHidden/>
    <w:rsid w:val="00E51222"/>
    <w:rPr>
      <w:b/>
      <w:bCs/>
      <w:sz w:val="20"/>
      <w:szCs w:val="20"/>
    </w:rPr>
  </w:style>
  <w:style w:type="character" w:styleId="FollowedHyperlink">
    <w:name w:val="FollowedHyperlink"/>
    <w:basedOn w:val="DefaultParagraphFont"/>
    <w:uiPriority w:val="99"/>
    <w:semiHidden/>
    <w:unhideWhenUsed/>
    <w:rsid w:val="00F05E61"/>
    <w:rPr>
      <w:color w:val="800080" w:themeColor="followedHyperlink"/>
      <w:u w:val="single"/>
    </w:rPr>
  </w:style>
  <w:style w:type="paragraph" w:styleId="ListParagraph">
    <w:name w:val="List Paragraph"/>
    <w:basedOn w:val="Normal"/>
    <w:uiPriority w:val="34"/>
    <w:qFormat/>
    <w:rsid w:val="00F067F0"/>
    <w:pPr>
      <w:ind w:left="720"/>
    </w:pPr>
    <w:rPr>
      <w:rFonts w:ascii="Calibri" w:hAnsi="Calibri" w:cs="Times New Roman"/>
    </w:rPr>
  </w:style>
  <w:style w:type="paragraph" w:styleId="PlainText">
    <w:name w:val="Plain Text"/>
    <w:basedOn w:val="Normal"/>
    <w:link w:val="PlainTextChar"/>
    <w:uiPriority w:val="99"/>
    <w:unhideWhenUsed/>
    <w:rsid w:val="00BF517D"/>
    <w:rPr>
      <w:rFonts w:ascii="Calibri" w:hAnsi="Calibri" w:cs="Consolas"/>
      <w:szCs w:val="21"/>
    </w:rPr>
  </w:style>
  <w:style w:type="character" w:customStyle="1" w:styleId="PlainTextChar">
    <w:name w:val="Plain Text Char"/>
    <w:basedOn w:val="DefaultParagraphFont"/>
    <w:link w:val="PlainText"/>
    <w:uiPriority w:val="99"/>
    <w:rsid w:val="00BF517D"/>
    <w:rPr>
      <w:rFonts w:ascii="Calibri" w:hAnsi="Calibri" w:cs="Consolas"/>
      <w:szCs w:val="21"/>
    </w:rPr>
  </w:style>
  <w:style w:type="paragraph" w:styleId="Revision">
    <w:name w:val="Revision"/>
    <w:hidden/>
    <w:uiPriority w:val="99"/>
    <w:semiHidden/>
    <w:rsid w:val="00C61644"/>
    <w:pPr>
      <w:spacing w:after="0" w:line="240" w:lineRule="auto"/>
    </w:pPr>
  </w:style>
  <w:style w:type="character" w:customStyle="1" w:styleId="apple-converted-space">
    <w:name w:val="apple-converted-space"/>
    <w:basedOn w:val="DefaultParagraphFont"/>
    <w:rsid w:val="00D921DA"/>
  </w:style>
  <w:style w:type="character" w:customStyle="1" w:styleId="s1">
    <w:name w:val="s1"/>
    <w:basedOn w:val="DefaultParagraphFont"/>
    <w:rsid w:val="0084255B"/>
  </w:style>
  <w:style w:type="paragraph" w:customStyle="1" w:styleId="p1">
    <w:name w:val="p1"/>
    <w:basedOn w:val="Normal"/>
    <w:rsid w:val="008311A8"/>
    <w:rPr>
      <w:rFonts w:ascii="Calibri" w:eastAsiaTheme="minorEastAsia" w:hAnsi="Calibri" w:cs="Times New Roman"/>
      <w:sz w:val="17"/>
      <w:szCs w:val="17"/>
      <w:lang w:eastAsia="zh-CN"/>
    </w:rPr>
  </w:style>
  <w:style w:type="paragraph" w:styleId="NormalWeb">
    <w:name w:val="Normal (Web)"/>
    <w:basedOn w:val="Normal"/>
    <w:uiPriority w:val="99"/>
    <w:unhideWhenUsed/>
    <w:rsid w:val="00325483"/>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325483"/>
    <w:rPr>
      <w:b/>
      <w:bCs/>
    </w:rPr>
  </w:style>
  <w:style w:type="paragraph" w:customStyle="1" w:styleId="Normal1">
    <w:name w:val="Normal1"/>
    <w:rsid w:val="00A41C5C"/>
    <w:pPr>
      <w:pBdr>
        <w:top w:val="nil"/>
        <w:left w:val="nil"/>
        <w:bottom w:val="nil"/>
        <w:right w:val="nil"/>
        <w:between w:val="nil"/>
      </w:pBdr>
      <w:spacing w:after="0"/>
    </w:pPr>
    <w:rPr>
      <w:rFonts w:ascii="Arial" w:eastAsia="Arial" w:hAnsi="Arial" w:cs="Arial"/>
      <w:color w:val="000000"/>
      <w:lang w:val="en"/>
    </w:rPr>
  </w:style>
  <w:style w:type="character" w:customStyle="1" w:styleId="Heading1Char">
    <w:name w:val="Heading 1 Char"/>
    <w:basedOn w:val="DefaultParagraphFont"/>
    <w:link w:val="Heading1"/>
    <w:uiPriority w:val="9"/>
    <w:rsid w:val="00245ECA"/>
    <w:rPr>
      <w:rFonts w:asciiTheme="majorHAnsi" w:eastAsiaTheme="majorEastAsia" w:hAnsiTheme="majorHAnsi" w:cstheme="majorBidi"/>
      <w:color w:val="365F91" w:themeColor="accent1" w:themeShade="BF"/>
      <w:sz w:val="32"/>
      <w:szCs w:val="32"/>
    </w:rPr>
  </w:style>
  <w:style w:type="character" w:customStyle="1" w:styleId="s23">
    <w:name w:val="s23"/>
    <w:rsid w:val="00245ECA"/>
  </w:style>
  <w:style w:type="paragraph" w:customStyle="1" w:styleId="s14">
    <w:name w:val="s14"/>
    <w:basedOn w:val="Normal"/>
    <w:rsid w:val="00CA434C"/>
    <w:pPr>
      <w:spacing w:before="100" w:beforeAutospacing="1" w:after="100" w:afterAutospacing="1"/>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69266">
      <w:bodyDiv w:val="1"/>
      <w:marLeft w:val="0"/>
      <w:marRight w:val="0"/>
      <w:marTop w:val="0"/>
      <w:marBottom w:val="0"/>
      <w:divBdr>
        <w:top w:val="none" w:sz="0" w:space="0" w:color="auto"/>
        <w:left w:val="none" w:sz="0" w:space="0" w:color="auto"/>
        <w:bottom w:val="none" w:sz="0" w:space="0" w:color="auto"/>
        <w:right w:val="none" w:sz="0" w:space="0" w:color="auto"/>
      </w:divBdr>
      <w:divsChild>
        <w:div w:id="1001156626">
          <w:marLeft w:val="0"/>
          <w:marRight w:val="0"/>
          <w:marTop w:val="0"/>
          <w:marBottom w:val="0"/>
          <w:divBdr>
            <w:top w:val="none" w:sz="0" w:space="0" w:color="auto"/>
            <w:left w:val="none" w:sz="0" w:space="0" w:color="auto"/>
            <w:bottom w:val="none" w:sz="0" w:space="0" w:color="auto"/>
            <w:right w:val="none" w:sz="0" w:space="0" w:color="auto"/>
          </w:divBdr>
          <w:divsChild>
            <w:div w:id="2090928317">
              <w:marLeft w:val="0"/>
              <w:marRight w:val="0"/>
              <w:marTop w:val="0"/>
              <w:marBottom w:val="0"/>
              <w:divBdr>
                <w:top w:val="none" w:sz="0" w:space="0" w:color="auto"/>
                <w:left w:val="none" w:sz="0" w:space="0" w:color="auto"/>
                <w:bottom w:val="none" w:sz="0" w:space="0" w:color="auto"/>
                <w:right w:val="none" w:sz="0" w:space="0" w:color="auto"/>
              </w:divBdr>
              <w:divsChild>
                <w:div w:id="2028366408">
                  <w:marLeft w:val="0"/>
                  <w:marRight w:val="0"/>
                  <w:marTop w:val="0"/>
                  <w:marBottom w:val="0"/>
                  <w:divBdr>
                    <w:top w:val="none" w:sz="0" w:space="0" w:color="auto"/>
                    <w:left w:val="none" w:sz="0" w:space="0" w:color="auto"/>
                    <w:bottom w:val="none" w:sz="0" w:space="0" w:color="auto"/>
                    <w:right w:val="none" w:sz="0" w:space="0" w:color="auto"/>
                  </w:divBdr>
                  <w:divsChild>
                    <w:div w:id="120878845">
                      <w:marLeft w:val="0"/>
                      <w:marRight w:val="0"/>
                      <w:marTop w:val="0"/>
                      <w:marBottom w:val="0"/>
                      <w:divBdr>
                        <w:top w:val="none" w:sz="0" w:space="0" w:color="auto"/>
                        <w:left w:val="none" w:sz="0" w:space="0" w:color="auto"/>
                        <w:bottom w:val="none" w:sz="0" w:space="0" w:color="auto"/>
                        <w:right w:val="none" w:sz="0" w:space="0" w:color="auto"/>
                      </w:divBdr>
                      <w:divsChild>
                        <w:div w:id="467742657">
                          <w:marLeft w:val="0"/>
                          <w:marRight w:val="0"/>
                          <w:marTop w:val="0"/>
                          <w:marBottom w:val="0"/>
                          <w:divBdr>
                            <w:top w:val="none" w:sz="0" w:space="0" w:color="auto"/>
                            <w:left w:val="none" w:sz="0" w:space="0" w:color="auto"/>
                            <w:bottom w:val="none" w:sz="0" w:space="0" w:color="auto"/>
                            <w:right w:val="none" w:sz="0" w:space="0" w:color="auto"/>
                          </w:divBdr>
                          <w:divsChild>
                            <w:div w:id="2087992785">
                              <w:marLeft w:val="0"/>
                              <w:marRight w:val="0"/>
                              <w:marTop w:val="0"/>
                              <w:marBottom w:val="0"/>
                              <w:divBdr>
                                <w:top w:val="none" w:sz="0" w:space="0" w:color="auto"/>
                                <w:left w:val="none" w:sz="0" w:space="0" w:color="auto"/>
                                <w:bottom w:val="none" w:sz="0" w:space="0" w:color="auto"/>
                                <w:right w:val="none" w:sz="0" w:space="0" w:color="auto"/>
                              </w:divBdr>
                              <w:divsChild>
                                <w:div w:id="106849097">
                                  <w:marLeft w:val="0"/>
                                  <w:marRight w:val="0"/>
                                  <w:marTop w:val="0"/>
                                  <w:marBottom w:val="0"/>
                                  <w:divBdr>
                                    <w:top w:val="none" w:sz="0" w:space="0" w:color="auto"/>
                                    <w:left w:val="none" w:sz="0" w:space="0" w:color="auto"/>
                                    <w:bottom w:val="none" w:sz="0" w:space="0" w:color="auto"/>
                                    <w:right w:val="none" w:sz="0" w:space="0" w:color="auto"/>
                                  </w:divBdr>
                                  <w:divsChild>
                                    <w:div w:id="11183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326774">
      <w:bodyDiv w:val="1"/>
      <w:marLeft w:val="0"/>
      <w:marRight w:val="0"/>
      <w:marTop w:val="0"/>
      <w:marBottom w:val="0"/>
      <w:divBdr>
        <w:top w:val="none" w:sz="0" w:space="0" w:color="auto"/>
        <w:left w:val="none" w:sz="0" w:space="0" w:color="auto"/>
        <w:bottom w:val="none" w:sz="0" w:space="0" w:color="auto"/>
        <w:right w:val="none" w:sz="0" w:space="0" w:color="auto"/>
      </w:divBdr>
    </w:div>
    <w:div w:id="286787186">
      <w:bodyDiv w:val="1"/>
      <w:marLeft w:val="0"/>
      <w:marRight w:val="0"/>
      <w:marTop w:val="0"/>
      <w:marBottom w:val="0"/>
      <w:divBdr>
        <w:top w:val="none" w:sz="0" w:space="0" w:color="auto"/>
        <w:left w:val="none" w:sz="0" w:space="0" w:color="auto"/>
        <w:bottom w:val="none" w:sz="0" w:space="0" w:color="auto"/>
        <w:right w:val="none" w:sz="0" w:space="0" w:color="auto"/>
      </w:divBdr>
    </w:div>
    <w:div w:id="423499464">
      <w:bodyDiv w:val="1"/>
      <w:marLeft w:val="0"/>
      <w:marRight w:val="0"/>
      <w:marTop w:val="0"/>
      <w:marBottom w:val="0"/>
      <w:divBdr>
        <w:top w:val="none" w:sz="0" w:space="0" w:color="auto"/>
        <w:left w:val="none" w:sz="0" w:space="0" w:color="auto"/>
        <w:bottom w:val="none" w:sz="0" w:space="0" w:color="auto"/>
        <w:right w:val="none" w:sz="0" w:space="0" w:color="auto"/>
      </w:divBdr>
    </w:div>
    <w:div w:id="556404773">
      <w:bodyDiv w:val="1"/>
      <w:marLeft w:val="0"/>
      <w:marRight w:val="0"/>
      <w:marTop w:val="0"/>
      <w:marBottom w:val="0"/>
      <w:divBdr>
        <w:top w:val="none" w:sz="0" w:space="0" w:color="auto"/>
        <w:left w:val="none" w:sz="0" w:space="0" w:color="auto"/>
        <w:bottom w:val="none" w:sz="0" w:space="0" w:color="auto"/>
        <w:right w:val="none" w:sz="0" w:space="0" w:color="auto"/>
      </w:divBdr>
    </w:div>
    <w:div w:id="856578521">
      <w:bodyDiv w:val="1"/>
      <w:marLeft w:val="0"/>
      <w:marRight w:val="0"/>
      <w:marTop w:val="0"/>
      <w:marBottom w:val="0"/>
      <w:divBdr>
        <w:top w:val="none" w:sz="0" w:space="0" w:color="auto"/>
        <w:left w:val="none" w:sz="0" w:space="0" w:color="auto"/>
        <w:bottom w:val="none" w:sz="0" w:space="0" w:color="auto"/>
        <w:right w:val="none" w:sz="0" w:space="0" w:color="auto"/>
      </w:divBdr>
    </w:div>
    <w:div w:id="923034403">
      <w:bodyDiv w:val="1"/>
      <w:marLeft w:val="0"/>
      <w:marRight w:val="0"/>
      <w:marTop w:val="0"/>
      <w:marBottom w:val="0"/>
      <w:divBdr>
        <w:top w:val="none" w:sz="0" w:space="0" w:color="auto"/>
        <w:left w:val="none" w:sz="0" w:space="0" w:color="auto"/>
        <w:bottom w:val="none" w:sz="0" w:space="0" w:color="auto"/>
        <w:right w:val="none" w:sz="0" w:space="0" w:color="auto"/>
      </w:divBdr>
    </w:div>
    <w:div w:id="1044787886">
      <w:bodyDiv w:val="1"/>
      <w:marLeft w:val="0"/>
      <w:marRight w:val="0"/>
      <w:marTop w:val="0"/>
      <w:marBottom w:val="0"/>
      <w:divBdr>
        <w:top w:val="none" w:sz="0" w:space="0" w:color="auto"/>
        <w:left w:val="none" w:sz="0" w:space="0" w:color="auto"/>
        <w:bottom w:val="none" w:sz="0" w:space="0" w:color="auto"/>
        <w:right w:val="none" w:sz="0" w:space="0" w:color="auto"/>
      </w:divBdr>
    </w:div>
    <w:div w:id="1087460842">
      <w:bodyDiv w:val="1"/>
      <w:marLeft w:val="0"/>
      <w:marRight w:val="0"/>
      <w:marTop w:val="0"/>
      <w:marBottom w:val="0"/>
      <w:divBdr>
        <w:top w:val="none" w:sz="0" w:space="0" w:color="auto"/>
        <w:left w:val="none" w:sz="0" w:space="0" w:color="auto"/>
        <w:bottom w:val="none" w:sz="0" w:space="0" w:color="auto"/>
        <w:right w:val="none" w:sz="0" w:space="0" w:color="auto"/>
      </w:divBdr>
    </w:div>
    <w:div w:id="1195801443">
      <w:bodyDiv w:val="1"/>
      <w:marLeft w:val="0"/>
      <w:marRight w:val="0"/>
      <w:marTop w:val="0"/>
      <w:marBottom w:val="0"/>
      <w:divBdr>
        <w:top w:val="none" w:sz="0" w:space="0" w:color="auto"/>
        <w:left w:val="none" w:sz="0" w:space="0" w:color="auto"/>
        <w:bottom w:val="none" w:sz="0" w:space="0" w:color="auto"/>
        <w:right w:val="none" w:sz="0" w:space="0" w:color="auto"/>
      </w:divBdr>
    </w:div>
    <w:div w:id="1336609643">
      <w:bodyDiv w:val="1"/>
      <w:marLeft w:val="0"/>
      <w:marRight w:val="0"/>
      <w:marTop w:val="0"/>
      <w:marBottom w:val="0"/>
      <w:divBdr>
        <w:top w:val="none" w:sz="0" w:space="0" w:color="auto"/>
        <w:left w:val="none" w:sz="0" w:space="0" w:color="auto"/>
        <w:bottom w:val="none" w:sz="0" w:space="0" w:color="auto"/>
        <w:right w:val="none" w:sz="0" w:space="0" w:color="auto"/>
      </w:divBdr>
    </w:div>
    <w:div w:id="1355957000">
      <w:bodyDiv w:val="1"/>
      <w:marLeft w:val="0"/>
      <w:marRight w:val="0"/>
      <w:marTop w:val="0"/>
      <w:marBottom w:val="0"/>
      <w:divBdr>
        <w:top w:val="none" w:sz="0" w:space="0" w:color="auto"/>
        <w:left w:val="none" w:sz="0" w:space="0" w:color="auto"/>
        <w:bottom w:val="none" w:sz="0" w:space="0" w:color="auto"/>
        <w:right w:val="none" w:sz="0" w:space="0" w:color="auto"/>
      </w:divBdr>
    </w:div>
    <w:div w:id="1498492935">
      <w:bodyDiv w:val="1"/>
      <w:marLeft w:val="0"/>
      <w:marRight w:val="0"/>
      <w:marTop w:val="0"/>
      <w:marBottom w:val="0"/>
      <w:divBdr>
        <w:top w:val="none" w:sz="0" w:space="0" w:color="auto"/>
        <w:left w:val="none" w:sz="0" w:space="0" w:color="auto"/>
        <w:bottom w:val="none" w:sz="0" w:space="0" w:color="auto"/>
        <w:right w:val="none" w:sz="0" w:space="0" w:color="auto"/>
      </w:divBdr>
    </w:div>
    <w:div w:id="1522209262">
      <w:bodyDiv w:val="1"/>
      <w:marLeft w:val="0"/>
      <w:marRight w:val="0"/>
      <w:marTop w:val="0"/>
      <w:marBottom w:val="0"/>
      <w:divBdr>
        <w:top w:val="none" w:sz="0" w:space="0" w:color="auto"/>
        <w:left w:val="none" w:sz="0" w:space="0" w:color="auto"/>
        <w:bottom w:val="none" w:sz="0" w:space="0" w:color="auto"/>
        <w:right w:val="none" w:sz="0" w:space="0" w:color="auto"/>
      </w:divBdr>
    </w:div>
    <w:div w:id="1588540278">
      <w:bodyDiv w:val="1"/>
      <w:marLeft w:val="30"/>
      <w:marRight w:val="30"/>
      <w:marTop w:val="0"/>
      <w:marBottom w:val="0"/>
      <w:divBdr>
        <w:top w:val="none" w:sz="0" w:space="0" w:color="auto"/>
        <w:left w:val="none" w:sz="0" w:space="0" w:color="auto"/>
        <w:bottom w:val="none" w:sz="0" w:space="0" w:color="auto"/>
        <w:right w:val="none" w:sz="0" w:space="0" w:color="auto"/>
      </w:divBdr>
      <w:divsChild>
        <w:div w:id="1926257499">
          <w:marLeft w:val="0"/>
          <w:marRight w:val="0"/>
          <w:marTop w:val="0"/>
          <w:marBottom w:val="0"/>
          <w:divBdr>
            <w:top w:val="none" w:sz="0" w:space="0" w:color="auto"/>
            <w:left w:val="none" w:sz="0" w:space="0" w:color="auto"/>
            <w:bottom w:val="none" w:sz="0" w:space="0" w:color="auto"/>
            <w:right w:val="none" w:sz="0" w:space="0" w:color="auto"/>
          </w:divBdr>
          <w:divsChild>
            <w:div w:id="1164397019">
              <w:marLeft w:val="0"/>
              <w:marRight w:val="0"/>
              <w:marTop w:val="0"/>
              <w:marBottom w:val="0"/>
              <w:divBdr>
                <w:top w:val="none" w:sz="0" w:space="0" w:color="auto"/>
                <w:left w:val="none" w:sz="0" w:space="0" w:color="auto"/>
                <w:bottom w:val="none" w:sz="0" w:space="0" w:color="auto"/>
                <w:right w:val="none" w:sz="0" w:space="0" w:color="auto"/>
              </w:divBdr>
              <w:divsChild>
                <w:div w:id="524364217">
                  <w:marLeft w:val="180"/>
                  <w:marRight w:val="0"/>
                  <w:marTop w:val="0"/>
                  <w:marBottom w:val="0"/>
                  <w:divBdr>
                    <w:top w:val="none" w:sz="0" w:space="0" w:color="auto"/>
                    <w:left w:val="none" w:sz="0" w:space="0" w:color="auto"/>
                    <w:bottom w:val="none" w:sz="0" w:space="0" w:color="auto"/>
                    <w:right w:val="none" w:sz="0" w:space="0" w:color="auto"/>
                  </w:divBdr>
                  <w:divsChild>
                    <w:div w:id="9377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12196">
      <w:bodyDiv w:val="1"/>
      <w:marLeft w:val="0"/>
      <w:marRight w:val="0"/>
      <w:marTop w:val="0"/>
      <w:marBottom w:val="0"/>
      <w:divBdr>
        <w:top w:val="none" w:sz="0" w:space="0" w:color="auto"/>
        <w:left w:val="none" w:sz="0" w:space="0" w:color="auto"/>
        <w:bottom w:val="none" w:sz="0" w:space="0" w:color="auto"/>
        <w:right w:val="none" w:sz="0" w:space="0" w:color="auto"/>
      </w:divBdr>
    </w:div>
    <w:div w:id="1793867899">
      <w:bodyDiv w:val="1"/>
      <w:marLeft w:val="0"/>
      <w:marRight w:val="0"/>
      <w:marTop w:val="0"/>
      <w:marBottom w:val="0"/>
      <w:divBdr>
        <w:top w:val="none" w:sz="0" w:space="0" w:color="auto"/>
        <w:left w:val="none" w:sz="0" w:space="0" w:color="auto"/>
        <w:bottom w:val="none" w:sz="0" w:space="0" w:color="auto"/>
        <w:right w:val="none" w:sz="0" w:space="0" w:color="auto"/>
      </w:divBdr>
    </w:div>
    <w:div w:id="1806967290">
      <w:bodyDiv w:val="1"/>
      <w:marLeft w:val="0"/>
      <w:marRight w:val="0"/>
      <w:marTop w:val="0"/>
      <w:marBottom w:val="0"/>
      <w:divBdr>
        <w:top w:val="none" w:sz="0" w:space="0" w:color="auto"/>
        <w:left w:val="none" w:sz="0" w:space="0" w:color="auto"/>
        <w:bottom w:val="none" w:sz="0" w:space="0" w:color="auto"/>
        <w:right w:val="none" w:sz="0" w:space="0" w:color="auto"/>
      </w:divBdr>
    </w:div>
    <w:div w:id="210753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ianmotorcycle.com/en-us/burt-munro" TargetMode="External"/><Relationship Id="rId13" Type="http://schemas.openxmlformats.org/officeDocument/2006/relationships/hyperlink" Target="mailto:jeff@thebrandam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indianmotorcycle.med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ume-et-mercier.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dianmotorcycle.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corinne.delli-gatti@baume-et-mercie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4CF38-B75C-4F09-887E-0727A1E2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741</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Skyya</vt:lpstr>
    </vt:vector>
  </TitlesOfParts>
  <Company>Polaris Industries, Inc.</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Skyya</dc:title>
  <dc:creator>Derek Peterson</dc:creator>
  <cp:lastModifiedBy>COUTURIER Marine (BEM-CH)</cp:lastModifiedBy>
  <cp:revision>4</cp:revision>
  <cp:lastPrinted>2017-08-03T18:13:00Z</cp:lastPrinted>
  <dcterms:created xsi:type="dcterms:W3CDTF">2017-08-09T09:26:00Z</dcterms:created>
  <dcterms:modified xsi:type="dcterms:W3CDTF">2017-08-11T08:05:00Z</dcterms:modified>
</cp:coreProperties>
</file>