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6F24D" w14:textId="77777777" w:rsidR="00D66C56" w:rsidRPr="00B869BE" w:rsidRDefault="00D66C56" w:rsidP="00D66C56"/>
    <w:p w14:paraId="57DA4019" w14:textId="77777777" w:rsidR="00D66C56" w:rsidRPr="00B869BE" w:rsidRDefault="00D66C56" w:rsidP="00D66C56"/>
    <w:p w14:paraId="6AD9EDE6" w14:textId="77777777" w:rsidR="00D66C56" w:rsidRPr="00B869BE" w:rsidRDefault="00D66C56" w:rsidP="00D66C56"/>
    <w:p w14:paraId="45888332" w14:textId="77777777" w:rsidR="00D66C56" w:rsidRPr="00B869BE" w:rsidRDefault="00D66C56" w:rsidP="00D66C56">
      <w:pPr>
        <w:jc w:val="center"/>
        <w:rPr>
          <w:b/>
          <w:sz w:val="28"/>
          <w:szCs w:val="28"/>
        </w:rPr>
      </w:pPr>
      <w:bookmarkStart w:id="0" w:name="_GoBack"/>
      <w:bookmarkEnd w:id="0"/>
      <w:r w:rsidRPr="00B869BE">
        <w:rPr>
          <w:b/>
          <w:sz w:val="28"/>
          <w:szCs w:val="28"/>
        </w:rPr>
        <w:t>Montre Baume &amp; Mercier Clifton Club Quartz</w:t>
      </w:r>
    </w:p>
    <w:p w14:paraId="211DEBB5" w14:textId="77777777" w:rsidR="00D66C56" w:rsidRPr="00B869BE" w:rsidRDefault="00D66C56" w:rsidP="00D66C56">
      <w:pPr>
        <w:jc w:val="center"/>
        <w:rPr>
          <w:b/>
          <w:sz w:val="28"/>
          <w:szCs w:val="28"/>
        </w:rPr>
      </w:pPr>
      <w:r w:rsidRPr="00B869BE">
        <w:rPr>
          <w:b/>
          <w:sz w:val="28"/>
          <w:szCs w:val="28"/>
        </w:rPr>
        <w:t>Pour les gentlemen-sportifs, sans exception</w:t>
      </w:r>
    </w:p>
    <w:p w14:paraId="13E850BA" w14:textId="77777777" w:rsidR="00D66C56" w:rsidRPr="00B869BE" w:rsidRDefault="00D66C56" w:rsidP="00D66C56"/>
    <w:p w14:paraId="526DBE78" w14:textId="77777777" w:rsidR="00D66C56" w:rsidRPr="00B869BE" w:rsidRDefault="00D66C56" w:rsidP="00D66C56"/>
    <w:p w14:paraId="5730E5B2" w14:textId="77777777" w:rsidR="00D66C56" w:rsidRPr="00B869BE" w:rsidRDefault="00D66C56" w:rsidP="00D66C56">
      <w:r w:rsidRPr="00B869BE">
        <w:t xml:space="preserve">Pilier sportif-chic de la Maison, la collection Clifton Club s’agrandit cette année d’une nouvelle offre : la Clifton Club Quartz qui répond aux besoins des gentlemen-sportifs à la recherche d’une montre à juste prix, aussi belle que polyvalente. Taillée pour l’aventure, contemporaine, raffinée et athlétique, la Clifton Club Quartz réécrit avec élégance les valeurs du sport tout en respectant les codes traditionnels de l’horlogerie. </w:t>
      </w:r>
    </w:p>
    <w:p w14:paraId="09E8D148" w14:textId="77777777" w:rsidR="00D66C56" w:rsidRPr="00B869BE" w:rsidRDefault="00D66C56" w:rsidP="00D66C56"/>
    <w:p w14:paraId="43B1750C" w14:textId="77777777" w:rsidR="00D66C56" w:rsidRPr="00B869BE" w:rsidRDefault="00D66C56" w:rsidP="00D66C56">
      <w:r w:rsidRPr="00B869BE">
        <w:t>Attractive et moderne, la Clifton Club a été conçue pour accompagner les hommes d’aujourd’hui dans toutes les occasions, tant professionnelles que sportives. La Clifton Club Quartz de Baume &amp; Mercier est faite pour ceux – nombreux – qui recherchent une montre sport-chic, belle et abordable. On la porte le week-end et la semaine, au bureau comme à moto, en déplacement professionnel et lors du jogging matinal. En bref, on ne la quitte jamais !</w:t>
      </w:r>
    </w:p>
    <w:p w14:paraId="09E4288D" w14:textId="77777777" w:rsidR="00D66C56" w:rsidRPr="00B869BE" w:rsidRDefault="00D66C56" w:rsidP="00D66C56"/>
    <w:p w14:paraId="10F45EE0" w14:textId="77777777" w:rsidR="00D66C56" w:rsidRPr="00B869BE" w:rsidRDefault="00D66C56" w:rsidP="00D66C56"/>
    <w:p w14:paraId="09E86CF4" w14:textId="77777777" w:rsidR="00D66C56" w:rsidRPr="00B869BE" w:rsidRDefault="00D66C56" w:rsidP="00D66C56">
      <w:pPr>
        <w:rPr>
          <w:b/>
        </w:rPr>
      </w:pPr>
      <w:r w:rsidRPr="00B869BE">
        <w:rPr>
          <w:b/>
        </w:rPr>
        <w:t xml:space="preserve">Nos </w:t>
      </w:r>
      <w:proofErr w:type="spellStart"/>
      <w:r w:rsidRPr="00B869BE">
        <w:rPr>
          <w:b/>
        </w:rPr>
        <w:t>Gentlesportsmen</w:t>
      </w:r>
      <w:proofErr w:type="spellEnd"/>
      <w:r w:rsidRPr="00B869BE">
        <w:rPr>
          <w:b/>
        </w:rPr>
        <w:t xml:space="preserve"> </w:t>
      </w:r>
    </w:p>
    <w:p w14:paraId="34A87B3F" w14:textId="77777777" w:rsidR="00D66C56" w:rsidRPr="00B869BE" w:rsidRDefault="00D66C56" w:rsidP="00D66C56">
      <w:pPr>
        <w:rPr>
          <w:i/>
        </w:rPr>
      </w:pPr>
      <w:r w:rsidRPr="00B869BE">
        <w:t xml:space="preserve">C’est une </w:t>
      </w:r>
      <w:r w:rsidRPr="00B869BE">
        <w:rPr>
          <w:i/>
        </w:rPr>
        <w:t xml:space="preserve">bande de potes </w:t>
      </w:r>
      <w:r w:rsidRPr="00B869BE">
        <w:t>qui aime passer du bon temps autour d’un ballon ou une planche de surf. La compétition et le dépassement de soi font partie de leurs valeurs, mais sont indissociables au sens du partage et à l’esprit d’équipe. Nos « </w:t>
      </w:r>
      <w:proofErr w:type="spellStart"/>
      <w:r w:rsidRPr="00B869BE">
        <w:t>Gentlesportmen</w:t>
      </w:r>
      <w:proofErr w:type="spellEnd"/>
      <w:r w:rsidRPr="00B869BE">
        <w:t xml:space="preserve"> » partagent cette même philosophie et ont cette même idée du sport. </w:t>
      </w:r>
    </w:p>
    <w:p w14:paraId="3E8CF8FA" w14:textId="77777777" w:rsidR="00D66C56" w:rsidRPr="00B869BE" w:rsidRDefault="00D66C56" w:rsidP="00D66C56"/>
    <w:p w14:paraId="41386789" w14:textId="77777777" w:rsidR="00D66C56" w:rsidRPr="00B869BE" w:rsidRDefault="00D66C56" w:rsidP="00D66C56">
      <w:r w:rsidRPr="00B869BE">
        <w:t>La montre Clifton Club est le symbole d’appartenance à cette communauté masculine au mode de vie urbain et sportif. Nos athlètes accomplis et passionnés définissent avec élégance le sport d’aujourd’hui.</w:t>
      </w:r>
    </w:p>
    <w:p w14:paraId="2BE8CF02" w14:textId="77777777" w:rsidR="00D66C56" w:rsidRPr="00B869BE" w:rsidRDefault="00D66C56" w:rsidP="00D66C56"/>
    <w:p w14:paraId="1D5A4A35" w14:textId="77777777" w:rsidR="00D66C56" w:rsidRPr="00B869BE" w:rsidRDefault="00D66C56" w:rsidP="00D66C56">
      <w:r w:rsidRPr="00B869BE">
        <w:t xml:space="preserve">Certains de nos ambassadeurs sportifs se sont retrouvés pour un shooting entre </w:t>
      </w:r>
      <w:r w:rsidRPr="00B869BE">
        <w:rPr>
          <w:i/>
        </w:rPr>
        <w:t>amis.</w:t>
      </w:r>
    </w:p>
    <w:p w14:paraId="2BDD9BDC" w14:textId="77777777" w:rsidR="00D66C56" w:rsidRPr="00B869BE" w:rsidRDefault="00D66C56" w:rsidP="00D66C56">
      <w:r w:rsidRPr="00B869BE">
        <w:t>L’idée : retranscrire la polyvalence de l’homme athlétique et raffiné, en jouant sur la dualité des looks qui expriment deux états d’esprit, deux personnalités, sans les dissocier.</w:t>
      </w:r>
    </w:p>
    <w:p w14:paraId="6FB12122" w14:textId="77777777" w:rsidR="00D66C56" w:rsidRPr="00B869BE" w:rsidRDefault="00D66C56" w:rsidP="00D66C56">
      <w:r w:rsidRPr="00B869BE">
        <w:t>Pour créer le décalage, sur chacun des portraits de ces sportifs passionnés, on retrouve une mise en avant de leur discipline, associée à une tenue élégante.</w:t>
      </w:r>
    </w:p>
    <w:p w14:paraId="795109DD" w14:textId="77777777" w:rsidR="00D66C56" w:rsidRPr="00B869BE" w:rsidRDefault="00D66C56" w:rsidP="00D66C56">
      <w:r w:rsidRPr="00B869BE">
        <w:t>Comme touche finale, nos « </w:t>
      </w:r>
      <w:proofErr w:type="spellStart"/>
      <w:r w:rsidRPr="00B869BE">
        <w:t>Gentlesportsmen</w:t>
      </w:r>
      <w:proofErr w:type="spellEnd"/>
      <w:r w:rsidRPr="00B869BE">
        <w:t xml:space="preserve"> » portent au poignet un des modèles de la Collection Clifton Club.</w:t>
      </w:r>
    </w:p>
    <w:p w14:paraId="34F44E82" w14:textId="77777777" w:rsidR="00D66C56" w:rsidRPr="00B869BE" w:rsidRDefault="00D66C56" w:rsidP="00D66C56"/>
    <w:p w14:paraId="1B74A85F" w14:textId="77777777" w:rsidR="00D66C56" w:rsidRPr="00B869BE" w:rsidRDefault="00D66C56" w:rsidP="00D66C56"/>
    <w:p w14:paraId="656C0180" w14:textId="77777777" w:rsidR="00D66C56" w:rsidRPr="00B869BE" w:rsidRDefault="00D66C56" w:rsidP="00D66C56">
      <w:pPr>
        <w:rPr>
          <w:b/>
          <w:bCs/>
        </w:rPr>
      </w:pPr>
      <w:r w:rsidRPr="00B869BE">
        <w:rPr>
          <w:b/>
          <w:bCs/>
        </w:rPr>
        <w:t>Un design chic, une ligne sportive</w:t>
      </w:r>
    </w:p>
    <w:p w14:paraId="7B828628" w14:textId="77777777" w:rsidR="00D66C56" w:rsidRPr="00B869BE" w:rsidRDefault="00D66C56" w:rsidP="00D66C56">
      <w:r w:rsidRPr="00B869BE">
        <w:t xml:space="preserve">Dans la lignée de la collection, la Clifton Club est motorisée par un mouvement suisse à quartz. Elle affiche un design soigné mariant élégance sportive, fonctionnalité et ergonomie au porté. En acier inoxydable de très haute qualité (316L), son confortable boîtier de 42 mm de diamètre à ouverture ronde s’adapte à tous les poignets. Svelte, elle n’affiche que 9,55 mm d’épaisseur ; des mensurations modernes et contemporaines lui permettant de se glisser en toute discrétion sous la manche d’une chemise ou d’un vêtement de sport. Se différenciant de la Clifton Club Automatique, la Clifton Club Quartz affiche une lunette fixe azurée renforçant son look athlétique. Ses codes couleurs (noir, bleu, orange contemporain) et son étanchéité de 10 ATM (100 mètres) idéale pour la pratique des sports aquatiques et nautiques garanti par un fond fermé et vissé, en font une montre sportive et fonctionnelle. </w:t>
      </w:r>
    </w:p>
    <w:p w14:paraId="596193A2" w14:textId="77777777" w:rsidR="00D66C56" w:rsidRPr="00B869BE" w:rsidRDefault="00D66C56" w:rsidP="00D66C56"/>
    <w:p w14:paraId="0F69854C" w14:textId="77777777" w:rsidR="00D66C56" w:rsidRPr="00B869BE" w:rsidRDefault="00D66C56" w:rsidP="00D66C56">
      <w:pPr>
        <w:rPr>
          <w:b/>
          <w:bCs/>
        </w:rPr>
      </w:pPr>
      <w:r w:rsidRPr="00B869BE">
        <w:rPr>
          <w:b/>
          <w:bCs/>
        </w:rPr>
        <w:t>Un cadran emblématique pour tous les moments de la vie</w:t>
      </w:r>
    </w:p>
    <w:p w14:paraId="5E2B671C" w14:textId="77777777" w:rsidR="00D66C56" w:rsidRPr="00B869BE" w:rsidRDefault="00D66C56" w:rsidP="00D66C56">
      <w:r w:rsidRPr="00B869BE">
        <w:t xml:space="preserve">Parfaitement équilibré, le cadran de la Clifton Club Quartz est une petite merveille d’esthétisme. Il évoque tout à la fois la modernité sportive et le respect des traditions horlogères. Noir opalin ou bleu satiné-soleil avec verni de protection en </w:t>
      </w:r>
      <w:proofErr w:type="spellStart"/>
      <w:r w:rsidRPr="00B869BE">
        <w:t>zappon</w:t>
      </w:r>
      <w:proofErr w:type="spellEnd"/>
      <w:r w:rsidRPr="00B869BE">
        <w:t xml:space="preserve"> pour lutter contre l’oxydation, il capte parfaitement la lumière et offre une lecture optimale de l'heure. Le disque de date (noir sur cadran noir ou blanc sur cadran bleu) s’y intègre harmonieusement à 3h. Equipé d’une minuterie, le </w:t>
      </w:r>
      <w:proofErr w:type="spellStart"/>
      <w:r w:rsidRPr="00B869BE">
        <w:t>réhaut</w:t>
      </w:r>
      <w:proofErr w:type="spellEnd"/>
      <w:r w:rsidRPr="00B869BE">
        <w:t xml:space="preserve"> rivé est décoré sur sa tranche d’une fine bande intérieure en verni orange pour dynamiser ses lignes. De forme galbée, les index et le logo Phi placé à 12h comme symbole d’équilibre, sont habillés de </w:t>
      </w:r>
      <w:proofErr w:type="spellStart"/>
      <w:r w:rsidRPr="00B869BE">
        <w:t>Superluminova</w:t>
      </w:r>
      <w:proofErr w:type="spellEnd"/>
      <w:r w:rsidRPr="00B869BE">
        <w:t xml:space="preserve">* C1 (émission verte) offrant une lisibilité optimale de jour comme de nuit. Pour se protéger de toutes les agressions, la Clifton Club est équipée d’une glace saphir plate </w:t>
      </w:r>
      <w:proofErr w:type="spellStart"/>
      <w:r w:rsidRPr="00B869BE">
        <w:t>inrayable</w:t>
      </w:r>
      <w:proofErr w:type="spellEnd"/>
      <w:r w:rsidRPr="00B869BE">
        <w:t xml:space="preserve"> et dotée d’un traitement antireflet intérieur.</w:t>
      </w:r>
    </w:p>
    <w:p w14:paraId="421F8758" w14:textId="77777777" w:rsidR="00D66C56" w:rsidRPr="00B869BE" w:rsidRDefault="00D66C56" w:rsidP="00D66C56"/>
    <w:p w14:paraId="4E982391" w14:textId="77777777" w:rsidR="00D66C56" w:rsidRPr="00B869BE" w:rsidRDefault="00D66C56" w:rsidP="00D66C56"/>
    <w:p w14:paraId="3D996165" w14:textId="77777777" w:rsidR="00D66C56" w:rsidRPr="00B869BE" w:rsidRDefault="00D66C56" w:rsidP="00D66C56">
      <w:pPr>
        <w:rPr>
          <w:b/>
          <w:bCs/>
        </w:rPr>
      </w:pPr>
      <w:r w:rsidRPr="00B869BE">
        <w:rPr>
          <w:b/>
          <w:bCs/>
        </w:rPr>
        <w:t xml:space="preserve">Des finitions horlogères et un esprit versatile </w:t>
      </w:r>
    </w:p>
    <w:p w14:paraId="403A32DD" w14:textId="77777777" w:rsidR="00D66C56" w:rsidRPr="00B869BE" w:rsidRDefault="00D66C56" w:rsidP="00D66C56">
      <w:r w:rsidRPr="00B869BE">
        <w:t>Comme toutes les montres signées Baume &amp; Mercier, la Clifton Club Quartz présente des finitions haut de gamme dans le plus grand respect des traditions horlogères suisses. Affichant un jeu d’alternances raffinées de finitions poli-satinées, son boîtier évoque immédiatement la performance et l’élégance, la justesse et la puissance. La Clifton Club Quartz est ainsi proposée en trois versions aussi sportives qu’élégantes. D’un esprit « </w:t>
      </w:r>
      <w:proofErr w:type="spellStart"/>
      <w:r w:rsidRPr="00B869BE">
        <w:t>casual</w:t>
      </w:r>
      <w:proofErr w:type="spellEnd"/>
      <w:r w:rsidRPr="00B869BE">
        <w:t xml:space="preserve"> », la première se distingue par un cadran noir opalin et un bracelet en veau </w:t>
      </w:r>
      <w:proofErr w:type="spellStart"/>
      <w:r w:rsidRPr="00B869BE">
        <w:t>nubucké</w:t>
      </w:r>
      <w:proofErr w:type="spellEnd"/>
      <w:r w:rsidRPr="00B869BE">
        <w:t xml:space="preserve"> noir avec doublure en veau caoutchouté orange « </w:t>
      </w:r>
      <w:proofErr w:type="spellStart"/>
      <w:r w:rsidRPr="00B869BE">
        <w:t>rembordée</w:t>
      </w:r>
      <w:proofErr w:type="spellEnd"/>
      <w:r w:rsidRPr="00B869BE">
        <w:t xml:space="preserve"> à l’envers » et aux courbes qui épousent parfaitement la boîte et assure un confort irréprochable au porté. Plus classique mais résolument sportive, la seconde joue sur la sobriété avec un cadran noir opalin et un bracelet en acier inoxydable. </w:t>
      </w:r>
      <w:proofErr w:type="spellStart"/>
      <w:r w:rsidRPr="00B869BE">
        <w:t>Trendy</w:t>
      </w:r>
      <w:proofErr w:type="spellEnd"/>
      <w:r w:rsidRPr="00B869BE">
        <w:t xml:space="preserve"> et intemporelle, la troisième version affiche, quant à elle, un cadran bleu satiné-soleil, ainsi qu’un bracelet en acier de trois rangs poli-satiné. </w:t>
      </w:r>
      <w:proofErr w:type="gramStart"/>
      <w:r w:rsidRPr="00B869BE">
        <w:t>Un design maison, signé</w:t>
      </w:r>
      <w:proofErr w:type="gramEnd"/>
      <w:r w:rsidRPr="00B869BE">
        <w:t xml:space="preserve"> du logo «Phi» étampé sur le dessus, signe les boucles </w:t>
      </w:r>
      <w:proofErr w:type="spellStart"/>
      <w:r w:rsidRPr="00B869BE">
        <w:t>déployantes</w:t>
      </w:r>
      <w:proofErr w:type="spellEnd"/>
      <w:r w:rsidRPr="00B869BE">
        <w:t xml:space="preserve"> de ces deux dernières. </w:t>
      </w:r>
    </w:p>
    <w:p w14:paraId="13BE1397" w14:textId="77777777" w:rsidR="00D66C56" w:rsidRPr="00B869BE" w:rsidRDefault="00D66C56" w:rsidP="00D66C56">
      <w:r w:rsidRPr="00B869BE">
        <w:t xml:space="preserve">Avec son fond de boîte plein et vissé en acier personnalisable, l’envers de la montre Clifton Club Quartz synthétise sa philosophie. Il accueille un écusson en forme de blason. Comme une carte de membre d’un club. Ce blason symbolise les valeurs associées à la noble idée du sport que défend depuis toujours Baume &amp; Mercier : camaraderie, élégance, générosité, don de soi, courage, sens de l’effort, fair-play, beauté du geste et esprit d’équipe. </w:t>
      </w:r>
    </w:p>
    <w:p w14:paraId="7E025062" w14:textId="77777777" w:rsidR="00D66C56" w:rsidRPr="00B869BE" w:rsidRDefault="00D66C56" w:rsidP="00D66C56"/>
    <w:p w14:paraId="39D2B936" w14:textId="77777777" w:rsidR="00D66C56" w:rsidRPr="003769ED" w:rsidRDefault="00D66C56" w:rsidP="00D66C56">
      <w:pPr>
        <w:rPr>
          <w:i/>
        </w:rPr>
      </w:pPr>
    </w:p>
    <w:p w14:paraId="735C6F23" w14:textId="713469FB" w:rsidR="00611D70" w:rsidRPr="00D66C56" w:rsidRDefault="00611D70"/>
    <w:sectPr w:rsidR="00611D70" w:rsidRPr="00D66C56" w:rsidSect="008F07B7">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98872" w14:textId="77777777" w:rsidR="00863CB5" w:rsidRDefault="00863CB5" w:rsidP="00161B53">
      <w:r>
        <w:separator/>
      </w:r>
    </w:p>
  </w:endnote>
  <w:endnote w:type="continuationSeparator" w:id="0">
    <w:p w14:paraId="19DE030C" w14:textId="77777777" w:rsidR="00863CB5" w:rsidRDefault="00863CB5" w:rsidP="0016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B850F" w14:textId="77777777" w:rsidR="00863CB5" w:rsidRDefault="00863CB5" w:rsidP="00161B53">
      <w:r>
        <w:separator/>
      </w:r>
    </w:p>
  </w:footnote>
  <w:footnote w:type="continuationSeparator" w:id="0">
    <w:p w14:paraId="71DAA49A" w14:textId="77777777" w:rsidR="00863CB5" w:rsidRDefault="00863CB5" w:rsidP="00161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BCE1B" w14:textId="1ABA922C" w:rsidR="00161B53" w:rsidRDefault="00161B53" w:rsidP="00161B53">
    <w:pPr>
      <w:pStyle w:val="En-tte"/>
      <w:jc w:val="center"/>
    </w:pPr>
    <w:r w:rsidRPr="001B0D99">
      <w:rPr>
        <w:noProof/>
        <w:lang w:val="fr-CH" w:eastAsia="fr-CH"/>
      </w:rPr>
      <w:drawing>
        <wp:inline distT="0" distB="0" distL="0" distR="0" wp14:anchorId="7C4661D7" wp14:editId="332482CC">
          <wp:extent cx="1676400" cy="518160"/>
          <wp:effectExtent l="0" t="0" r="0" b="0"/>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18160"/>
                  </a:xfrm>
                  <a:prstGeom prst="rect">
                    <a:avLst/>
                  </a:prstGeom>
                  <a:noFill/>
                  <a:ln>
                    <a:noFill/>
                  </a:ln>
                </pic:spPr>
              </pic:pic>
            </a:graphicData>
          </a:graphic>
        </wp:inline>
      </w:drawing>
    </w:r>
  </w:p>
  <w:p w14:paraId="02864F18" w14:textId="77777777" w:rsidR="00161B53" w:rsidRDefault="00161B53" w:rsidP="00161B53">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70"/>
    <w:rsid w:val="0002353D"/>
    <w:rsid w:val="00065E5A"/>
    <w:rsid w:val="0007280C"/>
    <w:rsid w:val="000B50B8"/>
    <w:rsid w:val="000C0174"/>
    <w:rsid w:val="000C4F7E"/>
    <w:rsid w:val="0010201A"/>
    <w:rsid w:val="001265EA"/>
    <w:rsid w:val="00140AB1"/>
    <w:rsid w:val="0014627E"/>
    <w:rsid w:val="00161B53"/>
    <w:rsid w:val="00161D13"/>
    <w:rsid w:val="0016295F"/>
    <w:rsid w:val="00183DEA"/>
    <w:rsid w:val="001870EF"/>
    <w:rsid w:val="001971B0"/>
    <w:rsid w:val="001A3072"/>
    <w:rsid w:val="001D01A3"/>
    <w:rsid w:val="001F56DD"/>
    <w:rsid w:val="0023047A"/>
    <w:rsid w:val="00230525"/>
    <w:rsid w:val="00230E69"/>
    <w:rsid w:val="002408DC"/>
    <w:rsid w:val="00243109"/>
    <w:rsid w:val="00260576"/>
    <w:rsid w:val="00261431"/>
    <w:rsid w:val="0027052E"/>
    <w:rsid w:val="00271BA7"/>
    <w:rsid w:val="002A320D"/>
    <w:rsid w:val="002C6B38"/>
    <w:rsid w:val="00301CD1"/>
    <w:rsid w:val="00315B35"/>
    <w:rsid w:val="003265BE"/>
    <w:rsid w:val="003302A9"/>
    <w:rsid w:val="00362DCF"/>
    <w:rsid w:val="00374968"/>
    <w:rsid w:val="003769ED"/>
    <w:rsid w:val="003A3BD8"/>
    <w:rsid w:val="003A5AA8"/>
    <w:rsid w:val="003B0D1C"/>
    <w:rsid w:val="003B1436"/>
    <w:rsid w:val="003C06C5"/>
    <w:rsid w:val="003C3935"/>
    <w:rsid w:val="003C5052"/>
    <w:rsid w:val="003E189F"/>
    <w:rsid w:val="00431B3B"/>
    <w:rsid w:val="00436194"/>
    <w:rsid w:val="00454AA3"/>
    <w:rsid w:val="00484BC0"/>
    <w:rsid w:val="004A01AF"/>
    <w:rsid w:val="004A3F94"/>
    <w:rsid w:val="004C5E34"/>
    <w:rsid w:val="004F31FF"/>
    <w:rsid w:val="005048CB"/>
    <w:rsid w:val="00517C93"/>
    <w:rsid w:val="005310AB"/>
    <w:rsid w:val="0056454A"/>
    <w:rsid w:val="00567C3A"/>
    <w:rsid w:val="00571267"/>
    <w:rsid w:val="00572B85"/>
    <w:rsid w:val="00581103"/>
    <w:rsid w:val="00582A3E"/>
    <w:rsid w:val="005843F9"/>
    <w:rsid w:val="005849A1"/>
    <w:rsid w:val="00585685"/>
    <w:rsid w:val="00585982"/>
    <w:rsid w:val="00594283"/>
    <w:rsid w:val="0059766A"/>
    <w:rsid w:val="005C5082"/>
    <w:rsid w:val="005D1646"/>
    <w:rsid w:val="005D1F9A"/>
    <w:rsid w:val="00611D70"/>
    <w:rsid w:val="00626DC0"/>
    <w:rsid w:val="006558F8"/>
    <w:rsid w:val="00676D06"/>
    <w:rsid w:val="0068335D"/>
    <w:rsid w:val="00685927"/>
    <w:rsid w:val="006954F8"/>
    <w:rsid w:val="006956A9"/>
    <w:rsid w:val="00697018"/>
    <w:rsid w:val="006A569F"/>
    <w:rsid w:val="006B0D5E"/>
    <w:rsid w:val="00715059"/>
    <w:rsid w:val="00754E8F"/>
    <w:rsid w:val="00757C29"/>
    <w:rsid w:val="00764775"/>
    <w:rsid w:val="00765A9B"/>
    <w:rsid w:val="00766F9E"/>
    <w:rsid w:val="0077614A"/>
    <w:rsid w:val="007A443D"/>
    <w:rsid w:val="007A7DCB"/>
    <w:rsid w:val="007B08BB"/>
    <w:rsid w:val="007B6BE6"/>
    <w:rsid w:val="007D384C"/>
    <w:rsid w:val="007D7272"/>
    <w:rsid w:val="007F26FA"/>
    <w:rsid w:val="00805ADD"/>
    <w:rsid w:val="00826D36"/>
    <w:rsid w:val="00827ABE"/>
    <w:rsid w:val="00857FFD"/>
    <w:rsid w:val="00863CB5"/>
    <w:rsid w:val="0087687E"/>
    <w:rsid w:val="008875F0"/>
    <w:rsid w:val="008932DF"/>
    <w:rsid w:val="008A5C9B"/>
    <w:rsid w:val="008B62B0"/>
    <w:rsid w:val="008C7251"/>
    <w:rsid w:val="008D0763"/>
    <w:rsid w:val="008D78D7"/>
    <w:rsid w:val="008F07B7"/>
    <w:rsid w:val="009048B1"/>
    <w:rsid w:val="009E15E3"/>
    <w:rsid w:val="00A2778C"/>
    <w:rsid w:val="00A70799"/>
    <w:rsid w:val="00A71027"/>
    <w:rsid w:val="00A84B31"/>
    <w:rsid w:val="00A853FA"/>
    <w:rsid w:val="00A86E1D"/>
    <w:rsid w:val="00A92BF8"/>
    <w:rsid w:val="00A96B06"/>
    <w:rsid w:val="00AD32EE"/>
    <w:rsid w:val="00B121EB"/>
    <w:rsid w:val="00B158E4"/>
    <w:rsid w:val="00B40524"/>
    <w:rsid w:val="00B53704"/>
    <w:rsid w:val="00B8058B"/>
    <w:rsid w:val="00BA7C04"/>
    <w:rsid w:val="00BC7A79"/>
    <w:rsid w:val="00BF06CE"/>
    <w:rsid w:val="00BF13C7"/>
    <w:rsid w:val="00BF286F"/>
    <w:rsid w:val="00BF33C4"/>
    <w:rsid w:val="00C00F47"/>
    <w:rsid w:val="00C042C2"/>
    <w:rsid w:val="00C04D4B"/>
    <w:rsid w:val="00C07A0B"/>
    <w:rsid w:val="00C12127"/>
    <w:rsid w:val="00C12B0D"/>
    <w:rsid w:val="00C15A77"/>
    <w:rsid w:val="00C27B49"/>
    <w:rsid w:val="00C64BFD"/>
    <w:rsid w:val="00C66B3A"/>
    <w:rsid w:val="00C809E0"/>
    <w:rsid w:val="00C974A4"/>
    <w:rsid w:val="00CB04C0"/>
    <w:rsid w:val="00CB2E40"/>
    <w:rsid w:val="00CB624B"/>
    <w:rsid w:val="00CB77CD"/>
    <w:rsid w:val="00CD13EB"/>
    <w:rsid w:val="00CD2EA1"/>
    <w:rsid w:val="00CE4864"/>
    <w:rsid w:val="00CE5003"/>
    <w:rsid w:val="00D02621"/>
    <w:rsid w:val="00D1086F"/>
    <w:rsid w:val="00D26DA2"/>
    <w:rsid w:val="00D37E05"/>
    <w:rsid w:val="00D44DA6"/>
    <w:rsid w:val="00D61BD6"/>
    <w:rsid w:val="00D66C56"/>
    <w:rsid w:val="00D71079"/>
    <w:rsid w:val="00D7176D"/>
    <w:rsid w:val="00D74130"/>
    <w:rsid w:val="00D77925"/>
    <w:rsid w:val="00D8036A"/>
    <w:rsid w:val="00D803D8"/>
    <w:rsid w:val="00D8074C"/>
    <w:rsid w:val="00D81300"/>
    <w:rsid w:val="00D85E7A"/>
    <w:rsid w:val="00D868A0"/>
    <w:rsid w:val="00DB354D"/>
    <w:rsid w:val="00DC177A"/>
    <w:rsid w:val="00DE3D33"/>
    <w:rsid w:val="00E24CEA"/>
    <w:rsid w:val="00E83A87"/>
    <w:rsid w:val="00EC5FCA"/>
    <w:rsid w:val="00ED0445"/>
    <w:rsid w:val="00F01F28"/>
    <w:rsid w:val="00F056AB"/>
    <w:rsid w:val="00F259E9"/>
    <w:rsid w:val="00F34F5F"/>
    <w:rsid w:val="00F417C4"/>
    <w:rsid w:val="00F4755D"/>
    <w:rsid w:val="00F47E5E"/>
    <w:rsid w:val="00F57DD1"/>
    <w:rsid w:val="00F959AF"/>
    <w:rsid w:val="00FE779E"/>
    <w:rsid w:val="00FF0DDD"/>
    <w:rsid w:val="00FF15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4399C"/>
  <w14:defaultImageDpi w14:val="300"/>
  <w15:docId w15:val="{A2B44705-C3E9-4B71-BE11-F06FB2EE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75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755D"/>
    <w:rPr>
      <w:rFonts w:ascii="Segoe UI" w:hAnsi="Segoe UI" w:cs="Segoe UI"/>
      <w:sz w:val="18"/>
      <w:szCs w:val="18"/>
      <w:lang w:val="fr-FR"/>
    </w:rPr>
  </w:style>
  <w:style w:type="paragraph" w:styleId="En-tte">
    <w:name w:val="header"/>
    <w:basedOn w:val="Normal"/>
    <w:link w:val="En-tteCar"/>
    <w:uiPriority w:val="99"/>
    <w:unhideWhenUsed/>
    <w:rsid w:val="00161B53"/>
    <w:pPr>
      <w:tabs>
        <w:tab w:val="center" w:pos="4536"/>
        <w:tab w:val="right" w:pos="9072"/>
      </w:tabs>
    </w:pPr>
  </w:style>
  <w:style w:type="character" w:customStyle="1" w:styleId="En-tteCar">
    <w:name w:val="En-tête Car"/>
    <w:basedOn w:val="Policepardfaut"/>
    <w:link w:val="En-tte"/>
    <w:uiPriority w:val="99"/>
    <w:rsid w:val="00161B53"/>
    <w:rPr>
      <w:lang w:val="fr-FR"/>
    </w:rPr>
  </w:style>
  <w:style w:type="paragraph" w:styleId="Pieddepage">
    <w:name w:val="footer"/>
    <w:basedOn w:val="Normal"/>
    <w:link w:val="PieddepageCar"/>
    <w:uiPriority w:val="99"/>
    <w:unhideWhenUsed/>
    <w:rsid w:val="00161B53"/>
    <w:pPr>
      <w:tabs>
        <w:tab w:val="center" w:pos="4536"/>
        <w:tab w:val="right" w:pos="9072"/>
      </w:tabs>
    </w:pPr>
  </w:style>
  <w:style w:type="character" w:customStyle="1" w:styleId="PieddepageCar">
    <w:name w:val="Pied de page Car"/>
    <w:basedOn w:val="Policepardfaut"/>
    <w:link w:val="Pieddepage"/>
    <w:uiPriority w:val="99"/>
    <w:rsid w:val="00161B53"/>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56844">
      <w:bodyDiv w:val="1"/>
      <w:marLeft w:val="0"/>
      <w:marRight w:val="0"/>
      <w:marTop w:val="0"/>
      <w:marBottom w:val="0"/>
      <w:divBdr>
        <w:top w:val="none" w:sz="0" w:space="0" w:color="auto"/>
        <w:left w:val="none" w:sz="0" w:space="0" w:color="auto"/>
        <w:bottom w:val="none" w:sz="0" w:space="0" w:color="auto"/>
        <w:right w:val="none" w:sz="0" w:space="0" w:color="auto"/>
      </w:divBdr>
      <w:divsChild>
        <w:div w:id="592124531">
          <w:marLeft w:val="0"/>
          <w:marRight w:val="0"/>
          <w:marTop w:val="0"/>
          <w:marBottom w:val="0"/>
          <w:divBdr>
            <w:top w:val="none" w:sz="0" w:space="0" w:color="auto"/>
            <w:left w:val="none" w:sz="0" w:space="0" w:color="auto"/>
            <w:bottom w:val="none" w:sz="0" w:space="0" w:color="auto"/>
            <w:right w:val="none" w:sz="0" w:space="0" w:color="auto"/>
          </w:divBdr>
        </w:div>
        <w:div w:id="1165783765">
          <w:marLeft w:val="0"/>
          <w:marRight w:val="0"/>
          <w:marTop w:val="0"/>
          <w:marBottom w:val="0"/>
          <w:divBdr>
            <w:top w:val="none" w:sz="0" w:space="0" w:color="auto"/>
            <w:left w:val="none" w:sz="0" w:space="0" w:color="auto"/>
            <w:bottom w:val="none" w:sz="0" w:space="0" w:color="auto"/>
            <w:right w:val="none" w:sz="0" w:space="0" w:color="auto"/>
          </w:divBdr>
        </w:div>
      </w:divsChild>
    </w:div>
    <w:div w:id="666204973">
      <w:bodyDiv w:val="1"/>
      <w:marLeft w:val="0"/>
      <w:marRight w:val="0"/>
      <w:marTop w:val="0"/>
      <w:marBottom w:val="0"/>
      <w:divBdr>
        <w:top w:val="none" w:sz="0" w:space="0" w:color="auto"/>
        <w:left w:val="none" w:sz="0" w:space="0" w:color="auto"/>
        <w:bottom w:val="none" w:sz="0" w:space="0" w:color="auto"/>
        <w:right w:val="none" w:sz="0" w:space="0" w:color="auto"/>
      </w:divBdr>
    </w:div>
    <w:div w:id="1118597480">
      <w:bodyDiv w:val="1"/>
      <w:marLeft w:val="0"/>
      <w:marRight w:val="0"/>
      <w:marTop w:val="0"/>
      <w:marBottom w:val="0"/>
      <w:divBdr>
        <w:top w:val="none" w:sz="0" w:space="0" w:color="auto"/>
        <w:left w:val="none" w:sz="0" w:space="0" w:color="auto"/>
        <w:bottom w:val="none" w:sz="0" w:space="0" w:color="auto"/>
        <w:right w:val="none" w:sz="0" w:space="0" w:color="auto"/>
      </w:divBdr>
      <w:divsChild>
        <w:div w:id="1425880607">
          <w:marLeft w:val="0"/>
          <w:marRight w:val="0"/>
          <w:marTop w:val="0"/>
          <w:marBottom w:val="0"/>
          <w:divBdr>
            <w:top w:val="none" w:sz="0" w:space="0" w:color="auto"/>
            <w:left w:val="none" w:sz="0" w:space="0" w:color="auto"/>
            <w:bottom w:val="none" w:sz="0" w:space="0" w:color="auto"/>
            <w:right w:val="none" w:sz="0" w:space="0" w:color="auto"/>
          </w:divBdr>
        </w:div>
        <w:div w:id="1603563576">
          <w:marLeft w:val="0"/>
          <w:marRight w:val="0"/>
          <w:marTop w:val="0"/>
          <w:marBottom w:val="0"/>
          <w:divBdr>
            <w:top w:val="none" w:sz="0" w:space="0" w:color="auto"/>
            <w:left w:val="none" w:sz="0" w:space="0" w:color="auto"/>
            <w:bottom w:val="none" w:sz="0" w:space="0" w:color="auto"/>
            <w:right w:val="none" w:sz="0" w:space="0" w:color="auto"/>
          </w:divBdr>
        </w:div>
      </w:divsChild>
    </w:div>
    <w:div w:id="1524392542">
      <w:bodyDiv w:val="1"/>
      <w:marLeft w:val="0"/>
      <w:marRight w:val="0"/>
      <w:marTop w:val="0"/>
      <w:marBottom w:val="0"/>
      <w:divBdr>
        <w:top w:val="none" w:sz="0" w:space="0" w:color="auto"/>
        <w:left w:val="none" w:sz="0" w:space="0" w:color="auto"/>
        <w:bottom w:val="none" w:sz="0" w:space="0" w:color="auto"/>
        <w:right w:val="none" w:sz="0" w:space="0" w:color="auto"/>
      </w:divBdr>
    </w:div>
    <w:div w:id="1897157033">
      <w:bodyDiv w:val="1"/>
      <w:marLeft w:val="0"/>
      <w:marRight w:val="0"/>
      <w:marTop w:val="0"/>
      <w:marBottom w:val="0"/>
      <w:divBdr>
        <w:top w:val="none" w:sz="0" w:space="0" w:color="auto"/>
        <w:left w:val="none" w:sz="0" w:space="0" w:color="auto"/>
        <w:bottom w:val="none" w:sz="0" w:space="0" w:color="auto"/>
        <w:right w:val="none" w:sz="0" w:space="0" w:color="auto"/>
      </w:divBdr>
      <w:divsChild>
        <w:div w:id="1207065589">
          <w:marLeft w:val="0"/>
          <w:marRight w:val="0"/>
          <w:marTop w:val="0"/>
          <w:marBottom w:val="0"/>
          <w:divBdr>
            <w:top w:val="none" w:sz="0" w:space="0" w:color="auto"/>
            <w:left w:val="none" w:sz="0" w:space="0" w:color="auto"/>
            <w:bottom w:val="none" w:sz="0" w:space="0" w:color="auto"/>
            <w:right w:val="none" w:sz="0" w:space="0" w:color="auto"/>
          </w:divBdr>
        </w:div>
      </w:divsChild>
    </w:div>
    <w:div w:id="1950426258">
      <w:bodyDiv w:val="1"/>
      <w:marLeft w:val="0"/>
      <w:marRight w:val="0"/>
      <w:marTop w:val="0"/>
      <w:marBottom w:val="0"/>
      <w:divBdr>
        <w:top w:val="none" w:sz="0" w:space="0" w:color="auto"/>
        <w:left w:val="none" w:sz="0" w:space="0" w:color="auto"/>
        <w:bottom w:val="none" w:sz="0" w:space="0" w:color="auto"/>
        <w:right w:val="none" w:sz="0" w:space="0" w:color="auto"/>
      </w:divBdr>
      <w:divsChild>
        <w:div w:id="947395705">
          <w:marLeft w:val="0"/>
          <w:marRight w:val="0"/>
          <w:marTop w:val="0"/>
          <w:marBottom w:val="0"/>
          <w:divBdr>
            <w:top w:val="none" w:sz="0" w:space="0" w:color="auto"/>
            <w:left w:val="none" w:sz="0" w:space="0" w:color="auto"/>
            <w:bottom w:val="none" w:sz="0" w:space="0" w:color="auto"/>
            <w:right w:val="none" w:sz="0" w:space="0" w:color="auto"/>
          </w:divBdr>
        </w:div>
        <w:div w:id="1879854552">
          <w:marLeft w:val="0"/>
          <w:marRight w:val="0"/>
          <w:marTop w:val="0"/>
          <w:marBottom w:val="0"/>
          <w:divBdr>
            <w:top w:val="none" w:sz="0" w:space="0" w:color="auto"/>
            <w:left w:val="none" w:sz="0" w:space="0" w:color="auto"/>
            <w:bottom w:val="none" w:sz="0" w:space="0" w:color="auto"/>
            <w:right w:val="none" w:sz="0" w:space="0" w:color="auto"/>
          </w:divBdr>
        </w:div>
      </w:divsChild>
    </w:div>
    <w:div w:id="1995791627">
      <w:bodyDiv w:val="1"/>
      <w:marLeft w:val="0"/>
      <w:marRight w:val="0"/>
      <w:marTop w:val="0"/>
      <w:marBottom w:val="0"/>
      <w:divBdr>
        <w:top w:val="none" w:sz="0" w:space="0" w:color="auto"/>
        <w:left w:val="none" w:sz="0" w:space="0" w:color="auto"/>
        <w:bottom w:val="none" w:sz="0" w:space="0" w:color="auto"/>
        <w:right w:val="none" w:sz="0" w:space="0" w:color="auto"/>
      </w:divBdr>
      <w:divsChild>
        <w:div w:id="258484473">
          <w:marLeft w:val="0"/>
          <w:marRight w:val="0"/>
          <w:marTop w:val="0"/>
          <w:marBottom w:val="0"/>
          <w:divBdr>
            <w:top w:val="none" w:sz="0" w:space="0" w:color="auto"/>
            <w:left w:val="none" w:sz="0" w:space="0" w:color="auto"/>
            <w:bottom w:val="none" w:sz="0" w:space="0" w:color="auto"/>
            <w:right w:val="none" w:sz="0" w:space="0" w:color="auto"/>
          </w:divBdr>
        </w:div>
      </w:divsChild>
    </w:div>
    <w:div w:id="2017999059">
      <w:bodyDiv w:val="1"/>
      <w:marLeft w:val="0"/>
      <w:marRight w:val="0"/>
      <w:marTop w:val="0"/>
      <w:marBottom w:val="0"/>
      <w:divBdr>
        <w:top w:val="none" w:sz="0" w:space="0" w:color="auto"/>
        <w:left w:val="none" w:sz="0" w:space="0" w:color="auto"/>
        <w:bottom w:val="none" w:sz="0" w:space="0" w:color="auto"/>
        <w:right w:val="none" w:sz="0" w:space="0" w:color="auto"/>
      </w:divBdr>
      <w:divsChild>
        <w:div w:id="344331038">
          <w:marLeft w:val="0"/>
          <w:marRight w:val="0"/>
          <w:marTop w:val="0"/>
          <w:marBottom w:val="0"/>
          <w:divBdr>
            <w:top w:val="none" w:sz="0" w:space="0" w:color="auto"/>
            <w:left w:val="none" w:sz="0" w:space="0" w:color="auto"/>
            <w:bottom w:val="none" w:sz="0" w:space="0" w:color="auto"/>
            <w:right w:val="none" w:sz="0" w:space="0" w:color="auto"/>
          </w:divBdr>
        </w:div>
        <w:div w:id="2115055659">
          <w:marLeft w:val="0"/>
          <w:marRight w:val="0"/>
          <w:marTop w:val="0"/>
          <w:marBottom w:val="0"/>
          <w:divBdr>
            <w:top w:val="none" w:sz="0" w:space="0" w:color="auto"/>
            <w:left w:val="none" w:sz="0" w:space="0" w:color="auto"/>
            <w:bottom w:val="none" w:sz="0" w:space="0" w:color="auto"/>
            <w:right w:val="none" w:sz="0" w:space="0" w:color="auto"/>
          </w:divBdr>
        </w:div>
      </w:divsChild>
    </w:div>
    <w:div w:id="2042242167">
      <w:bodyDiv w:val="1"/>
      <w:marLeft w:val="0"/>
      <w:marRight w:val="0"/>
      <w:marTop w:val="0"/>
      <w:marBottom w:val="0"/>
      <w:divBdr>
        <w:top w:val="none" w:sz="0" w:space="0" w:color="auto"/>
        <w:left w:val="none" w:sz="0" w:space="0" w:color="auto"/>
        <w:bottom w:val="none" w:sz="0" w:space="0" w:color="auto"/>
        <w:right w:val="none" w:sz="0" w:space="0" w:color="auto"/>
      </w:divBdr>
      <w:divsChild>
        <w:div w:id="1310937148">
          <w:marLeft w:val="0"/>
          <w:marRight w:val="0"/>
          <w:marTop w:val="0"/>
          <w:marBottom w:val="0"/>
          <w:divBdr>
            <w:top w:val="none" w:sz="0" w:space="0" w:color="auto"/>
            <w:left w:val="none" w:sz="0" w:space="0" w:color="auto"/>
            <w:bottom w:val="none" w:sz="0" w:space="0" w:color="auto"/>
            <w:right w:val="none" w:sz="0" w:space="0" w:color="auto"/>
          </w:divBdr>
        </w:div>
        <w:div w:id="719862558">
          <w:marLeft w:val="0"/>
          <w:marRight w:val="0"/>
          <w:marTop w:val="0"/>
          <w:marBottom w:val="0"/>
          <w:divBdr>
            <w:top w:val="none" w:sz="0" w:space="0" w:color="auto"/>
            <w:left w:val="none" w:sz="0" w:space="0" w:color="auto"/>
            <w:bottom w:val="none" w:sz="0" w:space="0" w:color="auto"/>
            <w:right w:val="none" w:sz="0" w:space="0" w:color="auto"/>
          </w:divBdr>
        </w:div>
      </w:divsChild>
    </w:div>
    <w:div w:id="2106218657">
      <w:bodyDiv w:val="1"/>
      <w:marLeft w:val="0"/>
      <w:marRight w:val="0"/>
      <w:marTop w:val="0"/>
      <w:marBottom w:val="0"/>
      <w:divBdr>
        <w:top w:val="none" w:sz="0" w:space="0" w:color="auto"/>
        <w:left w:val="none" w:sz="0" w:space="0" w:color="auto"/>
        <w:bottom w:val="none" w:sz="0" w:space="0" w:color="auto"/>
        <w:right w:val="none" w:sz="0" w:space="0" w:color="auto"/>
      </w:divBdr>
      <w:divsChild>
        <w:div w:id="2014869942">
          <w:marLeft w:val="0"/>
          <w:marRight w:val="0"/>
          <w:marTop w:val="0"/>
          <w:marBottom w:val="0"/>
          <w:divBdr>
            <w:top w:val="none" w:sz="0" w:space="0" w:color="auto"/>
            <w:left w:val="none" w:sz="0" w:space="0" w:color="auto"/>
            <w:bottom w:val="none" w:sz="0" w:space="0" w:color="auto"/>
            <w:right w:val="none" w:sz="0" w:space="0" w:color="auto"/>
          </w:divBdr>
        </w:div>
        <w:div w:id="18835900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4743</Characters>
  <Application>Microsoft Office Word</Application>
  <DocSecurity>0</DocSecurity>
  <Lines>39</Lines>
  <Paragraphs>11</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sport&amp;style</dc:creator>
  <cp:keywords/>
  <dc:description/>
  <cp:lastModifiedBy>JOYE Clara (BEM-CH)</cp:lastModifiedBy>
  <cp:revision>2</cp:revision>
  <cp:lastPrinted>2018-02-22T10:26:00Z</cp:lastPrinted>
  <dcterms:created xsi:type="dcterms:W3CDTF">2018-03-19T14:03:00Z</dcterms:created>
  <dcterms:modified xsi:type="dcterms:W3CDTF">2018-03-19T14:03:00Z</dcterms:modified>
</cp:coreProperties>
</file>