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F1AF" w14:textId="77777777" w:rsidR="00BC313A" w:rsidRDefault="00BC313A" w:rsidP="00BC313A">
      <w:pPr>
        <w:spacing w:after="0"/>
        <w:ind w:left="360"/>
        <w:jc w:val="center"/>
        <w:rPr>
          <w:b/>
          <w:bCs/>
          <w:sz w:val="28"/>
          <w:szCs w:val="28"/>
        </w:rPr>
      </w:pPr>
      <w:r>
        <w:rPr>
          <w:b/>
          <w:bCs/>
          <w:sz w:val="28"/>
          <w:szCs w:val="28"/>
          <w:lang w:eastAsia="ja"/>
        </w:rPr>
        <w:t xml:space="preserve">ボーム＆メルシエ、シュレイヤ・アイヤーを </w:t>
      </w:r>
    </w:p>
    <w:p w14:paraId="3D5376FA" w14:textId="77777777" w:rsidR="00BC313A" w:rsidRPr="0013686F" w:rsidRDefault="00BC313A" w:rsidP="00BC313A">
      <w:pPr>
        <w:spacing w:after="0"/>
        <w:ind w:left="360"/>
        <w:jc w:val="center"/>
        <w:rPr>
          <w:b/>
          <w:bCs/>
          <w:sz w:val="28"/>
          <w:szCs w:val="28"/>
        </w:rPr>
      </w:pPr>
      <w:r>
        <w:rPr>
          <w:b/>
          <w:bCs/>
          <w:sz w:val="28"/>
          <w:szCs w:val="28"/>
          <w:lang w:eastAsia="ja"/>
        </w:rPr>
        <w:t>メゾンのフレンズに迎える</w:t>
      </w:r>
    </w:p>
    <w:p w14:paraId="46083BB2" w14:textId="77777777" w:rsidR="00BC313A" w:rsidRDefault="00BC313A" w:rsidP="00BC313A">
      <w:pPr>
        <w:spacing w:after="0"/>
        <w:jc w:val="both"/>
        <w:rPr>
          <w:sz w:val="23"/>
          <w:szCs w:val="23"/>
        </w:rPr>
      </w:pPr>
    </w:p>
    <w:p w14:paraId="44E70490" w14:textId="77777777" w:rsidR="00BC313A" w:rsidRPr="00BF7207" w:rsidRDefault="00BC313A" w:rsidP="00BC313A">
      <w:pPr>
        <w:spacing w:after="0"/>
        <w:jc w:val="both"/>
        <w:rPr>
          <w:sz w:val="23"/>
          <w:szCs w:val="23"/>
        </w:rPr>
      </w:pPr>
    </w:p>
    <w:p w14:paraId="6DA6ED8A" w14:textId="77777777" w:rsidR="00BC313A" w:rsidRDefault="00BC313A" w:rsidP="00BC313A">
      <w:pPr>
        <w:spacing w:after="0"/>
        <w:jc w:val="both"/>
        <w:rPr>
          <w:sz w:val="23"/>
          <w:szCs w:val="23"/>
          <w:lang w:eastAsia="ja"/>
        </w:rPr>
      </w:pPr>
      <w:r>
        <w:rPr>
          <w:sz w:val="23"/>
          <w:szCs w:val="23"/>
          <w:lang w:eastAsia="ja"/>
        </w:rPr>
        <w:t>ボーム＆メルシエはシュレイヤ・アイヤーをメゾンのフレンズに迎えたことを発表しました。クリケット競技の第一人者として新世代のプロスポーツ界をリードするプレイヤー、シュレイヤ・アイヤーは、2世紀近くメゾンを支えてきた価値観である大志、精度、個性とエクセレンスの常なる希求を体現するプロプレイヤーです。</w:t>
      </w:r>
    </w:p>
    <w:p w14:paraId="37F3B02F" w14:textId="77777777" w:rsidR="00BC313A" w:rsidRPr="002023F7" w:rsidRDefault="00BC313A" w:rsidP="00BC313A">
      <w:pPr>
        <w:spacing w:after="0"/>
        <w:jc w:val="both"/>
        <w:rPr>
          <w:sz w:val="23"/>
          <w:szCs w:val="23"/>
          <w:lang w:eastAsia="ja"/>
        </w:rPr>
      </w:pPr>
    </w:p>
    <w:p w14:paraId="1ABAC807" w14:textId="77777777" w:rsidR="00BC313A" w:rsidRDefault="00BC313A" w:rsidP="00BC313A">
      <w:pPr>
        <w:spacing w:after="0"/>
        <w:jc w:val="both"/>
        <w:rPr>
          <w:sz w:val="23"/>
          <w:szCs w:val="23"/>
          <w:lang w:eastAsia="ja"/>
        </w:rPr>
      </w:pPr>
      <w:r>
        <w:rPr>
          <w:sz w:val="23"/>
          <w:szCs w:val="23"/>
          <w:lang w:eastAsia="ja"/>
        </w:rPr>
        <w:t>プロとしてのキャリアの中で規律と回復力、エクセレンスへの飽くなき追求を体現してきたこのプレイヤーとの提携は、インドにおけるボーム＆メルシエの活動にとって大きな節目となります。シュレイヤ・アイヤーは誠実さと向上心、品格あるプレースタイルにより、競技場の内外で目標の達成に励む人生の現代的ビジョンを体現しています。彼の影響はクリケットにとどまらず、献身と決意、意味深い成果といった価値を大切にする世代の人々にインスピレーションを与えています。</w:t>
      </w:r>
    </w:p>
    <w:p w14:paraId="0A987CED" w14:textId="77777777" w:rsidR="00BC313A" w:rsidRPr="002023F7" w:rsidRDefault="00BC313A" w:rsidP="00BC313A">
      <w:pPr>
        <w:spacing w:after="0"/>
        <w:jc w:val="both"/>
        <w:rPr>
          <w:sz w:val="23"/>
          <w:szCs w:val="23"/>
          <w:lang w:eastAsia="ja"/>
        </w:rPr>
      </w:pPr>
    </w:p>
    <w:p w14:paraId="16FD5569" w14:textId="77777777" w:rsidR="00BC313A" w:rsidRDefault="00BC313A" w:rsidP="00BC313A">
      <w:pPr>
        <w:spacing w:after="0"/>
        <w:jc w:val="both"/>
        <w:rPr>
          <w:sz w:val="23"/>
          <w:szCs w:val="23"/>
          <w:lang w:eastAsia="ja"/>
        </w:rPr>
      </w:pPr>
      <w:r>
        <w:rPr>
          <w:i/>
          <w:iCs/>
          <w:sz w:val="23"/>
          <w:szCs w:val="23"/>
          <w:lang w:eastAsia="ja"/>
        </w:rPr>
        <w:t>「メゾンのフレンズに加わることをとても嬉しく思っています。私がブランドに大きく共感するのは、成功とは長期にわたる献身と一貫性、意味のある時を通じて築かれるという考え方です。ここには私が自分に課してきた価値観と通じるところがあります。</w:t>
      </w:r>
      <w:r>
        <w:rPr>
          <w:sz w:val="23"/>
          <w:szCs w:val="23"/>
          <w:lang w:eastAsia="ja"/>
        </w:rPr>
        <w:t>ボーム＆メルシエのタイムピースはクラフツマンシップと精度を体現するだけでなく、人生の全ての節目は評価に値することを示しています」とシュレイヤ・アイヤーは語ります。</w:t>
      </w:r>
    </w:p>
    <w:p w14:paraId="0FC2514C" w14:textId="77777777" w:rsidR="00BC313A" w:rsidRPr="002023F7" w:rsidRDefault="00BC313A" w:rsidP="00BC313A">
      <w:pPr>
        <w:spacing w:after="0"/>
        <w:jc w:val="both"/>
        <w:rPr>
          <w:sz w:val="23"/>
          <w:szCs w:val="23"/>
          <w:lang w:eastAsia="ja"/>
        </w:rPr>
      </w:pPr>
    </w:p>
    <w:p w14:paraId="2CB59445" w14:textId="77777777" w:rsidR="00BC313A" w:rsidRDefault="00BC313A" w:rsidP="00BC313A">
      <w:pPr>
        <w:spacing w:after="0"/>
        <w:jc w:val="both"/>
        <w:rPr>
          <w:sz w:val="23"/>
          <w:szCs w:val="23"/>
          <w:lang w:eastAsia="ja"/>
        </w:rPr>
      </w:pPr>
      <w:r>
        <w:rPr>
          <w:sz w:val="23"/>
          <w:szCs w:val="23"/>
          <w:lang w:eastAsia="ja"/>
        </w:rPr>
        <w:t>メゾンのフレンドとしてシュレイヤ・アイヤーは、人生の重要な節目を共に祝うタイムピースというボーム＆メルシエの時計づくりのビジョンに共感しています。彼のエクセレンス追求への姿勢、品格あるスタイルを生む感性には、時を超えたエレガンスと優れた技術を優美に一体化するメゾンの姿勢と重なるものがあります。</w:t>
      </w:r>
    </w:p>
    <w:p w14:paraId="4D05F5BB" w14:textId="77777777" w:rsidR="00BC313A" w:rsidRPr="002023F7" w:rsidRDefault="00BC313A" w:rsidP="00BC313A">
      <w:pPr>
        <w:spacing w:after="0"/>
        <w:jc w:val="both"/>
        <w:rPr>
          <w:sz w:val="23"/>
          <w:szCs w:val="23"/>
          <w:lang w:eastAsia="ja"/>
        </w:rPr>
      </w:pPr>
    </w:p>
    <w:p w14:paraId="78B0D887" w14:textId="77777777" w:rsidR="00BC313A" w:rsidRDefault="00BC313A" w:rsidP="00BC313A">
      <w:pPr>
        <w:spacing w:after="0"/>
        <w:jc w:val="both"/>
        <w:rPr>
          <w:sz w:val="23"/>
          <w:szCs w:val="23"/>
          <w:lang w:eastAsia="ja"/>
        </w:rPr>
      </w:pPr>
      <w:r>
        <w:rPr>
          <w:sz w:val="23"/>
          <w:szCs w:val="23"/>
          <w:lang w:eastAsia="ja"/>
        </w:rPr>
        <w:t>シュレイヤ・アイヤーは近代クリケットのベストプレイヤーの一人として、プレッシャーに負けぬ強さ、戦略的な思考、そして周囲の人々にインスピレーションを与える人柄が好かれ評価されています。そのような資質には、精度、耐久力、スタッフの業績が全てのクリエーションの中心に宿るボーム＆メルシエの精神と響きあうものがあります。</w:t>
      </w:r>
    </w:p>
    <w:p w14:paraId="336FABD4" w14:textId="77777777" w:rsidR="00BC313A" w:rsidRPr="002023F7" w:rsidRDefault="00BC313A" w:rsidP="00BC313A">
      <w:pPr>
        <w:spacing w:after="0"/>
        <w:jc w:val="both"/>
        <w:rPr>
          <w:sz w:val="23"/>
          <w:szCs w:val="23"/>
          <w:lang w:eastAsia="ja"/>
        </w:rPr>
      </w:pPr>
    </w:p>
    <w:p w14:paraId="5E1FB65C" w14:textId="77777777" w:rsidR="00BC313A" w:rsidRDefault="00BC313A" w:rsidP="00BC313A">
      <w:pPr>
        <w:spacing w:after="0"/>
        <w:jc w:val="both"/>
        <w:rPr>
          <w:sz w:val="23"/>
          <w:szCs w:val="23"/>
          <w:lang w:eastAsia="ja"/>
        </w:rPr>
      </w:pPr>
      <w:r>
        <w:rPr>
          <w:i/>
          <w:iCs/>
          <w:sz w:val="23"/>
          <w:szCs w:val="23"/>
          <w:lang w:eastAsia="ja"/>
        </w:rPr>
        <w:t>「シュレイヤ・アイヤーはボーム＆メルシエの価値観を完璧に体現しています。貢献する姿勢、エクセレンスの追求、安定した自信に培われキャリアを築いた彼の存在は、私たちのブランドと大きな親和性があります。達成目標と誠実さ、目的意識をもつ世代の人々を代表していると言って良いでしょう。</w:t>
      </w:r>
      <w:r>
        <w:rPr>
          <w:sz w:val="23"/>
          <w:szCs w:val="23"/>
          <w:lang w:eastAsia="ja"/>
        </w:rPr>
        <w:t>彼をメゾンのフレンドとして歓迎します」ミカエル・ゲヌン、ボーム＆メルシエ CEO</w:t>
      </w:r>
    </w:p>
    <w:p w14:paraId="01A3D92B" w14:textId="77777777" w:rsidR="00BC313A" w:rsidRPr="000E08A6" w:rsidRDefault="00BC313A" w:rsidP="00BC313A">
      <w:pPr>
        <w:spacing w:after="0"/>
        <w:jc w:val="both"/>
        <w:rPr>
          <w:sz w:val="23"/>
          <w:szCs w:val="23"/>
          <w:lang w:eastAsia="ja"/>
        </w:rPr>
      </w:pPr>
    </w:p>
    <w:p w14:paraId="05CEEFC3" w14:textId="77777777" w:rsidR="00BC313A" w:rsidRPr="002023F7" w:rsidRDefault="00BC313A" w:rsidP="00BC313A">
      <w:pPr>
        <w:spacing w:after="0"/>
        <w:jc w:val="both"/>
        <w:rPr>
          <w:sz w:val="23"/>
          <w:szCs w:val="23"/>
        </w:rPr>
      </w:pPr>
      <w:r>
        <w:rPr>
          <w:sz w:val="23"/>
          <w:szCs w:val="23"/>
          <w:lang w:eastAsia="ja"/>
        </w:rPr>
        <w:lastRenderedPageBreak/>
        <w:t>シュレイヤ・アイヤーをメゾンのフレンドとして迎えたボーム＆メルシエはこれからも、情熱と誠実さをもって人生を歩む人々を称え、創業者であるウィリアム・ボームとポーム・メルシエが築いたレガシーを尊重し継承します。</w:t>
      </w:r>
    </w:p>
    <w:p w14:paraId="6ED0B499" w14:textId="77777777" w:rsidR="00BC313A" w:rsidRPr="002023F7" w:rsidRDefault="00BC313A" w:rsidP="00BC313A">
      <w:pPr>
        <w:spacing w:after="0"/>
        <w:jc w:val="both"/>
        <w:rPr>
          <w:sz w:val="23"/>
          <w:szCs w:val="23"/>
        </w:rPr>
      </w:pPr>
    </w:p>
    <w:p w14:paraId="57AD5616" w14:textId="77777777" w:rsidR="00BC313A" w:rsidRPr="0013686F" w:rsidRDefault="00BC313A" w:rsidP="00BC313A">
      <w:pPr>
        <w:spacing w:after="0"/>
        <w:jc w:val="both"/>
        <w:rPr>
          <w:sz w:val="23"/>
          <w:szCs w:val="23"/>
        </w:rPr>
      </w:pPr>
      <w:r>
        <w:rPr>
          <w:b/>
          <w:bCs/>
          <w:sz w:val="23"/>
          <w:szCs w:val="23"/>
          <w:lang w:eastAsia="ja"/>
        </w:rPr>
        <w:t>シュレイヤ・アイヤー</w:t>
      </w:r>
    </w:p>
    <w:p w14:paraId="2FCC785D" w14:textId="77777777" w:rsidR="00BC313A" w:rsidRPr="00BF7207" w:rsidRDefault="00BC313A" w:rsidP="00BC313A">
      <w:pPr>
        <w:spacing w:after="0"/>
        <w:jc w:val="both"/>
        <w:rPr>
          <w:sz w:val="23"/>
          <w:szCs w:val="23"/>
        </w:rPr>
      </w:pPr>
    </w:p>
    <w:p w14:paraId="5232509D" w14:textId="77777777" w:rsidR="00BC313A" w:rsidRPr="006C7D7B" w:rsidRDefault="00BC313A" w:rsidP="00BC313A">
      <w:pPr>
        <w:spacing w:after="0"/>
        <w:jc w:val="both"/>
        <w:rPr>
          <w:sz w:val="23"/>
          <w:szCs w:val="23"/>
          <w:lang w:eastAsia="ja"/>
        </w:rPr>
      </w:pPr>
      <w:r>
        <w:rPr>
          <w:sz w:val="23"/>
          <w:szCs w:val="23"/>
          <w:lang w:eastAsia="ja"/>
        </w:rPr>
        <w:t>シュレイヤ・アイヤーはインドのトップレベルのクリケットプレイヤーの一人であり、競技への才能、リーダーシップ、プロ精神が高く評価されています。そのキャリアを通じてインドで最も信頼されるアスリートとして、様々な機会で安定したパフォーマンスを見せ、プレッシャーをものともしない強さを見せてきました。</w:t>
      </w:r>
    </w:p>
    <w:p w14:paraId="6F4B8627" w14:textId="77777777" w:rsidR="00BC313A" w:rsidRPr="006C7D7B" w:rsidRDefault="00BC313A" w:rsidP="00BC313A">
      <w:pPr>
        <w:spacing w:after="0"/>
        <w:jc w:val="both"/>
        <w:rPr>
          <w:sz w:val="23"/>
          <w:szCs w:val="23"/>
          <w:lang w:eastAsia="ja"/>
        </w:rPr>
      </w:pPr>
    </w:p>
    <w:p w14:paraId="3F666E52" w14:textId="77777777" w:rsidR="00BC313A" w:rsidRPr="006C7D7B" w:rsidRDefault="00BC313A" w:rsidP="00BC313A">
      <w:pPr>
        <w:spacing w:after="0"/>
        <w:jc w:val="both"/>
        <w:rPr>
          <w:sz w:val="23"/>
          <w:szCs w:val="23"/>
          <w:lang w:eastAsia="ja"/>
        </w:rPr>
      </w:pPr>
      <w:r>
        <w:rPr>
          <w:sz w:val="23"/>
          <w:szCs w:val="23"/>
          <w:lang w:eastAsia="ja"/>
        </w:rPr>
        <w:t>フィールドの内外でリーダーシップを発揮するシュレイヤ・アイヤーは、インディアン プレミア リーグにおいて史上初めて3つの異なるチームの決勝戦で主将を務めました。2024年にはカルカッタ ナイト ライダーズを優勝に導き、その後2025年にはパンジャブ キングスを10年ぶりに決勝戦に導きました。戦略的思考と落ち着きを備え、周囲の人々に自然にインスピレーションを与える彼は、その人柄と能力によりクリケットの世界で幅広く注目されるようになりました。  </w:t>
      </w:r>
    </w:p>
    <w:p w14:paraId="57A305D9" w14:textId="77777777" w:rsidR="00BC313A" w:rsidRPr="006C7D7B" w:rsidRDefault="00BC313A" w:rsidP="00BC313A">
      <w:pPr>
        <w:spacing w:after="0"/>
        <w:jc w:val="both"/>
        <w:rPr>
          <w:sz w:val="23"/>
          <w:szCs w:val="23"/>
          <w:lang w:eastAsia="ja"/>
        </w:rPr>
      </w:pPr>
    </w:p>
    <w:p w14:paraId="2424294E" w14:textId="77777777" w:rsidR="00BC313A" w:rsidRPr="006C7D7B" w:rsidRDefault="00BC313A" w:rsidP="00BC313A">
      <w:pPr>
        <w:spacing w:after="0"/>
        <w:jc w:val="both"/>
        <w:rPr>
          <w:sz w:val="23"/>
          <w:szCs w:val="23"/>
          <w:lang w:eastAsia="ja"/>
        </w:rPr>
      </w:pPr>
      <w:r>
        <w:rPr>
          <w:sz w:val="23"/>
          <w:szCs w:val="23"/>
          <w:lang w:eastAsia="ja"/>
        </w:rPr>
        <w:t>2026年、彼のキャリアにさらに新たなチャンスが訪れます。インドT20国際チームの主将に指名され、世界で最も人気のあるチームの一つをキャプテンとして率いることになりました。このような評価を受けたのは競技の場におけるパフォーマンスだけでなく、彼の持つビジョン、人柄とリーダーシップが人々の信頼を勝ち得たからです。  </w:t>
      </w:r>
    </w:p>
    <w:p w14:paraId="1A515627" w14:textId="77777777" w:rsidR="00BC313A" w:rsidRPr="006C7D7B" w:rsidRDefault="00BC313A" w:rsidP="00BC313A">
      <w:pPr>
        <w:spacing w:after="0"/>
        <w:jc w:val="both"/>
        <w:rPr>
          <w:sz w:val="23"/>
          <w:szCs w:val="23"/>
          <w:lang w:eastAsia="ja"/>
        </w:rPr>
      </w:pPr>
    </w:p>
    <w:p w14:paraId="3D62CE37" w14:textId="77777777" w:rsidR="00BC313A" w:rsidRPr="006C7D7B" w:rsidRDefault="00BC313A" w:rsidP="00BC313A">
      <w:pPr>
        <w:spacing w:after="0"/>
        <w:jc w:val="both"/>
        <w:rPr>
          <w:sz w:val="23"/>
          <w:szCs w:val="23"/>
          <w:lang w:eastAsia="ja"/>
        </w:rPr>
      </w:pPr>
      <w:r>
        <w:rPr>
          <w:sz w:val="23"/>
          <w:szCs w:val="23"/>
          <w:lang w:eastAsia="ja"/>
        </w:rPr>
        <w:t>シュレイヤ・アイヤーはスポーツの世界における業績だけでなくライフスタイル、ファッション、カルチャーにまで影響を及ぼす現代のアイコンとなりました。誠実で品格ある人柄により人々を魅了する彼は、世界各地の数百万のファンとの絆を深めています。彼の人生の旅はエクセレンス、個性、常なる向上を目指す新たな世代の人々の目標を映し出しています。</w:t>
      </w:r>
    </w:p>
    <w:p w14:paraId="128DE8BA" w14:textId="77777777" w:rsidR="00BC313A" w:rsidRPr="002440CC" w:rsidRDefault="00BC313A" w:rsidP="00BC313A">
      <w:pPr>
        <w:spacing w:after="0"/>
        <w:jc w:val="both"/>
        <w:rPr>
          <w:b/>
          <w:bCs/>
          <w:sz w:val="23"/>
          <w:szCs w:val="23"/>
          <w:lang w:eastAsia="ja"/>
        </w:rPr>
      </w:pPr>
    </w:p>
    <w:p w14:paraId="6925EBC1" w14:textId="77777777" w:rsidR="00BC313A" w:rsidRPr="00903B5A" w:rsidRDefault="00BC313A" w:rsidP="00BC313A">
      <w:pPr>
        <w:spacing w:after="0"/>
        <w:jc w:val="both"/>
        <w:rPr>
          <w:b/>
          <w:bCs/>
          <w:sz w:val="23"/>
          <w:szCs w:val="23"/>
        </w:rPr>
      </w:pPr>
      <w:r>
        <w:rPr>
          <w:b/>
          <w:bCs/>
          <w:sz w:val="23"/>
          <w:szCs w:val="23"/>
          <w:lang w:eastAsia="ja"/>
        </w:rPr>
        <w:t>ボーム＆メルシエ</w:t>
      </w:r>
    </w:p>
    <w:p w14:paraId="6ED23030" w14:textId="77777777" w:rsidR="00BC313A" w:rsidRPr="00903B5A" w:rsidRDefault="00BC313A" w:rsidP="00BC313A">
      <w:pPr>
        <w:spacing w:after="0"/>
        <w:jc w:val="both"/>
        <w:rPr>
          <w:sz w:val="23"/>
          <w:szCs w:val="23"/>
        </w:rPr>
      </w:pPr>
    </w:p>
    <w:p w14:paraId="2B9C015F" w14:textId="00F992C9" w:rsidR="00093917" w:rsidRPr="00BC313A" w:rsidRDefault="00BC313A" w:rsidP="00BC313A">
      <w:pPr>
        <w:spacing w:after="0"/>
        <w:jc w:val="both"/>
        <w:rPr>
          <w:sz w:val="23"/>
          <w:szCs w:val="23"/>
          <w:lang w:eastAsia="ja"/>
        </w:rPr>
      </w:pPr>
      <w:r>
        <w:rPr>
          <w:sz w:val="23"/>
          <w:szCs w:val="23"/>
          <w:lang w:eastAsia="ja"/>
        </w:rPr>
        <w:t>1830年、スイスジュラ山脈地方の中心部に創立されたボーム＆メルシエは国際的知名度の高いウォッチブランドです。スイスジュラのアトリエからジュネーブの本社を通じて、メゾンは最高品質のタイムピースをお客様に提供しています。ボーム＆メルシエは芸術的なフォルムへのアプローチと時計づくりの革新技術を組み合わせ、現代的な絶妙のバランスをとったタイムピースをお客様に提供しています。優れたデザインと製造技術をブランドのレガシーとして継承しつつ、時計づくりの歴史を書き進めます。このノウハウはブランドの創設者であるウィリアム・ボームとポール・メルシエが共に築きあげた精神を完璧に伝えています。それはクラシックと創造性、伝統と近代性、エレガンスと個性が一体となった世界。そしてボーム＆メルシエはそれを常に現代性をもって表現して行きます。</w:t>
      </w:r>
    </w:p>
    <w:sectPr w:rsidR="00093917" w:rsidRPr="00BC31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3A"/>
    <w:rsid w:val="00093917"/>
    <w:rsid w:val="0034122B"/>
    <w:rsid w:val="005F3D5E"/>
    <w:rsid w:val="00BC313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81BD"/>
  <w15:chartTrackingRefBased/>
  <w15:docId w15:val="{023D7790-8C76-464F-9A01-B247CC4C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13A"/>
  </w:style>
  <w:style w:type="paragraph" w:styleId="Titre1">
    <w:name w:val="heading 1"/>
    <w:basedOn w:val="Normal"/>
    <w:next w:val="Normal"/>
    <w:link w:val="Titre1Car"/>
    <w:uiPriority w:val="9"/>
    <w:qFormat/>
    <w:rsid w:val="00BC3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C3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C313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C313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C313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C31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C31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C31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C31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313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C313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C313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C313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C313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C31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C31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C31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C313A"/>
    <w:rPr>
      <w:rFonts w:eastAsiaTheme="majorEastAsia" w:cstheme="majorBidi"/>
      <w:color w:val="272727" w:themeColor="text1" w:themeTint="D8"/>
    </w:rPr>
  </w:style>
  <w:style w:type="paragraph" w:styleId="Titre">
    <w:name w:val="Title"/>
    <w:basedOn w:val="Normal"/>
    <w:next w:val="Normal"/>
    <w:link w:val="TitreCar"/>
    <w:uiPriority w:val="10"/>
    <w:qFormat/>
    <w:rsid w:val="00BC3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C31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C31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C31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C313A"/>
    <w:pPr>
      <w:spacing w:before="160"/>
      <w:jc w:val="center"/>
    </w:pPr>
    <w:rPr>
      <w:i/>
      <w:iCs/>
      <w:color w:val="404040" w:themeColor="text1" w:themeTint="BF"/>
    </w:rPr>
  </w:style>
  <w:style w:type="character" w:customStyle="1" w:styleId="CitationCar">
    <w:name w:val="Citation Car"/>
    <w:basedOn w:val="Policepardfaut"/>
    <w:link w:val="Citation"/>
    <w:uiPriority w:val="29"/>
    <w:rsid w:val="00BC313A"/>
    <w:rPr>
      <w:i/>
      <w:iCs/>
      <w:color w:val="404040" w:themeColor="text1" w:themeTint="BF"/>
    </w:rPr>
  </w:style>
  <w:style w:type="paragraph" w:styleId="Paragraphedeliste">
    <w:name w:val="List Paragraph"/>
    <w:basedOn w:val="Normal"/>
    <w:uiPriority w:val="34"/>
    <w:qFormat/>
    <w:rsid w:val="00BC313A"/>
    <w:pPr>
      <w:ind w:left="720"/>
      <w:contextualSpacing/>
    </w:pPr>
  </w:style>
  <w:style w:type="character" w:styleId="Accentuationintense">
    <w:name w:val="Intense Emphasis"/>
    <w:basedOn w:val="Policepardfaut"/>
    <w:uiPriority w:val="21"/>
    <w:qFormat/>
    <w:rsid w:val="00BC313A"/>
    <w:rPr>
      <w:i/>
      <w:iCs/>
      <w:color w:val="0F4761" w:themeColor="accent1" w:themeShade="BF"/>
    </w:rPr>
  </w:style>
  <w:style w:type="paragraph" w:styleId="Citationintense">
    <w:name w:val="Intense Quote"/>
    <w:basedOn w:val="Normal"/>
    <w:next w:val="Normal"/>
    <w:link w:val="CitationintenseCar"/>
    <w:uiPriority w:val="30"/>
    <w:qFormat/>
    <w:rsid w:val="00BC3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C313A"/>
    <w:rPr>
      <w:i/>
      <w:iCs/>
      <w:color w:val="0F4761" w:themeColor="accent1" w:themeShade="BF"/>
    </w:rPr>
  </w:style>
  <w:style w:type="character" w:styleId="Rfrenceintense">
    <w:name w:val="Intense Reference"/>
    <w:basedOn w:val="Policepardfaut"/>
    <w:uiPriority w:val="32"/>
    <w:qFormat/>
    <w:rsid w:val="00BC31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1929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cp:revision>
  <dcterms:created xsi:type="dcterms:W3CDTF">2026-08-19T14:30:00Z</dcterms:created>
  <dcterms:modified xsi:type="dcterms:W3CDTF">2026-08-19T14:31:00Z</dcterms:modified>
</cp:coreProperties>
</file>