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B2269" w14:textId="3DB33906" w:rsidR="00BB08B4" w:rsidRPr="00BA1743" w:rsidRDefault="00BB08B4">
      <w:pPr>
        <w:pStyle w:val="Pardfaut"/>
        <w:jc w:val="center"/>
        <w:rPr>
          <w:rStyle w:val="Aucun"/>
          <w:rFonts w:asciiTheme="minorEastAsia" w:eastAsiaTheme="minorEastAsia" w:hAnsiTheme="minor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0180990" w14:textId="77777777" w:rsidR="00EE318A" w:rsidRPr="00BA1743" w:rsidRDefault="00EE318A">
      <w:pPr>
        <w:pStyle w:val="Pardfaut"/>
        <w:jc w:val="center"/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A2ABF53" w14:textId="77777777" w:rsidR="00EE318A" w:rsidRPr="00BA1743" w:rsidRDefault="00EE318A">
      <w:pPr>
        <w:pStyle w:val="Pardfaut"/>
        <w:jc w:val="center"/>
        <w:rPr>
          <w:rStyle w:val="Aucun"/>
          <w:rFonts w:asciiTheme="minorEastAsia" w:eastAsiaTheme="minorEastAsia" w:hAnsiTheme="minor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B322CAB" w14:textId="6A35E8F2" w:rsidR="00BB08B4" w:rsidRPr="00BA1743" w:rsidRDefault="00AF2745" w:rsidP="00AF2745">
      <w:pPr>
        <w:pStyle w:val="Pardfaut"/>
        <w:jc w:val="center"/>
        <w:rPr>
          <w:rStyle w:val="Aucun"/>
          <w:rFonts w:asciiTheme="minorEastAsia" w:eastAsiaTheme="minorEastAsia" w:hAnsiTheme="minorEastAsia"/>
          <w:b/>
          <w:bCs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Theme="minorEastAsia" w:eastAsiaTheme="minorEastAsia" w:hAnsiTheme="minorEastAsia" w:hint="eastAsia"/>
          <w:b/>
          <w:bCs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以</w:t>
      </w:r>
      <w:r w:rsidR="003C4C89" w:rsidRPr="00BA1743">
        <w:rPr>
          <w:rStyle w:val="Aucun"/>
          <w:rFonts w:asciiTheme="minorEastAsia" w:eastAsiaTheme="minorEastAsia" w:hAnsiTheme="minorEastAsia" w:hint="eastAsia"/>
          <w:b/>
          <w:bCs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名士</w:t>
      </w:r>
      <w:r>
        <w:rPr>
          <w:rStyle w:val="Aucun"/>
          <w:rFonts w:asciiTheme="minorEastAsia" w:eastAsiaTheme="minorEastAsia" w:hAnsiTheme="minorEastAsia" w:hint="eastAsia"/>
          <w:b/>
          <w:bCs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之形，</w:t>
      </w:r>
      <w:r w:rsidR="003C4C89" w:rsidRPr="00BA1743">
        <w:rPr>
          <w:rStyle w:val="Aucun"/>
          <w:rFonts w:asciiTheme="minorEastAsia" w:eastAsiaTheme="minorEastAsia" w:hAnsiTheme="minorEastAsia" w:hint="eastAsia"/>
          <w:b/>
          <w:bCs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礼赞</w:t>
      </w:r>
      <w:r>
        <w:rPr>
          <w:rStyle w:val="Aucun"/>
          <w:rFonts w:asciiTheme="minorEastAsia" w:eastAsiaTheme="minorEastAsia" w:hAnsiTheme="minorEastAsia" w:hint="eastAsia"/>
          <w:b/>
          <w:bCs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欢庆</w:t>
      </w:r>
      <w:r w:rsidR="003C4C89" w:rsidRPr="00BA1743">
        <w:rPr>
          <w:rStyle w:val="Aucun"/>
          <w:rFonts w:asciiTheme="minorEastAsia" w:eastAsiaTheme="minorEastAsia" w:hAnsiTheme="minorEastAsia" w:hint="eastAsia"/>
          <w:b/>
          <w:bCs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时光</w:t>
      </w:r>
    </w:p>
    <w:p w14:paraId="5D03B526" w14:textId="77777777" w:rsidR="00AD1D0D" w:rsidRPr="00BA1743" w:rsidRDefault="00AD1D0D">
      <w:pPr>
        <w:pStyle w:val="Pardfaut"/>
        <w:jc w:val="both"/>
        <w:rPr>
          <w:rStyle w:val="Aucun"/>
          <w:rFonts w:asciiTheme="minorEastAsia" w:eastAsiaTheme="minorEastAsia" w:hAnsiTheme="minor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3332EEB" w14:textId="77777777" w:rsidR="00AD1D0D" w:rsidRPr="00BA1743" w:rsidRDefault="00AD1D0D">
      <w:pPr>
        <w:pStyle w:val="Pardfaut"/>
        <w:jc w:val="both"/>
        <w:rPr>
          <w:rStyle w:val="Aucun"/>
          <w:rFonts w:asciiTheme="minorEastAsia" w:eastAsiaTheme="minorEastAsia" w:hAnsiTheme="minor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2A2EDC7" w14:textId="3FEC2BBB" w:rsidR="00BB08B4" w:rsidRPr="00BA1743" w:rsidRDefault="00485EA0">
      <w:pPr>
        <w:pStyle w:val="Pardfaut"/>
        <w:jc w:val="both"/>
        <w:rPr>
          <w:rFonts w:asciiTheme="minorEastAsia" w:eastAsiaTheme="minorEastAsia" w:hAnsiTheme="minorEastAsia"/>
          <w:b/>
          <w:b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A1743">
        <w:rPr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自创立之初，</w:t>
      </w:r>
      <w:r w:rsidR="003C4C89"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名士表便与</w:t>
      </w:r>
      <w:r w:rsidR="003C4C89" w:rsidRPr="00BA1743">
        <w:rPr>
          <w:rStyle w:val="Aucun"/>
          <w:rFonts w:asciiTheme="minorEastAsia" w:eastAsiaTheme="minorEastAsia" w:hAnsiTheme="minor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“</w:t>
      </w:r>
      <w:r w:rsidR="00AF2745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欢庆</w:t>
      </w:r>
      <w:r w:rsidR="003C4C89" w:rsidRPr="00BA1743">
        <w:rPr>
          <w:rStyle w:val="Aucun"/>
          <w:rFonts w:asciiTheme="minorEastAsia" w:eastAsiaTheme="minorEastAsia" w:hAnsiTheme="minor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”</w:t>
      </w:r>
      <w:r w:rsidR="003C4C89"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一词紧密相连。</w:t>
      </w:r>
      <w:r w:rsidR="00EA0C74" w:rsidRPr="00BA1743">
        <w:rPr>
          <w:rFonts w:asciiTheme="minorEastAsia" w:eastAsiaTheme="minorEastAsia" w:hAnsiTheme="minorEastAsia" w:cs="SimSun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跨越两个世纪</w:t>
      </w:r>
      <w:r w:rsidRPr="00BA1743">
        <w:rPr>
          <w:rFonts w:asciiTheme="minorEastAsia" w:eastAsiaTheme="minorEastAsia" w:hAnsiTheme="minorEastAsia" w:cs="SimSun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的悠长岁月</w:t>
      </w:r>
      <w:r w:rsidR="003C4C89"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，</w:t>
      </w:r>
      <w:r w:rsidRPr="00BA1743">
        <w:rPr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品牌以</w:t>
      </w:r>
      <w:r w:rsidR="003C4C89"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独特设计与精湛</w:t>
      </w:r>
      <w:r w:rsidR="00EA0C74"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工艺，</w:t>
      </w:r>
      <w:r w:rsidR="003C4C89"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见证</w:t>
      </w:r>
      <w:r w:rsidR="00EA0C74" w:rsidRPr="00BA1743">
        <w:rPr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生命中与至亲挚友</w:t>
      </w:r>
      <w:r w:rsidRPr="00BA1743">
        <w:rPr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共度</w:t>
      </w:r>
      <w:r w:rsidR="003C4C89"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的</w:t>
      </w:r>
      <w:r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珍贵</w:t>
      </w:r>
      <w:r w:rsidR="003C4C89"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时刻，</w:t>
      </w:r>
      <w:r w:rsidR="00EA0C74" w:rsidRPr="00BA1743">
        <w:rPr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将分秒点滴，交织成</w:t>
      </w:r>
      <w:r w:rsidRPr="00BA1743">
        <w:rPr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一</w:t>
      </w:r>
      <w:r w:rsidR="00AF2745">
        <w:rPr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段段</w:t>
      </w:r>
      <w:r w:rsidR="00EA0C74" w:rsidRPr="00BA1743">
        <w:rPr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独属于佩戴者的人生</w:t>
      </w:r>
      <w:r w:rsidR="00AF2745">
        <w:rPr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篇章</w:t>
      </w:r>
      <w:r w:rsidR="00EA0C74" w:rsidRPr="00BA1743">
        <w:rPr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。</w:t>
      </w:r>
    </w:p>
    <w:p w14:paraId="52E3DB0F" w14:textId="77777777" w:rsidR="00AD1D0D" w:rsidRPr="00BA1743" w:rsidRDefault="00AD1D0D">
      <w:pPr>
        <w:pStyle w:val="Pardfaut"/>
        <w:jc w:val="both"/>
        <w:rPr>
          <w:rFonts w:asciiTheme="minorEastAsia" w:eastAsiaTheme="minorEastAsia" w:hAnsiTheme="minorEastAsia"/>
          <w:b/>
          <w:b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354333B" w14:textId="63DB9303" w:rsidR="00BB08B4" w:rsidRPr="00BA1743" w:rsidRDefault="00485EA0">
      <w:pPr>
        <w:pStyle w:val="Pardfaut"/>
        <w:jc w:val="both"/>
        <w:rPr>
          <w:rFonts w:asciiTheme="minorEastAsia" w:eastAsiaTheme="minorEastAsia" w:hAnsiTheme="minorEastAsia"/>
          <w:b/>
          <w:b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A1743">
        <w:rPr>
          <w:rFonts w:asciiTheme="minorEastAsia" w:eastAsiaTheme="minorEastAsia" w:hAnsiTheme="minorEastAsia" w:cs="SimSun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年末</w:t>
      </w:r>
      <w:r w:rsidR="009860B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时刻</w:t>
      </w:r>
      <w:r w:rsidR="003C4C89"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，是分享</w:t>
      </w:r>
      <w:r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温暖、珍藏</w:t>
      </w:r>
      <w:r w:rsidR="00E56829"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感动的</w:t>
      </w:r>
      <w:r w:rsidR="00E56829" w:rsidRPr="00BA1743">
        <w:rPr>
          <w:rStyle w:val="Aucun"/>
          <w:rFonts w:asciiTheme="minorEastAsia" w:eastAsiaTheme="minorEastAsia" w:hAnsiTheme="minorEastAsia" w:cs="SimSun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时节</w:t>
      </w:r>
      <w:r w:rsidR="003C4C89"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，名士表以腕间</w:t>
      </w:r>
      <w:r w:rsidR="00E56829" w:rsidRPr="00BA1743">
        <w:rPr>
          <w:rStyle w:val="Aucun"/>
          <w:rFonts w:asciiTheme="minorEastAsia" w:eastAsiaTheme="minorEastAsia" w:hAnsiTheme="minorEastAsia" w:cs="SimSun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时计</w:t>
      </w:r>
      <w:r w:rsidRPr="00BA1743">
        <w:rPr>
          <w:rStyle w:val="Aucun"/>
          <w:rFonts w:asciiTheme="minorEastAsia" w:eastAsiaTheme="minorEastAsia" w:hAnsiTheme="minorEastAsia" w:cs="SimSun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，</w:t>
      </w:r>
      <w:r w:rsidR="00E56829" w:rsidRPr="00BA1743">
        <w:rPr>
          <w:rFonts w:asciiTheme="minorEastAsia" w:eastAsiaTheme="minorEastAsia" w:hAnsiTheme="minorEastAsia" w:cs="SimSun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装点</w:t>
      </w:r>
      <w:r w:rsidR="00DA58C1" w:rsidRPr="00BA1743">
        <w:rPr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每一个</w:t>
      </w:r>
      <w:r w:rsidR="00DA58C1" w:rsidRPr="00BA1743">
        <w:rPr>
          <w:rFonts w:asciiTheme="minorEastAsia" w:eastAsiaTheme="minorEastAsia" w:hAnsiTheme="minorEastAsia" w:cs="SimSun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值</w:t>
      </w:r>
      <w:r w:rsidR="00DA58C1" w:rsidRPr="00BA1743">
        <w:rPr>
          <w:rFonts w:asciiTheme="minorEastAsia" w:eastAsiaTheme="minorEastAsia" w:hAnsiTheme="minorEastAsia" w:cs="HGMaruGothicMPRO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得</w:t>
      </w:r>
      <w:r w:rsidR="00DA58C1" w:rsidRPr="00BA1743">
        <w:rPr>
          <w:rFonts w:asciiTheme="minorEastAsia" w:eastAsiaTheme="minorEastAsia" w:hAnsiTheme="minorEastAsia" w:cs="SimSun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铭记</w:t>
      </w:r>
      <w:r w:rsidR="00DA58C1" w:rsidRPr="00BA1743">
        <w:rPr>
          <w:rFonts w:asciiTheme="minorEastAsia" w:eastAsiaTheme="minorEastAsia" w:hAnsiTheme="minorEastAsia" w:cs="HGMaruGothicMPRO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的当下</w:t>
      </w:r>
      <w:r w:rsidR="003C4C89"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。致礼时光，</w:t>
      </w:r>
      <w:r w:rsidR="00DA58C1" w:rsidRPr="00BA1743">
        <w:rPr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将</w:t>
      </w:r>
      <w:r w:rsidR="00DA58C1" w:rsidRPr="00BA1743">
        <w:rPr>
          <w:rFonts w:asciiTheme="minorEastAsia" w:eastAsiaTheme="minorEastAsia" w:hAnsiTheme="minorEastAsia" w:cs="HGMaruGothicMPRO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刹那</w:t>
      </w:r>
      <w:r w:rsidR="00DA58C1" w:rsidRPr="00BA1743">
        <w:rPr>
          <w:rFonts w:asciiTheme="minorEastAsia" w:eastAsiaTheme="minorEastAsia" w:hAnsiTheme="minorEastAsia" w:cs="SimSun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镌</w:t>
      </w:r>
      <w:r w:rsidR="00DA58C1" w:rsidRPr="00BA1743">
        <w:rPr>
          <w:rFonts w:asciiTheme="minorEastAsia" w:eastAsiaTheme="minorEastAsia" w:hAnsiTheme="minorEastAsia" w:cs="HGMaruGothicMPRO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刻</w:t>
      </w:r>
      <w:r w:rsidR="00DA58C1" w:rsidRPr="00BA1743">
        <w:rPr>
          <w:rFonts w:asciiTheme="minorEastAsia" w:eastAsiaTheme="minorEastAsia" w:hAnsiTheme="minorEastAsia" w:cs="SimSun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为</w:t>
      </w:r>
      <w:r w:rsidR="00DA58C1" w:rsidRPr="00BA1743">
        <w:rPr>
          <w:rFonts w:asciiTheme="minorEastAsia" w:eastAsiaTheme="minorEastAsia" w:hAnsiTheme="minorEastAsia" w:cs="HGMaruGothicMPRO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永恒，</w:t>
      </w:r>
      <w:r w:rsidR="00DA58C1" w:rsidRPr="00BA1743">
        <w:rPr>
          <w:rFonts w:asciiTheme="minorEastAsia" w:eastAsiaTheme="minorEastAsia" w:hAnsiTheme="minorEastAsia" w:cs="SimSun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让</w:t>
      </w:r>
      <w:r w:rsidR="00DA58C1" w:rsidRPr="00BA1743">
        <w:rPr>
          <w:rFonts w:asciiTheme="minorEastAsia" w:eastAsiaTheme="minorEastAsia" w:hAnsiTheme="minorEastAsia" w:cs="HGMaruGothicMPRO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分秒凝</w:t>
      </w:r>
      <w:r w:rsidR="00DA58C1" w:rsidRPr="00BA1743">
        <w:rPr>
          <w:rFonts w:asciiTheme="minorEastAsia" w:eastAsiaTheme="minorEastAsia" w:hAnsiTheme="minorEastAsia" w:cs="SimSun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练为</w:t>
      </w:r>
      <w:r w:rsidR="00DA58C1" w:rsidRPr="00BA1743">
        <w:rPr>
          <w:rFonts w:asciiTheme="minorEastAsia" w:eastAsiaTheme="minorEastAsia" w:hAnsiTheme="minorEastAsia" w:cs="HGMaruGothicMPRO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隽永回</w:t>
      </w:r>
      <w:r w:rsidR="00DA58C1" w:rsidRPr="00BA1743">
        <w:rPr>
          <w:rFonts w:asciiTheme="minorEastAsia" w:eastAsiaTheme="minorEastAsia" w:hAnsiTheme="minorEastAsia" w:cs="SimSun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忆</w:t>
      </w:r>
      <w:r w:rsidR="00DA58C1" w:rsidRPr="00BA1743">
        <w:rPr>
          <w:rFonts w:asciiTheme="minorEastAsia" w:eastAsiaTheme="minorEastAsia" w:hAnsiTheme="minorEastAsia" w:cs="HGMaruGothicMPRO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，</w:t>
      </w:r>
      <w:r w:rsidR="00963F84" w:rsidRPr="00BA1743">
        <w:rPr>
          <w:rFonts w:asciiTheme="minorEastAsia" w:eastAsiaTheme="minorEastAsia" w:hAnsiTheme="minorEastAsia" w:cs="HGMaruGothicMPRO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使</w:t>
      </w:r>
      <w:r w:rsidR="00963F84" w:rsidRPr="00BA1743">
        <w:rPr>
          <w:rFonts w:asciiTheme="minorEastAsia" w:eastAsiaTheme="minorEastAsia" w:hAnsiTheme="minorEastAsia" w:cs="SimSun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时计</w:t>
      </w:r>
      <w:r w:rsidR="00DA58C1" w:rsidRPr="00BA1743">
        <w:rPr>
          <w:rFonts w:asciiTheme="minorEastAsia" w:eastAsiaTheme="minorEastAsia" w:hAnsiTheme="minorEastAsia" w:cs="HGMaruGothicMPRO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升</w:t>
      </w:r>
      <w:r w:rsidR="00DA58C1" w:rsidRPr="00BA1743">
        <w:rPr>
          <w:rFonts w:asciiTheme="minorEastAsia" w:eastAsiaTheme="minorEastAsia" w:hAnsiTheme="minorEastAsia" w:cs="SimSun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华为</w:t>
      </w:r>
      <w:r w:rsidR="00DA58C1" w:rsidRPr="00BA1743">
        <w:rPr>
          <w:rFonts w:asciiTheme="minorEastAsia" w:eastAsiaTheme="minorEastAsia" w:hAnsiTheme="minorEastAsia" w:cs="HGMaruGothicMPRO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承</w:t>
      </w:r>
      <w:r w:rsidR="00DA58C1" w:rsidRPr="00BA1743">
        <w:rPr>
          <w:rFonts w:asciiTheme="minorEastAsia" w:eastAsiaTheme="minorEastAsia" w:hAnsiTheme="minorEastAsia" w:cs="SimSun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载</w:t>
      </w:r>
      <w:r w:rsidR="00DA58C1" w:rsidRPr="00BA1743">
        <w:rPr>
          <w:rFonts w:asciiTheme="minorEastAsia" w:eastAsiaTheme="minorEastAsia" w:hAnsiTheme="minorEastAsia" w:cs="HGMaruGothicMPRO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生命意</w:t>
      </w:r>
      <w:r w:rsidR="00DA58C1" w:rsidRPr="00BA1743">
        <w:rPr>
          <w:rFonts w:asciiTheme="minorEastAsia" w:eastAsiaTheme="minorEastAsia" w:hAnsiTheme="minorEastAsia" w:cs="SimSun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义</w:t>
      </w:r>
      <w:r w:rsidR="00DA58C1" w:rsidRPr="00BA1743">
        <w:rPr>
          <w:rFonts w:asciiTheme="minorEastAsia" w:eastAsiaTheme="minorEastAsia" w:hAnsiTheme="minorEastAsia" w:cs="HGMaruGothicMPRO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的信物。</w:t>
      </w:r>
    </w:p>
    <w:p w14:paraId="63274ACA" w14:textId="77777777" w:rsidR="00AD1D0D" w:rsidRPr="00BA1743" w:rsidRDefault="00AD1D0D">
      <w:pPr>
        <w:pStyle w:val="Pardfaut"/>
        <w:jc w:val="both"/>
        <w:rPr>
          <w:rFonts w:asciiTheme="minorEastAsia" w:eastAsiaTheme="minorEastAsia" w:hAnsiTheme="minorEastAsia"/>
          <w:b/>
          <w:b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03E3367" w14:textId="20C675C5" w:rsidR="00BB08B4" w:rsidRPr="00BA1743" w:rsidRDefault="0068441C">
      <w:pPr>
        <w:pStyle w:val="Pardfaut"/>
        <w:jc w:val="both"/>
        <w:rPr>
          <w:rStyle w:val="Aucun"/>
          <w:rFonts w:asciiTheme="minorEastAsia" w:eastAsiaTheme="minorEastAsia" w:hAnsiTheme="minor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A1743">
        <w:rPr>
          <w:rFonts w:asciiTheme="minorEastAsia" w:eastAsiaTheme="minorEastAsia" w:hAnsiTheme="minorEastAsia" w:cs="SimSun" w:hint="eastAsia"/>
          <w:b/>
          <w:bCs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值</w:t>
      </w:r>
      <w:r w:rsidRPr="00BA1743">
        <w:rPr>
          <w:rFonts w:asciiTheme="minorEastAsia" w:eastAsiaTheme="minorEastAsia" w:hAnsiTheme="minorEastAsia" w:cs="HGMaruGothicMPRO" w:hint="eastAsia"/>
          <w:b/>
          <w:bCs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此</w:t>
      </w:r>
      <w:r w:rsidR="00062E8F">
        <w:rPr>
          <w:rFonts w:asciiTheme="minorEastAsia" w:eastAsiaTheme="minorEastAsia" w:hAnsiTheme="minorEastAsia" w:cs="HGMaruGothicMPRO" w:hint="eastAsia"/>
          <w:b/>
          <w:bCs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岁末欢庆</w:t>
      </w:r>
      <w:r w:rsidRPr="00BA1743">
        <w:rPr>
          <w:rFonts w:asciiTheme="minorEastAsia" w:eastAsiaTheme="minorEastAsia" w:hAnsiTheme="minorEastAsia" w:cs="HGMaruGothicMPRO" w:hint="eastAsia"/>
          <w:b/>
          <w:bCs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佳</w:t>
      </w:r>
      <w:r w:rsidRPr="00BA1743">
        <w:rPr>
          <w:rFonts w:asciiTheme="minorEastAsia" w:eastAsiaTheme="minorEastAsia" w:hAnsiTheme="minorEastAsia" w:cs="SimSun" w:hint="eastAsia"/>
          <w:b/>
          <w:bCs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节</w:t>
      </w:r>
      <w:r w:rsidRPr="00BA1743">
        <w:rPr>
          <w:rFonts w:asciiTheme="minorEastAsia" w:eastAsiaTheme="minorEastAsia" w:hAnsiTheme="minorEastAsia" w:hint="eastAsia"/>
          <w:b/>
          <w:bCs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，名士表邀您以时间为约，珍藏</w:t>
      </w:r>
      <w:r w:rsidR="00FC427E">
        <w:rPr>
          <w:rFonts w:asciiTheme="minorEastAsia" w:eastAsiaTheme="minorEastAsia" w:hAnsiTheme="minorEastAsia" w:hint="eastAsia"/>
          <w:b/>
          <w:bCs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此刻的</w:t>
      </w:r>
      <w:r w:rsidRPr="00BA1743">
        <w:rPr>
          <w:rFonts w:asciiTheme="minorEastAsia" w:eastAsiaTheme="minorEastAsia" w:hAnsiTheme="minorEastAsia" w:hint="eastAsia"/>
          <w:b/>
          <w:bCs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温暖时光</w:t>
      </w:r>
      <w:r w:rsidR="003C4C89"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，</w:t>
      </w:r>
      <w:r w:rsidR="009860B3">
        <w:rPr>
          <w:rFonts w:asciiTheme="minorEastAsia" w:eastAsiaTheme="minorEastAsia" w:hAnsiTheme="minorEastAsia" w:hint="eastAsia"/>
          <w:b/>
          <w:bCs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品牌</w:t>
      </w:r>
      <w:r w:rsidRPr="00BA1743">
        <w:rPr>
          <w:rFonts w:asciiTheme="minorEastAsia" w:eastAsiaTheme="minorEastAsia" w:hAnsiTheme="minorEastAsia" w:hint="eastAsia"/>
          <w:b/>
          <w:bCs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四大经典系列</w:t>
      </w:r>
      <w:r w:rsidRPr="00BA1743">
        <w:rPr>
          <w:rFonts w:asciiTheme="minorEastAsia" w:eastAsiaTheme="minorEastAsia" w:hAnsiTheme="minorEastAsia"/>
          <w:b/>
          <w:bCs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—</w:t>
      </w:r>
      <w:r w:rsidR="003C4C89"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克里顿、利维拉、汉伯顿和克莱斯麦</w:t>
      </w:r>
      <w:r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，</w:t>
      </w:r>
      <w:r w:rsidR="003C4C89"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以及四种</w:t>
      </w:r>
      <w:r w:rsidR="00A87544"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独特</w:t>
      </w:r>
      <w:r w:rsidR="003C4C89"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风格</w:t>
      </w:r>
      <w:r w:rsidR="00FC427E" w:rsidRPr="00FC427E">
        <w:rPr>
          <w:rFonts w:asciiTheme="minorEastAsia" w:eastAsiaTheme="minorEastAsia" w:hAnsiTheme="minorEastAsia"/>
          <w:b/>
          <w:bCs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诠释时计之美</w:t>
      </w:r>
      <w:r w:rsidR="003C4C89"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，</w:t>
      </w:r>
      <w:r w:rsidR="00FC427E" w:rsidRPr="00FC427E">
        <w:rPr>
          <w:rFonts w:asciiTheme="minorEastAsia" w:eastAsiaTheme="minorEastAsia" w:hAnsiTheme="minorEastAsia"/>
          <w:b/>
          <w:bCs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承载真挚情感</w:t>
      </w:r>
      <w:r w:rsidR="00FC427E">
        <w:rPr>
          <w:rFonts w:asciiTheme="minorEastAsia" w:eastAsiaTheme="minorEastAsia" w:hAnsiTheme="minorEastAsia" w:hint="eastAsia"/>
          <w:b/>
          <w:bCs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，</w:t>
      </w:r>
      <w:r w:rsidR="003C4C89"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致敬彼此共度的珍贵</w:t>
      </w:r>
      <w:r w:rsidR="003C4C89" w:rsidRPr="005B7F88">
        <w:rPr>
          <w:rStyle w:val="Aucun"/>
          <w:rFonts w:ascii="Sabon LT Std" w:hAnsi="Sabon LT Std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一刻</w:t>
      </w:r>
      <w:r w:rsidR="003C4C89"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。</w:t>
      </w:r>
      <w:r w:rsidR="003C4C89" w:rsidRPr="00BA1743">
        <w:rPr>
          <w:rStyle w:val="Aucun"/>
          <w:rFonts w:asciiTheme="minorEastAsia" w:eastAsiaTheme="minorEastAsia" w:hAnsiTheme="minor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2D46CF82" w14:textId="77777777" w:rsidR="00BB08B4" w:rsidRPr="00BA1743" w:rsidRDefault="00BB08B4">
      <w:pPr>
        <w:pStyle w:val="Pardfaut"/>
        <w:jc w:val="both"/>
        <w:rPr>
          <w:rStyle w:val="Aucun"/>
          <w:rFonts w:asciiTheme="minorEastAsia" w:eastAsiaTheme="minorEastAsia" w:hAnsiTheme="minor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5737DFF" w14:textId="77777777" w:rsidR="004F218E" w:rsidRPr="00BA1743" w:rsidRDefault="004F218E">
      <w:pPr>
        <w:pStyle w:val="Pardfaut"/>
        <w:jc w:val="both"/>
        <w:rPr>
          <w:rStyle w:val="Aucun"/>
          <w:rFonts w:asciiTheme="minorEastAsia" w:eastAsiaTheme="minorEastAsia" w:hAnsiTheme="minorEastAsia"/>
          <w:b/>
          <w:b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6ACA7CB" w14:textId="311E41EA" w:rsidR="00BB08B4" w:rsidRPr="00BA1743" w:rsidRDefault="003C4C89" w:rsidP="00AD1D0D">
      <w:pPr>
        <w:pStyle w:val="Pardfaut"/>
        <w:jc w:val="center"/>
        <w:rPr>
          <w:rStyle w:val="Aucun"/>
          <w:rFonts w:asciiTheme="minorEastAsia" w:eastAsiaTheme="minorEastAsia" w:hAnsiTheme="minorEastAsia"/>
          <w:b/>
          <w:b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A1743">
        <w:rPr>
          <w:rStyle w:val="Aucun"/>
          <w:rFonts w:asciiTheme="minorEastAsia" w:eastAsiaTheme="minorEastAsia" w:hAnsiTheme="minorEastAsia"/>
          <w:b/>
          <w:b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*****</w:t>
      </w:r>
    </w:p>
    <w:p w14:paraId="28ADBADD" w14:textId="77777777" w:rsidR="00BB08B4" w:rsidRPr="00BA1743" w:rsidRDefault="00BB08B4">
      <w:pPr>
        <w:pStyle w:val="Pardfaut"/>
        <w:jc w:val="both"/>
        <w:rPr>
          <w:rStyle w:val="Aucun"/>
          <w:rFonts w:asciiTheme="minorEastAsia" w:eastAsiaTheme="minorEastAsia" w:hAnsiTheme="minorEastAsia"/>
          <w:b/>
          <w:b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11B96CF" w14:textId="77777777" w:rsidR="004F218E" w:rsidRPr="00BA1743" w:rsidRDefault="004F218E">
      <w:pPr>
        <w:pStyle w:val="Pardfaut"/>
        <w:jc w:val="both"/>
        <w:rPr>
          <w:rStyle w:val="Aucun"/>
          <w:rFonts w:asciiTheme="minorEastAsia" w:eastAsiaTheme="minorEastAsia" w:hAnsiTheme="minorEastAsia"/>
          <w:b/>
          <w:b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BE678E4" w14:textId="78A0C14F" w:rsidR="00BB08B4" w:rsidRPr="00BA1743" w:rsidRDefault="003C4C89">
      <w:pPr>
        <w:pStyle w:val="Pardfaut"/>
        <w:jc w:val="both"/>
        <w:rPr>
          <w:rStyle w:val="Aucun"/>
          <w:rFonts w:asciiTheme="minorEastAsia" w:eastAsiaTheme="minorEastAsia" w:hAnsiTheme="minorEastAsia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名士表的</w:t>
      </w:r>
      <w:r w:rsidR="005B7F88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欢庆</w:t>
      </w:r>
      <w:r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哲学</w:t>
      </w:r>
    </w:p>
    <w:p w14:paraId="43B89D0B" w14:textId="77777777" w:rsidR="00BB08B4" w:rsidRPr="00BA1743" w:rsidRDefault="00BB08B4">
      <w:pPr>
        <w:pStyle w:val="Pardfaut"/>
        <w:jc w:val="both"/>
        <w:rPr>
          <w:rStyle w:val="Aucun"/>
          <w:rFonts w:asciiTheme="minorEastAsia" w:eastAsiaTheme="minorEastAsia" w:hAnsiTheme="minorEastAsia"/>
          <w:b/>
          <w:bCs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C6D7D26" w14:textId="5103215E" w:rsidR="00BB08B4" w:rsidRPr="00BA1743" w:rsidRDefault="003C4C89">
      <w:pPr>
        <w:pStyle w:val="Pardfaut"/>
        <w:jc w:val="both"/>
        <w:rPr>
          <w:rStyle w:val="Aucun"/>
          <w:rFonts w:asciiTheme="minorEastAsia" w:eastAsiaTheme="minorEastAsia" w:hAnsiTheme="minor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自</w:t>
      </w:r>
      <w:r w:rsidRPr="00BA1743">
        <w:rPr>
          <w:rStyle w:val="Aucun"/>
          <w:rFonts w:asciiTheme="minorEastAsia" w:eastAsiaTheme="minorEastAsia" w:hAnsiTheme="minor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1830 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年以来，名士表</w:t>
      </w:r>
      <w:r w:rsidR="00DF22BB" w:rsidRPr="00BA1743"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始终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以腕间杰作</w:t>
      </w:r>
      <w:r w:rsidR="00DF22BB" w:rsidRPr="00BA1743">
        <w:rPr>
          <w:rFonts w:asciiTheme="minorEastAsia" w:eastAsiaTheme="minorEastAsia" w:hAnsiTheme="minorEastAsia" w:hint="eastAsia"/>
          <w:sz w:val="21"/>
          <w:szCs w:val="21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视为对</w:t>
      </w:r>
      <w:r w:rsidR="005B7F88"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欢庆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生活</w:t>
      </w:r>
      <w:r w:rsidR="00DF22BB" w:rsidRPr="00BA1743">
        <w:rPr>
          <w:rFonts w:asciiTheme="minorEastAsia" w:eastAsiaTheme="minorEastAsia" w:hAnsiTheme="minorEastAsia" w:hint="eastAsia"/>
          <w:sz w:val="21"/>
          <w:szCs w:val="21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的礼赞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。每件作品，</w:t>
      </w:r>
      <w:r w:rsidR="00572EDC" w:rsidRPr="00BA1743">
        <w:rPr>
          <w:rFonts w:asciiTheme="minorEastAsia" w:eastAsiaTheme="minorEastAsia" w:hAnsiTheme="minorEastAsia" w:hint="eastAsia"/>
          <w:sz w:val="21"/>
          <w:szCs w:val="21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皆源自一份不变的承诺</w:t>
      </w:r>
      <w:r w:rsidRPr="00BA1743">
        <w:rPr>
          <w:rStyle w:val="Aucun"/>
          <w:rFonts w:asciiTheme="minorEastAsia" w:eastAsiaTheme="minorEastAsia" w:hAnsiTheme="minor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——</w:t>
      </w:r>
      <w:r w:rsidR="00E74688" w:rsidRPr="00E74688">
        <w:rPr>
          <w:rFonts w:asciiTheme="minorEastAsia" w:eastAsiaTheme="minorEastAsia" w:hAnsiTheme="minorEastAsia"/>
          <w:sz w:val="21"/>
          <w:szCs w:val="21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以真诚匠心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，回应人们对时光</w:t>
      </w:r>
      <w:r w:rsidR="00572EDC" w:rsidRPr="00BA1743">
        <w:rPr>
          <w:rFonts w:asciiTheme="minorEastAsia" w:eastAsiaTheme="minorEastAsia" w:hAnsiTheme="minorEastAsia" w:hint="eastAsia"/>
          <w:sz w:val="21"/>
          <w:szCs w:val="21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美学的</w:t>
      </w:r>
      <w:r w:rsidR="00E74688">
        <w:rPr>
          <w:rFonts w:asciiTheme="minorEastAsia" w:eastAsiaTheme="minorEastAsia" w:hAnsiTheme="minorEastAsia" w:hint="eastAsia"/>
          <w:sz w:val="21"/>
          <w:szCs w:val="21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期待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。它</w:t>
      </w:r>
      <w:r w:rsidR="00D46763" w:rsidRPr="00D46763">
        <w:rPr>
          <w:rFonts w:asciiTheme="minorEastAsia" w:eastAsiaTheme="minorEastAsia" w:hAnsiTheme="minorEastAsia"/>
          <w:sz w:val="21"/>
          <w:szCs w:val="21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镌刻光阴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，</w:t>
      </w:r>
      <w:r w:rsidR="00572EDC" w:rsidRPr="00BA1743">
        <w:rPr>
          <w:rFonts w:asciiTheme="minorEastAsia" w:eastAsiaTheme="minorEastAsia" w:hAnsiTheme="minorEastAsia" w:hint="eastAsia"/>
          <w:sz w:val="21"/>
          <w:szCs w:val="21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点亮生命中每一个珍贵瞬间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。</w:t>
      </w:r>
      <w:r w:rsidRPr="00BA1743">
        <w:rPr>
          <w:rStyle w:val="Aucun"/>
          <w:rFonts w:asciiTheme="minorEastAsia" w:eastAsiaTheme="minorEastAsia" w:hAnsiTheme="minor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189C73F5" w14:textId="194743F0" w:rsidR="00BB08B4" w:rsidRPr="00BA1743" w:rsidRDefault="004278AB">
      <w:pPr>
        <w:pStyle w:val="Pardfaut"/>
        <w:jc w:val="both"/>
        <w:rPr>
          <w:rStyle w:val="Aucun"/>
          <w:rFonts w:asciiTheme="minorEastAsia" w:eastAsiaTheme="minorEastAsia" w:hAnsiTheme="minor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以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名士表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为礼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，不仅是</w:t>
      </w:r>
      <w:r w:rsidR="00121DDE" w:rsidRPr="00BA1743">
        <w:rPr>
          <w:rFonts w:asciiTheme="minorEastAsia" w:eastAsiaTheme="minorEastAsia" w:hAnsiTheme="minorEastAsia" w:hint="eastAsia"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与挚爱共享幸福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，</w:t>
      </w:r>
      <w:r w:rsidR="00D46763" w:rsidRPr="00D46763">
        <w:rPr>
          <w:rFonts w:asciiTheme="minorEastAsia" w:eastAsiaTheme="minorEastAsia" w:hAnsiTheme="minorEastAsia"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定格永恒记忆</w:t>
      </w:r>
      <w:r w:rsidR="00121DDE"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；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亦是邀请所爱之人，</w:t>
      </w:r>
      <w:r w:rsidR="00121DDE" w:rsidRPr="00BA1743">
        <w:rPr>
          <w:rFonts w:asciiTheme="minorEastAsia" w:eastAsiaTheme="minorEastAsia" w:hAnsiTheme="minorEastAsia" w:hint="eastAsia"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于表盘的光影流转与指针的轻盈律动间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，优雅书写属于自己的</w:t>
      </w:r>
      <w:r w:rsidR="003D223E" w:rsidRPr="00BA1743">
        <w:rPr>
          <w:rFonts w:asciiTheme="minorEastAsia" w:eastAsiaTheme="minorEastAsia" w:hAnsiTheme="minorEastAsia" w:hint="eastAsia"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时光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篇章。</w:t>
      </w:r>
      <w:r w:rsidR="003C4C89" w:rsidRPr="00BA1743">
        <w:rPr>
          <w:rStyle w:val="Aucun"/>
          <w:rFonts w:asciiTheme="minorEastAsia" w:eastAsiaTheme="minorEastAsia" w:hAnsiTheme="minor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45193826" w14:textId="77777777" w:rsidR="00BB08B4" w:rsidRPr="00BA1743" w:rsidRDefault="00BB08B4">
      <w:pPr>
        <w:pStyle w:val="Pardfaut"/>
        <w:jc w:val="both"/>
        <w:rPr>
          <w:rStyle w:val="Aucun"/>
          <w:rFonts w:asciiTheme="minorEastAsia" w:eastAsiaTheme="minorEastAsia" w:hAnsiTheme="minorEastAsia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38BE1D8" w14:textId="77777777" w:rsidR="00BB08B4" w:rsidRPr="00BA1743" w:rsidRDefault="00BB08B4">
      <w:pPr>
        <w:pStyle w:val="Pardfaut"/>
        <w:jc w:val="both"/>
        <w:rPr>
          <w:rStyle w:val="Aucun"/>
          <w:rFonts w:asciiTheme="minorEastAsia" w:eastAsiaTheme="minorEastAsia" w:hAnsiTheme="minorEastAsia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86405B7" w14:textId="79903AC6" w:rsidR="00BB08B4" w:rsidRPr="00BA1743" w:rsidRDefault="00062E8F">
      <w:pPr>
        <w:pStyle w:val="Pardfaut"/>
        <w:jc w:val="both"/>
        <w:rPr>
          <w:rStyle w:val="Aucun"/>
          <w:rFonts w:asciiTheme="minorEastAsia" w:eastAsiaTheme="minorEastAsia" w:hAnsiTheme="minor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62E8F">
        <w:rPr>
          <w:rFonts w:asciiTheme="minorEastAsia" w:eastAsiaTheme="minorEastAsia" w:hAnsiTheme="minorEastAsia" w:hint="eastAsia"/>
          <w:b/>
          <w:bCs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分秒瞬间，皆为珍藏</w:t>
      </w:r>
      <w:r w:rsidR="003C4C89" w:rsidRPr="00BA1743">
        <w:rPr>
          <w:rStyle w:val="Aucun"/>
          <w:rFonts w:asciiTheme="minorEastAsia" w:eastAsiaTheme="minorEastAsia" w:hAnsiTheme="minor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103C2D34" w14:textId="77777777" w:rsidR="00BB08B4" w:rsidRPr="00BA1743" w:rsidRDefault="00BB08B4">
      <w:pPr>
        <w:pStyle w:val="Pardfaut"/>
        <w:jc w:val="both"/>
        <w:rPr>
          <w:rStyle w:val="Aucun"/>
          <w:rFonts w:asciiTheme="minorEastAsia" w:eastAsiaTheme="minorEastAsia" w:hAnsiTheme="minorEastAsia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36E596D" w14:textId="0A0FCCA3" w:rsidR="00BB08B4" w:rsidRPr="00BA1743" w:rsidRDefault="00662AD9">
      <w:pPr>
        <w:pStyle w:val="Pardfaut"/>
        <w:jc w:val="both"/>
        <w:rPr>
          <w:rStyle w:val="Aucun"/>
          <w:rFonts w:asciiTheme="minorEastAsia" w:eastAsiaTheme="minorEastAsia" w:hAnsiTheme="minor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对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名士表</w:t>
      </w:r>
      <w:r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而言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，礼赞是</w:t>
      </w:r>
      <w:r w:rsidR="00B332DB" w:rsidRPr="00BA1743"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对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流逝时光</w:t>
      </w:r>
      <w:r w:rsidR="00E74688"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的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致敬，</w:t>
      </w:r>
      <w:r w:rsidR="00B332DB" w:rsidRPr="00BA1743">
        <w:rPr>
          <w:rFonts w:asciiTheme="minorEastAsia" w:eastAsiaTheme="minorEastAsia" w:hAnsiTheme="minorEastAsia" w:hint="eastAsia"/>
          <w:sz w:val="21"/>
          <w:szCs w:val="21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也是对每一刻真挚情感的拥抱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。近两百年来，</w:t>
      </w:r>
      <w:r w:rsidR="004F1EEE" w:rsidRPr="00BA1743">
        <w:rPr>
          <w:rFonts w:asciiTheme="minorEastAsia" w:eastAsiaTheme="minorEastAsia" w:hAnsiTheme="minorEastAsia" w:hint="eastAsia"/>
          <w:sz w:val="21"/>
          <w:szCs w:val="21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名士表始终以见证者的身份</w:t>
      </w:r>
      <w:r w:rsidR="004F1EEE" w:rsidRPr="00BA1743"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，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将生日、毕业、婚礼、新生与事业巅峰等人生中的高光时刻，悉心铭刻为独特而不朽的篇章。那些携手共度的</w:t>
      </w:r>
      <w:r w:rsidR="004F1EEE" w:rsidRPr="00BA1743"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温暖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、</w:t>
      </w:r>
      <w:r w:rsidR="00D340F5" w:rsidRPr="00D340F5">
        <w:rPr>
          <w:rFonts w:asciiTheme="minorEastAsia" w:eastAsiaTheme="minorEastAsia" w:hAnsiTheme="minorEastAsia"/>
          <w:sz w:val="21"/>
          <w:szCs w:val="21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美梦成真</w:t>
      </w:r>
      <w:r w:rsidR="00D340F5">
        <w:rPr>
          <w:rFonts w:asciiTheme="minorEastAsia" w:eastAsiaTheme="minorEastAsia" w:hAnsiTheme="minorEastAsia" w:hint="eastAsia"/>
          <w:sz w:val="21"/>
          <w:szCs w:val="21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的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瞬间、情感相系的</w:t>
      </w:r>
      <w:r w:rsidR="004F1EEE" w:rsidRPr="00BA1743"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牵绊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与</w:t>
      </w:r>
      <w:r w:rsidR="00D340F5" w:rsidRPr="00D340F5">
        <w:rPr>
          <w:rFonts w:asciiTheme="minorEastAsia" w:eastAsiaTheme="minorEastAsia" w:hAnsiTheme="minorEastAsia"/>
          <w:sz w:val="21"/>
          <w:szCs w:val="21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不期而遇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的喜悦，皆是时光</w:t>
      </w:r>
      <w:r w:rsidR="004F1EEE" w:rsidRPr="00BA1743">
        <w:rPr>
          <w:rFonts w:asciiTheme="minorEastAsia" w:eastAsiaTheme="minorEastAsia" w:hAnsiTheme="minorEastAsia" w:hint="eastAsia"/>
          <w:sz w:val="21"/>
          <w:szCs w:val="21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馈赠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的无价之礼。那些属于每个人的故事、情感的连结、坚定的承诺与闪耀的成就，</w:t>
      </w:r>
      <w:r w:rsidR="0079335F" w:rsidRPr="00BA1743">
        <w:rPr>
          <w:rFonts w:asciiTheme="minorEastAsia" w:eastAsiaTheme="minorEastAsia" w:hAnsiTheme="minorEastAsia" w:hint="eastAsia"/>
          <w:sz w:val="21"/>
          <w:szCs w:val="21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也都在它的默默陪伴中，被一一铭记。</w:t>
      </w:r>
    </w:p>
    <w:p w14:paraId="07B1C964" w14:textId="77777777" w:rsidR="00AD1D0D" w:rsidRPr="00BA1743" w:rsidRDefault="00AD1D0D">
      <w:pPr>
        <w:pStyle w:val="Pardfaut"/>
        <w:jc w:val="both"/>
        <w:rPr>
          <w:rStyle w:val="Aucun"/>
          <w:rFonts w:asciiTheme="minorEastAsia" w:eastAsiaTheme="minorEastAsia" w:hAnsiTheme="minor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17DDE42" w14:textId="7B8787BD" w:rsidR="00BB08B4" w:rsidRPr="00BA1743" w:rsidRDefault="00592C77">
      <w:pPr>
        <w:pStyle w:val="Pardfaut"/>
        <w:jc w:val="both"/>
        <w:rPr>
          <w:rStyle w:val="Aucun"/>
          <w:rFonts w:asciiTheme="minorEastAsia" w:eastAsiaTheme="minorEastAsia" w:hAnsiTheme="minorEastAsia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A1743">
        <w:rPr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馈赠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或收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到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一枚名士表，是</w:t>
      </w:r>
      <w:r w:rsidR="00AB7821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为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生命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中</w:t>
      </w:r>
      <w:r w:rsidRPr="00BA1743">
        <w:rPr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的重要的时刻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赋予仪式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感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，</w:t>
      </w:r>
      <w:r w:rsidR="00FC08AE" w:rsidRPr="00BA1743">
        <w:rPr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让美好与真情</w:t>
      </w:r>
      <w:r w:rsidR="0016754D">
        <w:rPr>
          <w:rFonts w:asciiTheme="minorEastAsia" w:eastAsiaTheme="minorEastAsia" w:hAnsiTheme="minorEastAsia" w:hint="eastAsia"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永存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。这份细腻的美学，</w:t>
      </w:r>
      <w:r w:rsidR="00FC08AE" w:rsidRPr="00BA1743">
        <w:rPr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亦是对生命的深情礼赞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，让分秒凝为</w:t>
      </w:r>
      <w:r w:rsidR="00FC08AE" w:rsidRPr="00BA1743">
        <w:rPr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珍贵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回忆、</w:t>
      </w:r>
      <w:r w:rsidR="00FC08AE" w:rsidRPr="00BA1743">
        <w:rPr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让时计化作情感象征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。复杂的制表工艺，</w:t>
      </w:r>
      <w:r w:rsidR="00135A36" w:rsidRPr="00135A36">
        <w:rPr>
          <w:rFonts w:asciiTheme="minorEastAsia" w:eastAsiaTheme="minorEastAsia" w:hAnsiTheme="minorEastAsia"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为这份礼赞赋予深度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。每一件作品皆</w:t>
      </w:r>
      <w:r w:rsidR="009814AE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蕴含</w:t>
      </w:r>
      <w:r w:rsidR="00F2109F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温度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：精</w:t>
      </w:r>
      <w:r w:rsidR="00F9660A"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巧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的</w:t>
      </w:r>
      <w:r w:rsidR="00F9660A"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技艺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、纯粹的设计、</w:t>
      </w:r>
      <w:r w:rsidR="00917D83" w:rsidRPr="00917D83">
        <w:rPr>
          <w:rFonts w:asciiTheme="minorEastAsia" w:eastAsiaTheme="minorEastAsia" w:hAnsiTheme="minorEastAsia"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细腻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的细节。</w:t>
      </w:r>
      <w:r w:rsidR="000F17BB" w:rsidRPr="000F17BB">
        <w:rPr>
          <w:rFonts w:asciiTheme="minorEastAsia" w:eastAsiaTheme="minorEastAsia" w:hAnsiTheme="minorEastAsia" w:hint="eastAsia"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融</w:t>
      </w:r>
      <w:r w:rsidR="005C6E34" w:rsidRPr="00BA1743">
        <w:rPr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技艺之精、结构之妙、风格之美与诚挚之心于方寸之间。</w:t>
      </w:r>
    </w:p>
    <w:p w14:paraId="71356C8E" w14:textId="1E120DBD" w:rsidR="00BB08B4" w:rsidRPr="00BA1743" w:rsidRDefault="003C4C89">
      <w:pPr>
        <w:pStyle w:val="Pardfaut"/>
        <w:jc w:val="both"/>
        <w:rPr>
          <w:rStyle w:val="Aucun"/>
          <w:rFonts w:asciiTheme="minorEastAsia" w:eastAsiaTheme="minorEastAsia" w:hAnsiTheme="minorEastAsia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岁末</w:t>
      </w:r>
      <w:r w:rsidR="00917D8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时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节，是表达</w:t>
      </w:r>
      <w:r w:rsidR="00F546FA"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感激与情感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的最佳时机，名士表所珍视的，正是这份</w:t>
      </w:r>
      <w:r w:rsidR="00F546FA" w:rsidRPr="00BA1743">
        <w:rPr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真挚动人的心意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。</w:t>
      </w:r>
      <w:r w:rsidR="00221AF9" w:rsidRPr="00BA1743">
        <w:rPr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品牌以多元的风格与精湛的</w:t>
      </w:r>
      <w:r w:rsidR="00C967B2">
        <w:rPr>
          <w:rFonts w:asciiTheme="minorEastAsia" w:eastAsiaTheme="minorEastAsia" w:hAnsiTheme="minorEastAsia" w:hint="eastAsia"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技艺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，让每一位钟表爱好者，</w:t>
      </w:r>
      <w:r w:rsidR="00221AF9" w:rsidRPr="00BA1743">
        <w:rPr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皆能寻得那枚人生时计，铭刻永恒</w:t>
      </w:r>
      <w:r w:rsidR="0009122B">
        <w:rPr>
          <w:rFonts w:asciiTheme="minorEastAsia" w:eastAsiaTheme="minorEastAsia" w:hAnsiTheme="minorEastAsia" w:hint="eastAsia"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故事</w:t>
      </w:r>
      <w:r w:rsidR="00221AF9" w:rsidRPr="00BA1743">
        <w:rPr>
          <w:rFonts w:asciiTheme="minorEastAsia" w:eastAsiaTheme="minorEastAsia" w:hAnsiTheme="minorEastAsia" w:hint="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。</w:t>
      </w:r>
    </w:p>
    <w:p w14:paraId="11096A45" w14:textId="77777777" w:rsidR="00AD1D0D" w:rsidRPr="00BA1743" w:rsidRDefault="00AD1D0D">
      <w:pPr>
        <w:pStyle w:val="Pardfaut"/>
        <w:jc w:val="both"/>
        <w:rPr>
          <w:rStyle w:val="Aucun"/>
          <w:rFonts w:asciiTheme="minorEastAsia" w:eastAsiaTheme="minorEastAsia" w:hAnsiTheme="minorEastAsia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B3778EA" w14:textId="706396AC" w:rsidR="00AD1D0D" w:rsidRPr="00BA1743" w:rsidRDefault="00AD1D0D" w:rsidP="00AD1D0D">
      <w:pPr>
        <w:pStyle w:val="Pardfaut"/>
        <w:jc w:val="center"/>
        <w:rPr>
          <w:rStyle w:val="Aucun"/>
          <w:rFonts w:asciiTheme="minorEastAsia" w:eastAsiaTheme="minorEastAsia" w:hAnsiTheme="minorEastAsia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A1743">
        <w:rPr>
          <w:rStyle w:val="Aucun"/>
          <w:rFonts w:asciiTheme="minorEastAsia" w:eastAsiaTheme="minorEastAsia" w:hAnsiTheme="minorEastAsia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</w:t>
      </w:r>
    </w:p>
    <w:p w14:paraId="7360FEF0" w14:textId="58A61360" w:rsidR="00BB08B4" w:rsidRPr="00BA1743" w:rsidRDefault="003C4C89">
      <w:pPr>
        <w:pStyle w:val="Pardfaut"/>
        <w:jc w:val="both"/>
        <w:rPr>
          <w:rStyle w:val="Aucun"/>
          <w:rFonts w:asciiTheme="minorEastAsia" w:eastAsiaTheme="minorEastAsia" w:hAnsiTheme="minor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四大经典系列</w:t>
      </w:r>
      <w:r w:rsidR="00122743"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演绎</w:t>
      </w:r>
      <w:r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四种风格</w:t>
      </w:r>
      <w:r w:rsidR="00062E8F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与</w:t>
      </w:r>
      <w:r w:rsidR="00122743" w:rsidRPr="00BA1743">
        <w:rPr>
          <w:rFonts w:asciiTheme="minorEastAsia" w:eastAsiaTheme="minorEastAsia" w:hAnsiTheme="minorEastAsia" w:hint="eastAsia"/>
          <w:b/>
          <w:bCs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情感</w:t>
      </w:r>
      <w:r w:rsidRPr="00BA1743">
        <w:rPr>
          <w:rStyle w:val="Aucun"/>
          <w:rFonts w:asciiTheme="minorEastAsia" w:eastAsiaTheme="minorEastAsia" w:hAnsiTheme="minor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6B21428F" w14:textId="77777777" w:rsidR="00BB08B4" w:rsidRPr="00BA1743" w:rsidRDefault="00BB08B4">
      <w:pPr>
        <w:pStyle w:val="Pardfaut"/>
        <w:jc w:val="both"/>
        <w:rPr>
          <w:rStyle w:val="Aucun"/>
          <w:rFonts w:asciiTheme="minorEastAsia" w:eastAsiaTheme="minorEastAsia" w:hAnsiTheme="minorEastAsia"/>
          <w:sz w:val="16"/>
          <w:szCs w:val="1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6034E13" w14:textId="76422EF3" w:rsidR="00BB08B4" w:rsidRPr="00BA1743" w:rsidRDefault="003C4C89" w:rsidP="00EE318A">
      <w:pPr>
        <w:pStyle w:val="Pardfaut"/>
        <w:jc w:val="both"/>
        <w:rPr>
          <w:rStyle w:val="Aucun"/>
          <w:rFonts w:asciiTheme="minorEastAsia" w:eastAsiaTheme="minorEastAsia" w:hAnsiTheme="minor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克里顿系列：</w:t>
      </w:r>
      <w:r w:rsidR="00122743" w:rsidRPr="00BA1743">
        <w:rPr>
          <w:rFonts w:asciiTheme="minorEastAsia" w:eastAsiaTheme="minorEastAsia" w:hAnsiTheme="minorEastAsia" w:hint="eastAsia"/>
          <w:b/>
          <w:bCs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以隽永优雅，致敬人生每一次自我超越</w:t>
      </w:r>
    </w:p>
    <w:p w14:paraId="77D71EEB" w14:textId="77777777" w:rsidR="00BB08B4" w:rsidRPr="00BA1743" w:rsidRDefault="00BB08B4">
      <w:pPr>
        <w:pStyle w:val="Pardfaut"/>
        <w:ind w:left="327"/>
        <w:jc w:val="both"/>
        <w:rPr>
          <w:rStyle w:val="Aucun"/>
          <w:rFonts w:asciiTheme="minorEastAsia" w:eastAsiaTheme="minorEastAsia" w:hAnsiTheme="minorEastAsia"/>
          <w:sz w:val="12"/>
          <w:szCs w:val="1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3F1313F" w14:textId="523C1F31" w:rsidR="00AD1D0D" w:rsidRPr="00BA1743" w:rsidRDefault="003C4C89" w:rsidP="004F218E">
      <w:pPr>
        <w:pStyle w:val="Corps"/>
        <w:jc w:val="both"/>
        <w:rPr>
          <w:rStyle w:val="Aucun"/>
          <w:rFonts w:asciiTheme="minorEastAsia" w:eastAsiaTheme="minorEastAsia" w:hAnsiTheme="minorEastAsia"/>
          <w:sz w:val="21"/>
          <w:szCs w:val="21"/>
        </w:rPr>
      </w:pPr>
      <w:r w:rsidRPr="00BA1743">
        <w:rPr>
          <w:rFonts w:asciiTheme="minorEastAsia" w:eastAsiaTheme="minorEastAsia" w:hAnsiTheme="minorEastAsia" w:hint="eastAsia"/>
          <w:sz w:val="21"/>
          <w:szCs w:val="21"/>
        </w:rPr>
        <w:t>克里顿系列秉承</w:t>
      </w:r>
      <w:r w:rsidRPr="00BA1743">
        <w:rPr>
          <w:rFonts w:asciiTheme="minorEastAsia" w:eastAsiaTheme="minorEastAsia" w:hAnsiTheme="minorEastAsia"/>
          <w:sz w:val="21"/>
          <w:szCs w:val="21"/>
        </w:rPr>
        <w:t>1950</w:t>
      </w:r>
      <w:r w:rsidRPr="00BA1743">
        <w:rPr>
          <w:rFonts w:asciiTheme="minorEastAsia" w:eastAsiaTheme="minorEastAsia" w:hAnsiTheme="minorEastAsia" w:hint="eastAsia"/>
          <w:sz w:val="21"/>
          <w:szCs w:val="21"/>
        </w:rPr>
        <w:t>年代纤薄圆形腕表的典雅</w:t>
      </w:r>
      <w:r w:rsidR="00105FFC" w:rsidRPr="00BA1743">
        <w:rPr>
          <w:rFonts w:asciiTheme="minorEastAsia" w:eastAsiaTheme="minorEastAsia" w:hAnsiTheme="minorEastAsia" w:hint="eastAsia"/>
          <w:sz w:val="21"/>
          <w:szCs w:val="21"/>
          <w:lang w:val="en-US"/>
        </w:rPr>
        <w:t>精髓</w:t>
      </w:r>
      <w:r w:rsidRPr="00BA1743">
        <w:rPr>
          <w:rFonts w:asciiTheme="minorEastAsia" w:eastAsiaTheme="minorEastAsia" w:hAnsiTheme="minorEastAsia" w:hint="eastAsia"/>
          <w:sz w:val="21"/>
          <w:szCs w:val="21"/>
        </w:rPr>
        <w:t>。</w:t>
      </w:r>
      <w:r w:rsidR="00395665" w:rsidRPr="00BA1743">
        <w:rPr>
          <w:rFonts w:asciiTheme="minorEastAsia" w:eastAsiaTheme="minorEastAsia" w:hAnsiTheme="minorEastAsia" w:hint="eastAsia"/>
          <w:sz w:val="21"/>
          <w:szCs w:val="21"/>
          <w:lang w:val="en-US"/>
        </w:rPr>
        <w:t>以纯净复古的线条、精致细节与利落轮廓，再现经典美学魅力。</w:t>
      </w:r>
      <w:r w:rsidRPr="00BA1743">
        <w:rPr>
          <w:rFonts w:asciiTheme="minorEastAsia" w:eastAsiaTheme="minorEastAsia" w:hAnsiTheme="minorEastAsia" w:hint="eastAsia"/>
          <w:sz w:val="21"/>
          <w:szCs w:val="21"/>
        </w:rPr>
        <w:t>搭载</w:t>
      </w:r>
      <w:r w:rsidRPr="00BA1743">
        <w:rPr>
          <w:rFonts w:asciiTheme="minorEastAsia" w:eastAsiaTheme="minorEastAsia" w:hAnsiTheme="minorEastAsia"/>
          <w:sz w:val="21"/>
          <w:szCs w:val="21"/>
        </w:rPr>
        <w:t xml:space="preserve"> </w:t>
      </w:r>
      <w:proofErr w:type="spellStart"/>
      <w:r w:rsidRPr="00BA1743">
        <w:rPr>
          <w:rFonts w:asciiTheme="minorEastAsia" w:eastAsiaTheme="minorEastAsia" w:hAnsiTheme="minorEastAsia"/>
          <w:sz w:val="21"/>
          <w:szCs w:val="21"/>
        </w:rPr>
        <w:t>Baumatic</w:t>
      </w:r>
      <w:proofErr w:type="spellEnd"/>
      <w:r w:rsidRPr="00BA1743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BA1743">
        <w:rPr>
          <w:rFonts w:asciiTheme="minorEastAsia" w:eastAsiaTheme="minorEastAsia" w:hAnsiTheme="minorEastAsia" w:hint="eastAsia"/>
          <w:sz w:val="21"/>
          <w:szCs w:val="21"/>
        </w:rPr>
        <w:t>机芯的款式，更</w:t>
      </w:r>
      <w:r w:rsidR="006C60B1" w:rsidRPr="00BA1743">
        <w:rPr>
          <w:rFonts w:asciiTheme="minorEastAsia" w:eastAsiaTheme="minorEastAsia" w:hAnsiTheme="minorEastAsia" w:hint="eastAsia"/>
          <w:sz w:val="21"/>
          <w:szCs w:val="21"/>
        </w:rPr>
        <w:t>能</w:t>
      </w:r>
      <w:r w:rsidRPr="00BA1743">
        <w:rPr>
          <w:rFonts w:asciiTheme="minorEastAsia" w:eastAsiaTheme="minorEastAsia" w:hAnsiTheme="minorEastAsia" w:hint="eastAsia"/>
          <w:sz w:val="21"/>
          <w:szCs w:val="21"/>
        </w:rPr>
        <w:t>代表名士表的技术巅峰</w:t>
      </w:r>
      <w:r w:rsidRPr="00BA1743">
        <w:rPr>
          <w:rFonts w:asciiTheme="minorEastAsia" w:eastAsiaTheme="minorEastAsia" w:hAnsiTheme="minorEastAsia"/>
          <w:sz w:val="21"/>
          <w:szCs w:val="21"/>
        </w:rPr>
        <w:t>——</w:t>
      </w:r>
      <w:r w:rsidRPr="00BA1743">
        <w:rPr>
          <w:rFonts w:asciiTheme="minorEastAsia" w:eastAsiaTheme="minorEastAsia" w:hAnsiTheme="minorEastAsia" w:hint="eastAsia"/>
          <w:sz w:val="21"/>
          <w:szCs w:val="21"/>
        </w:rPr>
        <w:t>精准、耐久与可靠。</w:t>
      </w:r>
      <w:r w:rsidR="006C60B1" w:rsidRPr="00BA1743">
        <w:rPr>
          <w:rFonts w:asciiTheme="minorEastAsia" w:eastAsiaTheme="minorEastAsia" w:hAnsiTheme="minorEastAsia" w:hint="eastAsia"/>
          <w:sz w:val="21"/>
          <w:szCs w:val="21"/>
        </w:rPr>
        <w:t>本</w:t>
      </w:r>
      <w:r w:rsidRPr="00BA1743">
        <w:rPr>
          <w:rFonts w:asciiTheme="minorEastAsia" w:eastAsiaTheme="minorEastAsia" w:hAnsiTheme="minorEastAsia" w:hint="eastAsia"/>
          <w:sz w:val="21"/>
          <w:szCs w:val="21"/>
        </w:rPr>
        <w:t>系列</w:t>
      </w:r>
      <w:r w:rsidR="006C60B1" w:rsidRPr="00BA1743">
        <w:rPr>
          <w:rFonts w:asciiTheme="minorEastAsia" w:eastAsiaTheme="minorEastAsia" w:hAnsiTheme="minorEastAsia" w:hint="eastAsia"/>
          <w:sz w:val="21"/>
          <w:szCs w:val="21"/>
        </w:rPr>
        <w:t>产品</w:t>
      </w:r>
      <w:r w:rsidRPr="00BA1743">
        <w:rPr>
          <w:rFonts w:asciiTheme="minorEastAsia" w:eastAsiaTheme="minorEastAsia" w:hAnsiTheme="minorEastAsia" w:hint="eastAsia"/>
          <w:sz w:val="21"/>
          <w:szCs w:val="21"/>
        </w:rPr>
        <w:t>包含多种复杂功能：日期、星期、月相以及万年历。</w:t>
      </w:r>
      <w:r w:rsidR="006C60B1" w:rsidRPr="00BA1743">
        <w:rPr>
          <w:rFonts w:asciiTheme="minorEastAsia" w:eastAsiaTheme="minorEastAsia" w:hAnsiTheme="minorEastAsia" w:hint="eastAsia"/>
          <w:sz w:val="21"/>
          <w:szCs w:val="21"/>
          <w:lang w:val="en-US"/>
        </w:rPr>
        <w:t>提供多元表盘色彩，</w:t>
      </w:r>
      <w:r w:rsidRPr="00BA1743">
        <w:rPr>
          <w:rFonts w:asciiTheme="minorEastAsia" w:eastAsiaTheme="minorEastAsia" w:hAnsiTheme="minorEastAsia" w:hint="eastAsia"/>
          <w:sz w:val="21"/>
          <w:szCs w:val="21"/>
        </w:rPr>
        <w:t>表壳提供</w:t>
      </w:r>
      <w:r w:rsidRPr="00BA1743">
        <w:rPr>
          <w:rFonts w:asciiTheme="minorEastAsia" w:eastAsiaTheme="minorEastAsia" w:hAnsiTheme="minorEastAsia"/>
          <w:sz w:val="21"/>
          <w:szCs w:val="21"/>
        </w:rPr>
        <w:t>42</w:t>
      </w:r>
      <w:r w:rsidRPr="00BA1743">
        <w:rPr>
          <w:rFonts w:asciiTheme="minorEastAsia" w:eastAsiaTheme="minorEastAsia" w:hAnsiTheme="minorEastAsia" w:hint="eastAsia"/>
          <w:sz w:val="21"/>
          <w:szCs w:val="21"/>
        </w:rPr>
        <w:t>、</w:t>
      </w:r>
      <w:r w:rsidRPr="00BA1743">
        <w:rPr>
          <w:rFonts w:asciiTheme="minorEastAsia" w:eastAsiaTheme="minorEastAsia" w:hAnsiTheme="minorEastAsia"/>
          <w:sz w:val="21"/>
          <w:szCs w:val="21"/>
        </w:rPr>
        <w:t>40</w:t>
      </w:r>
      <w:r w:rsidRPr="00BA1743">
        <w:rPr>
          <w:rFonts w:asciiTheme="minorEastAsia" w:eastAsiaTheme="minorEastAsia" w:hAnsiTheme="minorEastAsia" w:hint="eastAsia"/>
          <w:sz w:val="21"/>
          <w:szCs w:val="21"/>
        </w:rPr>
        <w:t>、</w:t>
      </w:r>
      <w:r w:rsidRPr="00BA1743">
        <w:rPr>
          <w:rFonts w:asciiTheme="minorEastAsia" w:eastAsiaTheme="minorEastAsia" w:hAnsiTheme="minorEastAsia"/>
          <w:sz w:val="21"/>
          <w:szCs w:val="21"/>
        </w:rPr>
        <w:t>39</w:t>
      </w:r>
      <w:r w:rsidRPr="00BA1743">
        <w:rPr>
          <w:rFonts w:asciiTheme="minorEastAsia" w:eastAsiaTheme="minorEastAsia" w:hAnsiTheme="minorEastAsia" w:hint="eastAsia"/>
          <w:sz w:val="21"/>
          <w:szCs w:val="21"/>
        </w:rPr>
        <w:t>毫米的</w:t>
      </w:r>
      <w:r w:rsidR="006C60B1" w:rsidRPr="00BA1743">
        <w:rPr>
          <w:rFonts w:asciiTheme="minorEastAsia" w:eastAsiaTheme="minorEastAsia" w:hAnsiTheme="minorEastAsia" w:hint="eastAsia"/>
          <w:sz w:val="21"/>
          <w:szCs w:val="21"/>
          <w:lang w:val="en-US"/>
        </w:rPr>
        <w:t>多种尺寸</w:t>
      </w:r>
      <w:r w:rsidRPr="00BA1743">
        <w:rPr>
          <w:rFonts w:asciiTheme="minorEastAsia" w:eastAsiaTheme="minorEastAsia" w:hAnsiTheme="minorEastAsia" w:hint="eastAsia"/>
          <w:sz w:val="21"/>
          <w:szCs w:val="21"/>
        </w:rPr>
        <w:t>。全新</w:t>
      </w:r>
      <w:r w:rsidRPr="00BA1743">
        <w:rPr>
          <w:rFonts w:asciiTheme="minorEastAsia" w:eastAsiaTheme="minorEastAsia" w:hAnsiTheme="minorEastAsia"/>
          <w:sz w:val="21"/>
          <w:szCs w:val="21"/>
        </w:rPr>
        <w:t xml:space="preserve"> 34 </w:t>
      </w:r>
      <w:r w:rsidRPr="00BA1743">
        <w:rPr>
          <w:rFonts w:asciiTheme="minorEastAsia" w:eastAsiaTheme="minorEastAsia" w:hAnsiTheme="minorEastAsia" w:hint="eastAsia"/>
          <w:sz w:val="21"/>
          <w:szCs w:val="21"/>
        </w:rPr>
        <w:t>毫米</w:t>
      </w:r>
      <w:r w:rsidR="0049477C">
        <w:rPr>
          <w:rFonts w:asciiTheme="minorEastAsia" w:eastAsiaTheme="minorEastAsia" w:hAnsiTheme="minorEastAsia" w:hint="eastAsia"/>
          <w:sz w:val="21"/>
          <w:szCs w:val="21"/>
        </w:rPr>
        <w:t>的</w:t>
      </w:r>
      <w:r w:rsidRPr="00BA1743">
        <w:rPr>
          <w:rFonts w:asciiTheme="minorEastAsia" w:eastAsiaTheme="minorEastAsia" w:hAnsiTheme="minorEastAsia" w:hint="eastAsia"/>
          <w:sz w:val="21"/>
          <w:szCs w:val="21"/>
        </w:rPr>
        <w:t>女表，性能卓越，</w:t>
      </w:r>
      <w:r w:rsidR="002737FA" w:rsidRPr="00BA1743">
        <w:rPr>
          <w:rFonts w:asciiTheme="minorEastAsia" w:eastAsiaTheme="minorEastAsia" w:hAnsiTheme="minorEastAsia" w:hint="eastAsia"/>
          <w:sz w:val="21"/>
          <w:szCs w:val="21"/>
          <w:lang w:val="en-US"/>
        </w:rPr>
        <w:t>进一步丰富了系列的佩戴选择。</w:t>
      </w:r>
      <w:r w:rsidRPr="00BA1743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14:paraId="35A49001" w14:textId="77777777" w:rsidR="00AD1D0D" w:rsidRPr="00BA1743" w:rsidRDefault="00AD1D0D">
      <w:pPr>
        <w:pStyle w:val="Pardfaut"/>
        <w:ind w:left="589"/>
        <w:jc w:val="both"/>
        <w:rPr>
          <w:rStyle w:val="Aucun"/>
          <w:rFonts w:asciiTheme="minorEastAsia" w:eastAsiaTheme="minorEastAsia" w:hAnsiTheme="minorEastAsia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DB2A348" w14:textId="04E4343F" w:rsidR="00BB08B4" w:rsidRPr="00BA1743" w:rsidRDefault="003C4C89" w:rsidP="00587DF6">
      <w:pPr>
        <w:pStyle w:val="Pardfaut"/>
        <w:jc w:val="both"/>
        <w:rPr>
          <w:rStyle w:val="Aucun"/>
          <w:rFonts w:asciiTheme="minorEastAsia" w:eastAsiaTheme="minorEastAsia" w:hAnsiTheme="minorEastAsia"/>
          <w:sz w:val="12"/>
          <w:szCs w:val="1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利维拉系列：</w:t>
      </w:r>
      <w:r w:rsidR="00587DF6" w:rsidRPr="00BA1743">
        <w:rPr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悦动活力，点亮自在随性的闪耀时分</w:t>
      </w:r>
      <w:r w:rsidR="008D7266" w:rsidRPr="00BA1743">
        <w:rPr>
          <w:rStyle w:val="Aucun"/>
          <w:rFonts w:asciiTheme="minorEastAsia" w:eastAsiaTheme="minorEastAsia" w:hAnsiTheme="minorEastAsia" w:hint="eastAsia"/>
          <w:sz w:val="12"/>
          <w:szCs w:val="1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。</w:t>
      </w:r>
    </w:p>
    <w:p w14:paraId="292ED886" w14:textId="7F23C754" w:rsidR="00BB08B4" w:rsidRPr="00BA1743" w:rsidRDefault="003C4C89" w:rsidP="00EE318A">
      <w:pPr>
        <w:pStyle w:val="Corps"/>
        <w:jc w:val="both"/>
        <w:rPr>
          <w:rStyle w:val="Aucun"/>
          <w:rFonts w:asciiTheme="minorEastAsia" w:eastAsiaTheme="minorEastAsia" w:hAnsiTheme="minorEastAsia"/>
          <w:strike/>
          <w:sz w:val="21"/>
          <w:szCs w:val="21"/>
        </w:rPr>
      </w:pP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lastRenderedPageBreak/>
        <w:t>利维拉系列</w:t>
      </w:r>
      <w:r w:rsidR="001A7749" w:rsidRPr="00BA1743">
        <w:rPr>
          <w:rFonts w:asciiTheme="minorEastAsia" w:eastAsiaTheme="minorEastAsia" w:hAnsiTheme="minorEastAsia" w:hint="eastAsia"/>
          <w:sz w:val="21"/>
          <w:szCs w:val="21"/>
          <w:lang w:val="en-US"/>
        </w:rPr>
        <w:t>以其标志性的十二边形表圈设计</w:t>
      </w:r>
      <w:r w:rsidR="0049477C">
        <w:rPr>
          <w:rFonts w:asciiTheme="minorEastAsia" w:eastAsiaTheme="minorEastAsia" w:hAnsiTheme="minorEastAsia" w:hint="eastAsia"/>
          <w:sz w:val="21"/>
          <w:szCs w:val="21"/>
          <w:lang w:val="en-US"/>
        </w:rPr>
        <w:t>，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自</w:t>
      </w:r>
      <w:r w:rsidRPr="00BA1743">
        <w:rPr>
          <w:rStyle w:val="Aucun"/>
          <w:rFonts w:asciiTheme="minorEastAsia" w:eastAsiaTheme="minorEastAsia" w:hAnsiTheme="minorEastAsia"/>
          <w:sz w:val="21"/>
          <w:szCs w:val="21"/>
        </w:rPr>
        <w:t>1973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年面世</w:t>
      </w:r>
      <w:r w:rsidR="001A7749" w:rsidRPr="00BA1743">
        <w:rPr>
          <w:rFonts w:asciiTheme="minorEastAsia" w:eastAsiaTheme="minorEastAsia" w:hAnsiTheme="minorEastAsia" w:hint="eastAsia"/>
          <w:sz w:val="21"/>
          <w:szCs w:val="21"/>
          <w:lang w:val="en-US"/>
        </w:rPr>
        <w:t>以来便成为优雅休闲风格的典范。</w:t>
      </w:r>
      <w:r w:rsidR="005E274F" w:rsidRPr="00BA1743">
        <w:rPr>
          <w:rFonts w:asciiTheme="minorEastAsia" w:eastAsiaTheme="minorEastAsia" w:hAnsiTheme="minorEastAsia" w:hint="eastAsia"/>
          <w:sz w:val="21"/>
          <w:szCs w:val="21"/>
          <w:lang w:val="en-US"/>
        </w:rPr>
        <w:t>它通过镂空工艺、潮汐显示与万年历等卓越复杂功能，生动诠释蔚蓝海岸的</w:t>
      </w:r>
      <w:r w:rsidR="0080232A" w:rsidRPr="00BA1743">
        <w:rPr>
          <w:rFonts w:asciiTheme="minorEastAsia" w:eastAsiaTheme="minorEastAsia" w:hAnsiTheme="minorEastAsia" w:hint="eastAsia"/>
          <w:sz w:val="21"/>
          <w:szCs w:val="21"/>
          <w:lang w:val="en-US"/>
        </w:rPr>
        <w:t>百变魅力</w:t>
      </w:r>
      <w:r w:rsidR="005E274F" w:rsidRPr="00BA1743">
        <w:rPr>
          <w:rFonts w:asciiTheme="minorEastAsia" w:eastAsiaTheme="minorEastAsia" w:hAnsiTheme="minorEastAsia" w:hint="eastAsia"/>
          <w:sz w:val="21"/>
          <w:szCs w:val="21"/>
          <w:lang w:val="en-US"/>
        </w:rPr>
        <w:t>。</w:t>
      </w:r>
      <w:r w:rsidRPr="00BA1743">
        <w:rPr>
          <w:rStyle w:val="Aucun"/>
          <w:rFonts w:asciiTheme="minorEastAsia" w:eastAsiaTheme="minorEastAsia" w:hAnsiTheme="minorEastAsia"/>
          <w:sz w:val="21"/>
          <w:szCs w:val="21"/>
        </w:rPr>
        <w:t>2025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年，</w:t>
      </w:r>
      <w:r w:rsidR="001735F1" w:rsidRPr="00BA1743">
        <w:rPr>
          <w:rFonts w:asciiTheme="minorEastAsia" w:eastAsiaTheme="minorEastAsia" w:hAnsiTheme="minorEastAsia" w:hint="eastAsia"/>
          <w:sz w:val="21"/>
          <w:szCs w:val="21"/>
          <w:lang w:val="en-US"/>
        </w:rPr>
        <w:t>系列迎来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全新</w:t>
      </w:r>
      <w:r w:rsidRPr="00BA1743">
        <w:rPr>
          <w:rStyle w:val="Aucun"/>
          <w:rFonts w:asciiTheme="minorEastAsia" w:eastAsiaTheme="minorEastAsia" w:hAnsiTheme="minorEastAsia"/>
          <w:sz w:val="21"/>
          <w:szCs w:val="21"/>
        </w:rPr>
        <w:t xml:space="preserve">41 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毫米纤薄款计时码表。同</w:t>
      </w:r>
      <w:r w:rsidR="001735F1" w:rsidRPr="00BA1743">
        <w:rPr>
          <w:rFonts w:asciiTheme="minorEastAsia" w:eastAsiaTheme="minorEastAsia" w:hAnsiTheme="minorEastAsia" w:hint="eastAsia"/>
          <w:sz w:val="21"/>
          <w:szCs w:val="21"/>
          <w:lang w:val="en-US"/>
        </w:rPr>
        <w:t>期</w:t>
      </w:r>
      <w:r w:rsidR="001735F1"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亮相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的</w:t>
      </w:r>
      <w:r w:rsidRPr="00BA1743">
        <w:rPr>
          <w:rStyle w:val="Aucun"/>
          <w:rFonts w:asciiTheme="minorEastAsia" w:eastAsiaTheme="minorEastAsia" w:hAnsiTheme="minorEastAsia"/>
          <w:sz w:val="21"/>
          <w:szCs w:val="21"/>
        </w:rPr>
        <w:t>33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毫米女士石英款，</w:t>
      </w:r>
      <w:r w:rsidR="001735F1" w:rsidRPr="00BA1743">
        <w:rPr>
          <w:rFonts w:asciiTheme="minorEastAsia" w:eastAsiaTheme="minorEastAsia" w:hAnsiTheme="minorEastAsia" w:hint="eastAsia"/>
          <w:sz w:val="21"/>
          <w:szCs w:val="21"/>
          <w:lang w:val="en-US"/>
        </w:rPr>
        <w:t>则以纤巧比例诠释当代女性的独立气质，在腕间尽显从容风度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。</w:t>
      </w:r>
    </w:p>
    <w:p w14:paraId="05355E95" w14:textId="77777777" w:rsidR="00BB08B4" w:rsidRPr="00BA1743" w:rsidRDefault="00BB08B4">
      <w:pPr>
        <w:pStyle w:val="Pardfaut"/>
        <w:ind w:left="589"/>
        <w:jc w:val="both"/>
        <w:rPr>
          <w:rStyle w:val="Aucun"/>
          <w:rFonts w:asciiTheme="minorEastAsia" w:eastAsiaTheme="minorEastAsia" w:hAnsiTheme="minorEastAsia"/>
          <w:sz w:val="20"/>
          <w:szCs w:val="20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B7A1BB2" w14:textId="1AA2CB78" w:rsidR="00BB08B4" w:rsidRPr="00BA1743" w:rsidRDefault="003C4C89" w:rsidP="00EE318A">
      <w:pPr>
        <w:pStyle w:val="Pardfaut"/>
        <w:jc w:val="both"/>
        <w:rPr>
          <w:rStyle w:val="Aucun"/>
          <w:rFonts w:asciiTheme="minorEastAsia" w:eastAsiaTheme="minorEastAsia" w:hAnsiTheme="minor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汉伯顿系列：</w:t>
      </w:r>
      <w:r w:rsidR="00B02100" w:rsidRPr="00BA1743">
        <w:rPr>
          <w:rFonts w:asciiTheme="minorEastAsia" w:eastAsiaTheme="minorEastAsia" w:hAnsiTheme="minorEastAsia" w:hint="eastAsia"/>
          <w:b/>
          <w:bCs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以先锋设计，诠释真我表达</w:t>
      </w:r>
    </w:p>
    <w:p w14:paraId="468563E4" w14:textId="77777777" w:rsidR="00BB08B4" w:rsidRPr="00BA1743" w:rsidRDefault="00BB08B4">
      <w:pPr>
        <w:pStyle w:val="Pardfaut"/>
        <w:ind w:left="327"/>
        <w:jc w:val="both"/>
        <w:rPr>
          <w:rStyle w:val="Aucun"/>
          <w:rFonts w:asciiTheme="minorEastAsia" w:eastAsiaTheme="minorEastAsia" w:hAnsiTheme="minorEastAsia"/>
          <w:b/>
          <w:bCs/>
          <w:sz w:val="12"/>
          <w:szCs w:val="1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655EEC9" w14:textId="3FDDD963" w:rsidR="00BB08B4" w:rsidRPr="00BA1743" w:rsidRDefault="00A9745F" w:rsidP="00EE318A">
      <w:pPr>
        <w:pStyle w:val="Corps"/>
        <w:jc w:val="both"/>
        <w:rPr>
          <w:rStyle w:val="Aucun"/>
          <w:rFonts w:asciiTheme="minorEastAsia" w:eastAsiaTheme="minorEastAsia" w:hAnsiTheme="minorEastAsia"/>
          <w:b/>
          <w:bCs/>
          <w:sz w:val="21"/>
          <w:szCs w:val="21"/>
        </w:rPr>
      </w:pPr>
      <w:r w:rsidRPr="00BA1743">
        <w:rPr>
          <w:rFonts w:asciiTheme="minorEastAsia" w:eastAsiaTheme="minorEastAsia" w:hAnsiTheme="minorEastAsia" w:hint="eastAsia"/>
          <w:sz w:val="21"/>
          <w:szCs w:val="21"/>
          <w:lang w:val="en-US"/>
        </w:rPr>
        <w:t>此系列腕表延续</w:t>
      </w:r>
      <w:r w:rsidRPr="00BA1743">
        <w:rPr>
          <w:rFonts w:asciiTheme="minorEastAsia" w:eastAsiaTheme="minorEastAsia" w:hAnsiTheme="minorEastAsia"/>
          <w:sz w:val="21"/>
          <w:szCs w:val="21"/>
          <w:lang w:val="en-US"/>
        </w:rPr>
        <w:t>1920</w:t>
      </w:r>
      <w:r w:rsidRPr="00BA1743">
        <w:rPr>
          <w:rFonts w:asciiTheme="minorEastAsia" w:eastAsiaTheme="minorEastAsia" w:hAnsiTheme="minorEastAsia" w:hint="eastAsia"/>
          <w:sz w:val="21"/>
          <w:szCs w:val="21"/>
          <w:lang w:val="en-US"/>
        </w:rPr>
        <w:t>年代装饰艺术风格的复古矩形设计，灵感源自</w:t>
      </w:r>
      <w:r w:rsidRPr="00BA1743">
        <w:rPr>
          <w:rFonts w:asciiTheme="minorEastAsia" w:eastAsiaTheme="minorEastAsia" w:hAnsiTheme="minorEastAsia"/>
          <w:sz w:val="21"/>
          <w:szCs w:val="21"/>
          <w:lang w:val="en-US"/>
        </w:rPr>
        <w:t>1960</w:t>
      </w:r>
      <w:r w:rsidRPr="00BA1743">
        <w:rPr>
          <w:rFonts w:asciiTheme="minorEastAsia" w:eastAsiaTheme="minorEastAsia" w:hAnsiTheme="minorEastAsia" w:hint="eastAsia"/>
          <w:sz w:val="21"/>
          <w:szCs w:val="21"/>
          <w:lang w:val="en-US"/>
        </w:rPr>
        <w:t>年代经典作品，巧妙融合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简洁线条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、</w:t>
      </w:r>
      <w:r w:rsidRPr="00BA1743">
        <w:rPr>
          <w:rFonts w:asciiTheme="minorEastAsia" w:eastAsiaTheme="minorEastAsia" w:hAnsiTheme="minorEastAsia" w:hint="eastAsia"/>
          <w:sz w:val="21"/>
          <w:szCs w:val="21"/>
          <w:lang w:val="en-US"/>
        </w:rPr>
        <w:t>流畅曲线与圆润边角，呈现优雅的极简美学。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系列以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雅致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考究的表盘色调诠释优雅，</w:t>
      </w:r>
      <w:r w:rsidR="00976625"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通过深邃的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漆面全黑款、</w:t>
      </w:r>
      <w:r w:rsidR="00976625"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温润的</w:t>
      </w:r>
      <w:r w:rsidR="003C4C89" w:rsidRPr="00BA1743">
        <w:rPr>
          <w:rStyle w:val="Aucun"/>
          <w:rFonts w:asciiTheme="minorEastAsia" w:eastAsiaTheme="minorEastAsia" w:hAnsiTheme="minorEastAsia"/>
          <w:sz w:val="21"/>
          <w:szCs w:val="21"/>
        </w:rPr>
        <w:t xml:space="preserve">18K 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玫瑰金款与</w:t>
      </w:r>
      <w:r w:rsidR="00976625"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璀璨的</w:t>
      </w:r>
      <w:r w:rsidR="003C4C89"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镶钻款</w:t>
      </w:r>
      <w:r w:rsidR="00976625"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，</w:t>
      </w:r>
      <w:r w:rsidR="00976625" w:rsidRPr="00BA1743">
        <w:rPr>
          <w:rFonts w:asciiTheme="minorEastAsia" w:eastAsiaTheme="minorEastAsia" w:hAnsiTheme="minorEastAsia" w:hint="eastAsia"/>
          <w:sz w:val="21"/>
          <w:szCs w:val="21"/>
          <w:lang w:val="en-US"/>
        </w:rPr>
        <w:t>演绎优雅奢华典范。</w:t>
      </w:r>
    </w:p>
    <w:p w14:paraId="29B6370A" w14:textId="77777777" w:rsidR="00BB08B4" w:rsidRPr="00BA1743" w:rsidRDefault="00BB08B4">
      <w:pPr>
        <w:pStyle w:val="Pardfaut"/>
        <w:ind w:left="589"/>
        <w:jc w:val="both"/>
        <w:rPr>
          <w:rStyle w:val="Aucun"/>
          <w:rFonts w:asciiTheme="minorEastAsia" w:eastAsiaTheme="minorEastAsia" w:hAnsiTheme="minorEastAsia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E6A3FF1" w14:textId="3CE97E49" w:rsidR="00BB08B4" w:rsidRPr="00BA1743" w:rsidRDefault="003C4C89" w:rsidP="00EE318A">
      <w:pPr>
        <w:pStyle w:val="Pardfaut"/>
        <w:jc w:val="both"/>
        <w:rPr>
          <w:rStyle w:val="Aucun"/>
          <w:rFonts w:asciiTheme="minorEastAsia" w:eastAsiaTheme="minorEastAsia" w:hAnsiTheme="minorEastAsia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A1743">
        <w:rPr>
          <w:rStyle w:val="Aucun"/>
          <w:rFonts w:asciiTheme="minorEastAsia" w:eastAsiaTheme="minorEastAsia" w:hAnsiTheme="minorEastAsia" w:hint="eastAsia"/>
          <w:b/>
          <w:bCs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克莱斯麦系列：</w:t>
      </w:r>
      <w:r w:rsidR="00E97444" w:rsidRPr="00BA1743">
        <w:rPr>
          <w:rFonts w:asciiTheme="minorEastAsia" w:eastAsiaTheme="minorEastAsia" w:hAnsiTheme="minorEastAsia" w:hint="eastAsia"/>
          <w:b/>
          <w:bCs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隽永简约，致献真挚时刻</w:t>
      </w:r>
    </w:p>
    <w:p w14:paraId="5D23DB10" w14:textId="77777777" w:rsidR="00BB08B4" w:rsidRPr="00BA1743" w:rsidRDefault="00BB08B4">
      <w:pPr>
        <w:pStyle w:val="Pardfaut"/>
        <w:ind w:left="327"/>
        <w:jc w:val="both"/>
        <w:rPr>
          <w:rStyle w:val="Aucun"/>
          <w:rFonts w:asciiTheme="minorEastAsia" w:eastAsiaTheme="minorEastAsia" w:hAnsiTheme="minorEastAsia"/>
          <w:sz w:val="12"/>
          <w:szCs w:val="1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44DCDB7" w14:textId="05404459" w:rsidR="00236552" w:rsidRPr="00BA1743" w:rsidRDefault="003C4C89" w:rsidP="00EE318A">
      <w:pPr>
        <w:pStyle w:val="Corps"/>
        <w:jc w:val="both"/>
        <w:rPr>
          <w:rStyle w:val="Aucun"/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克莱斯麦系列</w:t>
      </w:r>
      <w:r w:rsidR="00C24A18" w:rsidRPr="00BA1743">
        <w:rPr>
          <w:rFonts w:asciiTheme="minorEastAsia" w:eastAsiaTheme="minorEastAsia" w:hAnsiTheme="minorEastAsia" w:hint="eastAsia"/>
          <w:sz w:val="21"/>
          <w:szCs w:val="21"/>
        </w:rPr>
        <w:t>以含蓄而纯粹的设计语言，精妙诠释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了瑞士传统制表的</w:t>
      </w:r>
      <w:r w:rsidR="00C24A18"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精髓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。它在</w:t>
      </w:r>
      <w:r w:rsidR="00C93104" w:rsidRPr="00BA1743">
        <w:rPr>
          <w:rFonts w:asciiTheme="minorEastAsia" w:eastAsiaTheme="minorEastAsia" w:hAnsiTheme="minorEastAsia" w:hint="eastAsia"/>
          <w:sz w:val="21"/>
          <w:szCs w:val="21"/>
        </w:rPr>
        <w:t>传承经典</w:t>
      </w:r>
      <w:r w:rsidR="00C93104"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的基础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之上，</w:t>
      </w:r>
      <w:r w:rsidR="008D560A" w:rsidRPr="00BA1743">
        <w:rPr>
          <w:rFonts w:asciiTheme="minorEastAsia" w:eastAsiaTheme="minorEastAsia" w:hAnsiTheme="minorEastAsia" w:hint="eastAsia"/>
          <w:sz w:val="21"/>
          <w:szCs w:val="21"/>
        </w:rPr>
        <w:t>融入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当代美学</w:t>
      </w:r>
      <w:r w:rsidR="00726DB0" w:rsidRPr="00BA1743">
        <w:rPr>
          <w:rFonts w:asciiTheme="minorEastAsia" w:eastAsiaTheme="minorEastAsia" w:hAnsiTheme="minorEastAsia" w:hint="eastAsia"/>
          <w:sz w:val="21"/>
          <w:szCs w:val="21"/>
        </w:rPr>
        <w:t>灵感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，</w:t>
      </w:r>
      <w:r w:rsidR="00726DB0" w:rsidRPr="00BA1743">
        <w:rPr>
          <w:rFonts w:asciiTheme="minorEastAsia" w:eastAsiaTheme="minorEastAsia" w:hAnsiTheme="minorEastAsia" w:hint="eastAsia"/>
          <w:sz w:val="21"/>
          <w:szCs w:val="21"/>
        </w:rPr>
        <w:t>通过探索多元配色与甄选材质，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让其</w:t>
      </w:r>
      <w:r w:rsidR="00726DB0" w:rsidRPr="00BA1743">
        <w:rPr>
          <w:rFonts w:asciiTheme="minorEastAsia" w:eastAsiaTheme="minorEastAsia" w:hAnsiTheme="minorEastAsia" w:hint="eastAsia"/>
          <w:sz w:val="21"/>
          <w:szCs w:val="21"/>
        </w:rPr>
        <w:t>焕发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耀目新生。表壳圆润纤薄，</w:t>
      </w:r>
      <w:r w:rsidR="00624168" w:rsidRPr="00BA1743">
        <w:rPr>
          <w:rFonts w:asciiTheme="minorEastAsia" w:eastAsiaTheme="minorEastAsia" w:hAnsiTheme="minorEastAsia" w:hint="eastAsia"/>
          <w:sz w:val="21"/>
          <w:szCs w:val="21"/>
        </w:rPr>
        <w:t>提供从</w:t>
      </w:r>
      <w:r w:rsidR="00624168" w:rsidRPr="00BA1743">
        <w:rPr>
          <w:rFonts w:asciiTheme="minorEastAsia" w:eastAsiaTheme="minorEastAsia" w:hAnsiTheme="minorEastAsia"/>
          <w:sz w:val="21"/>
          <w:szCs w:val="21"/>
        </w:rPr>
        <w:t>42</w:t>
      </w:r>
      <w:r w:rsidR="00624168" w:rsidRPr="00BA1743">
        <w:rPr>
          <w:rFonts w:asciiTheme="minorEastAsia" w:eastAsiaTheme="minorEastAsia" w:hAnsiTheme="minorEastAsia" w:hint="eastAsia"/>
          <w:sz w:val="21"/>
          <w:szCs w:val="21"/>
        </w:rPr>
        <w:t>毫米至</w:t>
      </w:r>
      <w:r w:rsidR="00624168" w:rsidRPr="00BA1743">
        <w:rPr>
          <w:rFonts w:asciiTheme="minorEastAsia" w:eastAsiaTheme="minorEastAsia" w:hAnsiTheme="minorEastAsia"/>
          <w:sz w:val="21"/>
          <w:szCs w:val="21"/>
        </w:rPr>
        <w:t>31</w:t>
      </w:r>
      <w:r w:rsidR="00624168" w:rsidRPr="00BA1743">
        <w:rPr>
          <w:rFonts w:asciiTheme="minorEastAsia" w:eastAsiaTheme="minorEastAsia" w:hAnsiTheme="minorEastAsia" w:hint="eastAsia"/>
          <w:sz w:val="21"/>
          <w:szCs w:val="21"/>
        </w:rPr>
        <w:t>毫米的多种直径选择</w:t>
      </w:r>
      <w:r w:rsidRPr="00BA1743">
        <w:rPr>
          <w:rStyle w:val="Aucun"/>
          <w:rFonts w:asciiTheme="minorEastAsia" w:eastAsiaTheme="minorEastAsia" w:hAnsiTheme="minorEastAsia" w:hint="eastAsia"/>
          <w:sz w:val="21"/>
          <w:szCs w:val="21"/>
        </w:rPr>
        <w:t>，</w:t>
      </w:r>
      <w:r w:rsidR="00B250B1" w:rsidRPr="00BA1743">
        <w:rPr>
          <w:rFonts w:asciiTheme="minorEastAsia" w:eastAsiaTheme="minorEastAsia" w:hAnsiTheme="minorEastAsia" w:hint="eastAsia"/>
          <w:sz w:val="21"/>
          <w:szCs w:val="21"/>
        </w:rPr>
        <w:t>旨在完美贴合不同腕</w:t>
      </w:r>
      <w:r w:rsidR="001A2516" w:rsidRPr="00BA1743">
        <w:rPr>
          <w:rFonts w:asciiTheme="minorEastAsia" w:eastAsiaTheme="minorEastAsia" w:hAnsiTheme="minorEastAsia" w:hint="eastAsia"/>
          <w:sz w:val="21"/>
          <w:szCs w:val="21"/>
        </w:rPr>
        <w:t>围</w:t>
      </w:r>
      <w:r w:rsidR="00B250B1" w:rsidRPr="00BA1743">
        <w:rPr>
          <w:rFonts w:asciiTheme="minorEastAsia" w:eastAsiaTheme="minorEastAsia" w:hAnsiTheme="minorEastAsia" w:hint="eastAsia"/>
          <w:sz w:val="21"/>
          <w:szCs w:val="21"/>
        </w:rPr>
        <w:t>。</w:t>
      </w:r>
      <w:r w:rsidR="00F718DA" w:rsidRPr="00BA1743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系列搭载多种实用复杂功能，于日常佩戴中，悄然演绎实用功能。</w:t>
      </w:r>
    </w:p>
    <w:p w14:paraId="2619E34E" w14:textId="77777777" w:rsidR="004F218E" w:rsidRPr="00BA1743" w:rsidRDefault="004F218E" w:rsidP="00F718DA">
      <w:pPr>
        <w:pStyle w:val="Corps"/>
        <w:jc w:val="both"/>
        <w:rPr>
          <w:rStyle w:val="Aucun"/>
          <w:rFonts w:asciiTheme="minorEastAsia" w:eastAsiaTheme="minorEastAsia" w:hAnsiTheme="minorEastAsia"/>
          <w:color w:val="000000" w:themeColor="text1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8997160" w14:textId="1F7AF60B" w:rsidR="00BB08B4" w:rsidRPr="00BA1743" w:rsidRDefault="003C4C89">
      <w:pPr>
        <w:pStyle w:val="Pardfaut"/>
        <w:jc w:val="both"/>
        <w:rPr>
          <w:rStyle w:val="Aucun"/>
          <w:rFonts w:asciiTheme="minorEastAsia" w:eastAsiaTheme="minorEastAsia" w:hAnsiTheme="minorEastAsia"/>
          <w:color w:val="000000" w:themeColor="text1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A1743">
        <w:rPr>
          <w:rStyle w:val="Aucun"/>
          <w:rFonts w:asciiTheme="minorEastAsia" w:eastAsiaTheme="minorEastAsia" w:hAnsiTheme="minorEastAsia" w:hint="eastAsia"/>
          <w:color w:val="000000" w:themeColor="text1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名士表以腕间</w:t>
      </w:r>
      <w:r w:rsidR="003C3CF6" w:rsidRPr="00BA1743">
        <w:rPr>
          <w:rFonts w:asciiTheme="minorEastAsia" w:eastAsiaTheme="minorEastAsia" w:hAnsiTheme="minorEastAsia" w:hint="eastAsia"/>
          <w:color w:val="000000" w:themeColor="text1"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时计，礼赞岁末璀璨，铭刻</w:t>
      </w:r>
      <w:r w:rsidR="00062E8F">
        <w:rPr>
          <w:rFonts w:asciiTheme="minorEastAsia" w:eastAsiaTheme="minorEastAsia" w:hAnsiTheme="minorEastAsia" w:hint="eastAsia"/>
          <w:color w:val="000000" w:themeColor="text1"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欢庆</w:t>
      </w:r>
      <w:r w:rsidR="003C3CF6" w:rsidRPr="00BA1743">
        <w:rPr>
          <w:rFonts w:asciiTheme="minorEastAsia" w:eastAsiaTheme="minorEastAsia" w:hAnsiTheme="minorEastAsia" w:hint="eastAsia"/>
          <w:color w:val="000000" w:themeColor="text1"/>
          <w:sz w:val="21"/>
          <w:szCs w:val="21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时光。</w:t>
      </w:r>
      <w:r w:rsidRPr="00BA1743">
        <w:rPr>
          <w:rStyle w:val="Aucun"/>
          <w:rFonts w:asciiTheme="minorEastAsia" w:eastAsiaTheme="minorEastAsia" w:hAnsiTheme="minorEastAsia"/>
          <w:color w:val="000000" w:themeColor="text1"/>
          <w:sz w:val="21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sectPr w:rsidR="00BB08B4" w:rsidRPr="00BA1743">
      <w:head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16B5C" w14:textId="77777777" w:rsidR="006F2966" w:rsidRDefault="006F2966">
      <w:r>
        <w:separator/>
      </w:r>
    </w:p>
  </w:endnote>
  <w:endnote w:type="continuationSeparator" w:id="0">
    <w:p w14:paraId="00845A4D" w14:textId="77777777" w:rsidR="006F2966" w:rsidRDefault="006F2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Sabon LT St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13C74" w14:textId="77777777" w:rsidR="006F2966" w:rsidRDefault="006F2966">
      <w:r>
        <w:separator/>
      </w:r>
    </w:p>
  </w:footnote>
  <w:footnote w:type="continuationSeparator" w:id="0">
    <w:p w14:paraId="2E3A5B56" w14:textId="77777777" w:rsidR="006F2966" w:rsidRDefault="006F2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F0FD6" w14:textId="268EE110" w:rsidR="00BB08B4" w:rsidRDefault="00EE318A" w:rsidP="00EE318A">
    <w:pPr>
      <w:jc w:val="center"/>
    </w:pPr>
    <w:r>
      <w:rPr>
        <w:noProof/>
        <w:lang w:eastAsia="zh-CN"/>
      </w:rPr>
      <w:drawing>
        <wp:inline distT="0" distB="0" distL="0" distR="0" wp14:anchorId="525CE426" wp14:editId="50A96EA1">
          <wp:extent cx="1733173" cy="552450"/>
          <wp:effectExtent l="0" t="0" r="635" b="0"/>
          <wp:docPr id="871064929" name="Image 1" descr="Une image contenant noir, obscurité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064929" name="Image 1" descr="Une image contenant noir, obscurité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032" cy="560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8B4"/>
    <w:rsid w:val="00052A51"/>
    <w:rsid w:val="00062E8F"/>
    <w:rsid w:val="000833AE"/>
    <w:rsid w:val="0009122B"/>
    <w:rsid w:val="000F17BB"/>
    <w:rsid w:val="00105FFC"/>
    <w:rsid w:val="00121DDE"/>
    <w:rsid w:val="00122743"/>
    <w:rsid w:val="00133983"/>
    <w:rsid w:val="00135A36"/>
    <w:rsid w:val="0016754D"/>
    <w:rsid w:val="001735F1"/>
    <w:rsid w:val="001A2516"/>
    <w:rsid w:val="001A7749"/>
    <w:rsid w:val="00221AF9"/>
    <w:rsid w:val="00236552"/>
    <w:rsid w:val="002737FA"/>
    <w:rsid w:val="002A5A3B"/>
    <w:rsid w:val="002C2B83"/>
    <w:rsid w:val="0039023E"/>
    <w:rsid w:val="00395665"/>
    <w:rsid w:val="003A5495"/>
    <w:rsid w:val="003C3CF6"/>
    <w:rsid w:val="003C4C89"/>
    <w:rsid w:val="003D223E"/>
    <w:rsid w:val="004278AB"/>
    <w:rsid w:val="00485EA0"/>
    <w:rsid w:val="0049477C"/>
    <w:rsid w:val="00496C58"/>
    <w:rsid w:val="004F1EEE"/>
    <w:rsid w:val="004F218E"/>
    <w:rsid w:val="005222EA"/>
    <w:rsid w:val="00572EDC"/>
    <w:rsid w:val="00587DF6"/>
    <w:rsid w:val="00592C77"/>
    <w:rsid w:val="005B4652"/>
    <w:rsid w:val="005B7F88"/>
    <w:rsid w:val="005C6E34"/>
    <w:rsid w:val="005E274F"/>
    <w:rsid w:val="00624168"/>
    <w:rsid w:val="00662AD9"/>
    <w:rsid w:val="00677123"/>
    <w:rsid w:val="0068441C"/>
    <w:rsid w:val="006C60B1"/>
    <w:rsid w:val="006F2966"/>
    <w:rsid w:val="00726DB0"/>
    <w:rsid w:val="0079335F"/>
    <w:rsid w:val="007A6691"/>
    <w:rsid w:val="007D71AC"/>
    <w:rsid w:val="0080232A"/>
    <w:rsid w:val="00856CDB"/>
    <w:rsid w:val="008D560A"/>
    <w:rsid w:val="008D7266"/>
    <w:rsid w:val="00915F89"/>
    <w:rsid w:val="00917D83"/>
    <w:rsid w:val="00963F84"/>
    <w:rsid w:val="00976625"/>
    <w:rsid w:val="009814AE"/>
    <w:rsid w:val="009860B3"/>
    <w:rsid w:val="009D5EDA"/>
    <w:rsid w:val="00A87544"/>
    <w:rsid w:val="00A9745F"/>
    <w:rsid w:val="00AB7821"/>
    <w:rsid w:val="00AD1D0D"/>
    <w:rsid w:val="00AF2745"/>
    <w:rsid w:val="00B02100"/>
    <w:rsid w:val="00B250B1"/>
    <w:rsid w:val="00B332DB"/>
    <w:rsid w:val="00BA1743"/>
    <w:rsid w:val="00BB08B4"/>
    <w:rsid w:val="00C056A7"/>
    <w:rsid w:val="00C24A18"/>
    <w:rsid w:val="00C55DB8"/>
    <w:rsid w:val="00C93104"/>
    <w:rsid w:val="00C94D3D"/>
    <w:rsid w:val="00C967B2"/>
    <w:rsid w:val="00D244DA"/>
    <w:rsid w:val="00D340F5"/>
    <w:rsid w:val="00D46763"/>
    <w:rsid w:val="00D62503"/>
    <w:rsid w:val="00DA58C1"/>
    <w:rsid w:val="00DF22BB"/>
    <w:rsid w:val="00E56829"/>
    <w:rsid w:val="00E74688"/>
    <w:rsid w:val="00E90840"/>
    <w:rsid w:val="00E97444"/>
    <w:rsid w:val="00EA0C74"/>
    <w:rsid w:val="00EC31AD"/>
    <w:rsid w:val="00EE318A"/>
    <w:rsid w:val="00F2109F"/>
    <w:rsid w:val="00F546FA"/>
    <w:rsid w:val="00F718DA"/>
    <w:rsid w:val="00F9660A"/>
    <w:rsid w:val="00FC08AE"/>
    <w:rsid w:val="00FC427E"/>
    <w:rsid w:val="2C3EA512"/>
    <w:rsid w:val="52B5520C"/>
    <w:rsid w:val="579D13CD"/>
    <w:rsid w:val="6B06D662"/>
    <w:rsid w:val="75D53E61"/>
    <w:rsid w:val="7DD1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EF7F"/>
  <w15:docId w15:val="{44C98B0C-47EF-48C9-9321-8198E5338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bdr w:val="nil"/>
        <w:lang w:val="fr-CH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dfaut">
    <w:name w:val="Par défau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:lang w:val="fr-FR"/>
      <w14:textOutline w14:w="0" w14:cap="flat" w14:cmpd="sng" w14:algn="ctr">
        <w14:noFill/>
        <w14:prstDash w14:val="solid"/>
        <w14:bevel/>
      </w14:textOutline>
    </w:rPr>
  </w:style>
  <w:style w:type="paragraph" w:styleId="En-tte">
    <w:name w:val="header"/>
    <w:basedOn w:val="Normal"/>
    <w:link w:val="En-tteCar"/>
    <w:uiPriority w:val="99"/>
    <w:unhideWhenUsed/>
    <w:rsid w:val="00EE318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E318A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EE318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E318A"/>
    <w:rPr>
      <w:sz w:val="24"/>
      <w:szCs w:val="24"/>
      <w:lang w:val="en-US" w:eastAsia="en-US"/>
    </w:rPr>
  </w:style>
  <w:style w:type="paragraph" w:styleId="Rvision">
    <w:name w:val="Revision"/>
    <w:hidden/>
    <w:uiPriority w:val="99"/>
    <w:semiHidden/>
    <w:rsid w:val="00915F8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AF2745"/>
    <w:rPr>
      <w:sz w:val="21"/>
      <w:szCs w:val="21"/>
    </w:rPr>
  </w:style>
  <w:style w:type="paragraph" w:styleId="Commentaire">
    <w:name w:val="annotation text"/>
    <w:basedOn w:val="Normal"/>
    <w:link w:val="CommentaireCar"/>
    <w:uiPriority w:val="99"/>
    <w:unhideWhenUsed/>
    <w:rsid w:val="00AF2745"/>
  </w:style>
  <w:style w:type="character" w:customStyle="1" w:styleId="CommentaireCar">
    <w:name w:val="Commentaire Car"/>
    <w:basedOn w:val="Policepardfaut"/>
    <w:link w:val="Commentaire"/>
    <w:uiPriority w:val="99"/>
    <w:rsid w:val="00AF2745"/>
    <w:rPr>
      <w:sz w:val="24"/>
      <w:szCs w:val="24"/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274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2745"/>
    <w:rPr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1F942-BE8B-473E-AE20-9E6124A95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252</Words>
  <Characters>1392</Characters>
  <Application>Microsoft Office Word</Application>
  <DocSecurity>0</DocSecurity>
  <Lines>11</Lines>
  <Paragraphs>3</Paragraphs>
  <ScaleCrop>false</ScaleCrop>
  <Company>Richemont International SA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DUMONT-GIRARD Clarisse (BEM-CH)</dc:creator>
  <cp:lastModifiedBy>Charlotte LE LAY</cp:lastModifiedBy>
  <cp:revision>80</cp:revision>
  <dcterms:created xsi:type="dcterms:W3CDTF">2025-10-29T09:42:00Z</dcterms:created>
  <dcterms:modified xsi:type="dcterms:W3CDTF">2025-12-03T13:35:00Z</dcterms:modified>
</cp:coreProperties>
</file>