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4A187F60" w:rsidR="00445CF4" w:rsidRPr="00273E88" w:rsidRDefault="00B82454" w:rsidP="003761A4">
      <w:pPr>
        <w:bidi/>
        <w:jc w:val="center"/>
        <w:rPr>
          <w:rFonts w:ascii="Montserrat Medium" w:hAnsi="Montserrat Medium" w:cs="Arial"/>
          <w:spacing w:val="20"/>
          <w:sz w:val="28"/>
          <w:szCs w:val="28"/>
        </w:rPr>
      </w:pPr>
      <w:r>
        <w:rPr>
          <w:rFonts w:ascii="Montserrat Medium" w:hAnsi="Montserrat Medium" w:cs="Arial"/>
          <w:sz w:val="28"/>
          <w:szCs w:val="28"/>
          <w:rtl/>
          <w:lang w:bidi="ar"/>
        </w:rPr>
        <w:t xml:space="preserve">هامبتون إكس.آس </w:t>
      </w:r>
      <w:r>
        <w:rPr>
          <w:rFonts w:ascii="Montserrat Medium" w:hAnsi="Montserrat Medium" w:cs="Arial"/>
          <w:sz w:val="28"/>
          <w:szCs w:val="28"/>
        </w:rPr>
        <w:t>HAMPTON XS</w:t>
      </w:r>
      <w:r>
        <w:rPr>
          <w:rFonts w:ascii="Montserrat Medium" w:hAnsi="Montserrat Medium" w:cs="Arial"/>
          <w:sz w:val="28"/>
          <w:szCs w:val="28"/>
          <w:rtl/>
          <w:lang w:bidi="ar"/>
        </w:rPr>
        <w:t>، للأنوثة بُعدٌ جديد</w:t>
      </w:r>
    </w:p>
    <w:p w14:paraId="721510D5" w14:textId="77777777" w:rsidR="003761A4" w:rsidRPr="00273E88" w:rsidRDefault="003761A4" w:rsidP="003761A4">
      <w:pPr>
        <w:rPr>
          <w:rFonts w:ascii="Arial" w:hAnsi="Arial" w:cs="Arial"/>
          <w:sz w:val="22"/>
          <w:szCs w:val="22"/>
        </w:rPr>
      </w:pPr>
    </w:p>
    <w:p w14:paraId="128CED3E"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 xml:space="preserve">تقدّم دار بوم إييه مرسييه مجموعة هامبتون إكس.آس </w:t>
      </w:r>
      <w:r>
        <w:rPr>
          <w:rFonts w:ascii="Sabon LT Std" w:hAnsi="Sabon LT Std" w:cs="Arial"/>
          <w:sz w:val="22"/>
          <w:szCs w:val="22"/>
        </w:rPr>
        <w:t>HAMPTON XS</w:t>
      </w:r>
      <w:r>
        <w:rPr>
          <w:rFonts w:ascii="Sabon LT Std" w:hAnsi="Sabon LT Std" w:cs="Arial"/>
          <w:sz w:val="22"/>
          <w:szCs w:val="22"/>
          <w:rtl/>
          <w:lang w:bidi="ar"/>
        </w:rPr>
        <w:t xml:space="preserve">، والتي تمثل رؤية جديدة لساعتها المستطيلة الأيقونية. بقياس مصغّر يبلغ 28 × 17,75 مم، تحافظ ساعة هامبتون إكس.آس </w:t>
      </w:r>
      <w:r>
        <w:rPr>
          <w:rFonts w:ascii="Sabon LT Std" w:hAnsi="Sabon LT Std" w:cs="Arial"/>
          <w:sz w:val="22"/>
          <w:szCs w:val="22"/>
        </w:rPr>
        <w:t>HAMPTON XS</w:t>
      </w:r>
      <w:r>
        <w:rPr>
          <w:rFonts w:ascii="Sabon LT Std" w:hAnsi="Sabon LT Std" w:cs="Arial"/>
          <w:sz w:val="22"/>
          <w:szCs w:val="22"/>
          <w:rtl/>
          <w:lang w:bidi="ar"/>
        </w:rPr>
        <w:t xml:space="preserve"> على روح الآرت ديكو والطابع التصميمي اللذين يميّزان هذه المجموعة منذ إطلاقها.</w:t>
      </w:r>
    </w:p>
    <w:p w14:paraId="437626BC" w14:textId="6196CFEA"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 xml:space="preserve">بميناها المنحوت، وهندستها المتقنة، وخطوطها المستطيلة الأيقونية التي لا تخطئها العين، تكشف هامبتون إكس.آس </w:t>
      </w:r>
      <w:r>
        <w:rPr>
          <w:rFonts w:ascii="Sabon LT Std" w:hAnsi="Sabon LT Std" w:cs="Arial"/>
          <w:sz w:val="22"/>
          <w:szCs w:val="22"/>
        </w:rPr>
        <w:t>HAMPTON XS</w:t>
      </w:r>
      <w:r>
        <w:rPr>
          <w:rFonts w:ascii="Sabon LT Std" w:hAnsi="Sabon LT Std" w:cs="Arial"/>
          <w:sz w:val="22"/>
          <w:szCs w:val="22"/>
          <w:rtl/>
          <w:lang w:bidi="ar"/>
        </w:rPr>
        <w:t xml:space="preserve"> عن منظور جديد لأحد أكثر تصاميم الدار رسوخًا وتميّزًا. بأسلوب أصغر  وطابع بصري أكثر وضوحًا، تعيد هذه النسخة صياغة تصميم هامبتون بأناقة معاصرة تمامًا.</w:t>
      </w:r>
    </w:p>
    <w:p w14:paraId="7D3622F5" w14:textId="77777777" w:rsidR="000A6A01" w:rsidRPr="00273E88" w:rsidRDefault="000A6A01" w:rsidP="000A6A01">
      <w:pPr>
        <w:jc w:val="both"/>
        <w:rPr>
          <w:rFonts w:ascii="Arial" w:hAnsi="Arial" w:cs="Arial"/>
          <w:sz w:val="12"/>
          <w:szCs w:val="12"/>
        </w:rPr>
      </w:pPr>
    </w:p>
    <w:p w14:paraId="158C6D24" w14:textId="6E1D82F7" w:rsidR="00445CF4" w:rsidRPr="001B640F" w:rsidRDefault="00445CF4" w:rsidP="000A6A01">
      <w:pPr>
        <w:bidi/>
        <w:jc w:val="center"/>
        <w:rPr>
          <w:rStyle w:val="Aucun"/>
          <w:rFonts w:ascii="Arial" w:hAnsi="Arial" w:cs="Arial"/>
          <w:sz w:val="22"/>
          <w:szCs w:val="22"/>
        </w:rPr>
      </w:pPr>
      <w:r>
        <w:rPr>
          <w:rStyle w:val="Aucun"/>
          <w:rFonts w:ascii="Arial" w:hAnsi="Arial" w:cs="Arial"/>
          <w:sz w:val="22"/>
          <w:szCs w:val="22"/>
          <w:rtl/>
          <w:lang w:bidi="ar"/>
        </w:rPr>
        <w:t>* * * * *</w:t>
      </w:r>
    </w:p>
    <w:p w14:paraId="31F2B540" w14:textId="77777777" w:rsidR="00393C71" w:rsidRPr="001B640F" w:rsidRDefault="00393C71" w:rsidP="7A33526A">
      <w:pPr>
        <w:jc w:val="both"/>
        <w:rPr>
          <w:rFonts w:ascii="Arial" w:hAnsi="Arial" w:cs="Arial"/>
          <w:b/>
          <w:bCs/>
          <w:sz w:val="12"/>
          <w:szCs w:val="12"/>
        </w:rPr>
      </w:pPr>
    </w:p>
    <w:p w14:paraId="424BA9F4" w14:textId="04F788FC" w:rsidR="00B82454" w:rsidRPr="00273E88" w:rsidRDefault="00273E88" w:rsidP="0E860C25">
      <w:pPr>
        <w:bidi/>
        <w:rPr>
          <w:rFonts w:ascii="Montserrat Medium" w:hAnsi="Montserrat Medium" w:cs="Arial"/>
          <w:sz w:val="22"/>
          <w:szCs w:val="22"/>
        </w:rPr>
      </w:pPr>
      <w:r>
        <w:rPr>
          <w:rFonts w:ascii="Montserrat Medium" w:hAnsi="Montserrat Medium" w:cs="Arial"/>
          <w:sz w:val="22"/>
          <w:szCs w:val="22"/>
          <w:rtl/>
          <w:lang w:bidi="ar"/>
        </w:rPr>
        <w:t>هوية هامبتون الكاملة بمقاس صغير جدًا.</w:t>
      </w:r>
    </w:p>
    <w:p w14:paraId="160EC2EF"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للمرة الأولى، تُقدَّم مجموعة هامبتون بمقاس صغير جدًا. بأبعاد مصغّرة تبلغ 28 × 17,75 مم، يكشف هذا الهيكل الجديد عن خطوط مستحدثة، مع الحفاظ على التوازن والتناغم في النِّسب الرقيقة التي تُعدّ من سمات المجموعة.</w:t>
      </w:r>
    </w:p>
    <w:p w14:paraId="1BA62B25" w14:textId="3C402772" w:rsidR="004240A0" w:rsidRPr="00273E88" w:rsidRDefault="00273E88" w:rsidP="0E860C25">
      <w:pPr>
        <w:bidi/>
        <w:jc w:val="both"/>
        <w:rPr>
          <w:rFonts w:ascii="Sabon LT Std" w:hAnsi="Sabon LT Std" w:cs="Arial"/>
          <w:sz w:val="22"/>
          <w:szCs w:val="22"/>
        </w:rPr>
      </w:pPr>
      <w:r>
        <w:rPr>
          <w:rFonts w:ascii="Sabon LT Std" w:hAnsi="Sabon LT Std" w:cs="Arial"/>
          <w:sz w:val="22"/>
          <w:szCs w:val="22"/>
          <w:rtl/>
          <w:lang w:bidi="ar"/>
        </w:rPr>
        <w:t xml:space="preserve">صُمّمت ساعة هامبتون إكس.آس </w:t>
      </w:r>
      <w:r>
        <w:rPr>
          <w:rFonts w:ascii="Sabon LT Std" w:hAnsi="Sabon LT Std" w:cs="Arial"/>
          <w:sz w:val="22"/>
          <w:szCs w:val="22"/>
        </w:rPr>
        <w:t>HAMPTON XS</w:t>
      </w:r>
      <w:r>
        <w:rPr>
          <w:rFonts w:ascii="Sabon LT Std" w:hAnsi="Sabon LT Std" w:cs="Arial"/>
          <w:sz w:val="22"/>
          <w:szCs w:val="22"/>
          <w:rtl/>
          <w:lang w:bidi="ar"/>
        </w:rPr>
        <w:t xml:space="preserve"> لتواكب الحياة اليومية بأناقة عفوية، حيث تمزج بين الطابع العصري المتقشّف ونِسب آسرة.</w:t>
      </w:r>
    </w:p>
    <w:p w14:paraId="4D0B150D" w14:textId="60D6139E" w:rsidR="00327DC6" w:rsidRDefault="004240A0" w:rsidP="004240A0">
      <w:pPr>
        <w:bidi/>
        <w:jc w:val="center"/>
      </w:pPr>
      <w:r>
        <w:rPr>
          <w:noProof/>
        </w:rPr>
        <w:drawing>
          <wp:inline distT="0" distB="0" distL="0" distR="0" wp14:anchorId="25690943" wp14:editId="0DA26A7E">
            <wp:extent cx="2743200" cy="4114800"/>
            <wp:effectExtent l="0" t="0" r="0"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2919" cy="4129378"/>
                    </a:xfrm>
                    <a:prstGeom prst="rect">
                      <a:avLst/>
                    </a:prstGeom>
                    <a:noFill/>
                    <a:ln>
                      <a:noFill/>
                    </a:ln>
                  </pic:spPr>
                </pic:pic>
              </a:graphicData>
            </a:graphic>
          </wp:inline>
        </w:drawing>
      </w:r>
    </w:p>
    <w:p w14:paraId="69E8FCAF" w14:textId="681C9D0F" w:rsidR="004240A0" w:rsidRDefault="004240A0" w:rsidP="00273E88">
      <w:pPr>
        <w:bidi/>
        <w:jc w:val="center"/>
        <w:rPr>
          <w:rFonts w:ascii="Montserrat Medium" w:hAnsi="Montserrat Medium" w:cs="Arial"/>
          <w:spacing w:val="20"/>
          <w:sz w:val="22"/>
          <w:szCs w:val="22"/>
        </w:rPr>
      </w:pPr>
      <w:r>
        <w:rPr>
          <w:noProof/>
        </w:rPr>
        <w:lastRenderedPageBreak/>
        <w:drawing>
          <wp:inline distT="0" distB="0" distL="0" distR="0" wp14:anchorId="40607000" wp14:editId="469CC78A">
            <wp:extent cx="4867186" cy="6076950"/>
            <wp:effectExtent l="0" t="0" r="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0689" cy="6143751"/>
                    </a:xfrm>
                    <a:prstGeom prst="rect">
                      <a:avLst/>
                    </a:prstGeom>
                    <a:noFill/>
                    <a:ln>
                      <a:noFill/>
                    </a:ln>
                  </pic:spPr>
                </pic:pic>
              </a:graphicData>
            </a:graphic>
          </wp:inline>
        </w:drawing>
      </w:r>
    </w:p>
    <w:p w14:paraId="70BDC81C" w14:textId="14B0C12F" w:rsidR="00B82454" w:rsidRPr="00273E88" w:rsidRDefault="00273E88" w:rsidP="004240A0">
      <w:pPr>
        <w:bidi/>
        <w:rPr>
          <w:rFonts w:ascii="Montserrat Medium" w:hAnsi="Montserrat Medium" w:cs="Arial"/>
          <w:spacing w:val="20"/>
          <w:sz w:val="22"/>
          <w:szCs w:val="22"/>
        </w:rPr>
      </w:pPr>
      <w:r>
        <w:rPr>
          <w:rFonts w:ascii="Montserrat Medium" w:hAnsi="Montserrat Medium" w:cs="Arial"/>
          <w:sz w:val="22"/>
          <w:szCs w:val="22"/>
          <w:rtl/>
          <w:lang w:bidi="ar"/>
        </w:rPr>
        <w:t>تصميم منحوت</w:t>
      </w:r>
    </w:p>
    <w:p w14:paraId="408EC211"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 xml:space="preserve">يُعدّ المينا الجديد إحدى البصمات المميّزة لساعة هامبتون إكس.آس </w:t>
      </w:r>
      <w:r>
        <w:rPr>
          <w:rFonts w:ascii="Sabon LT Std" w:hAnsi="Sabon LT Std" w:cs="Arial"/>
          <w:sz w:val="22"/>
          <w:szCs w:val="22"/>
        </w:rPr>
        <w:t>HAMPTON XS</w:t>
      </w:r>
      <w:r>
        <w:rPr>
          <w:rFonts w:ascii="Sabon LT Std" w:hAnsi="Sabon LT Std" w:cs="Arial"/>
          <w:sz w:val="22"/>
          <w:szCs w:val="22"/>
          <w:rtl/>
          <w:lang w:bidi="ar"/>
        </w:rPr>
        <w:t xml:space="preserve"> تتجلّى أوجهه الأربعة المشطوفة، المستوحاة من حجر كريم مقطوع بدقة، لتمنح المينا تدرّجات راقية من العمق تتفاعل مع الضوء وتكشف عن انعكاساته على مدار اليوم. خالٍ من المؤشرات، يسلّط هذا التصميم الضوء على صفاء الهيكل المستطيل ويؤكد الهوية البصرية الفريدة للساعة.</w:t>
      </w:r>
    </w:p>
    <w:p w14:paraId="3FB7E7CF"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ومن بين السمات المميّزة أيضًا، السوار المعدني الجديد المزدان بوصلات ذات تصميم مُعيّن يمتدّ النمط الهندسي المتكرر للسوار ليكمل الطابع التصميمي للهيكل، جامعًا بين مرونة استثنائية وراحة فائقة عند الارتداء.</w:t>
      </w:r>
    </w:p>
    <w:p w14:paraId="0D44BDAE"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 xml:space="preserve">تتجسّد ساعة هامبتون إكس.آس </w:t>
      </w:r>
      <w:r>
        <w:rPr>
          <w:rFonts w:ascii="Sabon LT Std" w:hAnsi="Sabon LT Std" w:cs="Arial"/>
          <w:sz w:val="22"/>
          <w:szCs w:val="22"/>
        </w:rPr>
        <w:t>HAMPTON XS</w:t>
      </w:r>
      <w:r>
        <w:rPr>
          <w:rFonts w:ascii="Sabon LT Std" w:hAnsi="Sabon LT Std" w:cs="Arial"/>
          <w:sz w:val="22"/>
          <w:szCs w:val="22"/>
          <w:rtl/>
          <w:lang w:bidi="ar"/>
        </w:rPr>
        <w:t xml:space="preserve"> بإصدارات من الفولاذ المقاوم للصدأ، أو بتشطيب </w:t>
      </w:r>
      <w:r>
        <w:rPr>
          <w:rFonts w:ascii="Sabon LT Std" w:hAnsi="Sabon LT Std" w:cs="Arial"/>
          <w:sz w:val="22"/>
          <w:szCs w:val="22"/>
        </w:rPr>
        <w:t>PVD 4N</w:t>
      </w:r>
      <w:r>
        <w:rPr>
          <w:rFonts w:ascii="Sabon LT Std" w:hAnsi="Sabon LT Std" w:cs="Arial"/>
          <w:sz w:val="22"/>
          <w:szCs w:val="22"/>
          <w:rtl/>
          <w:lang w:bidi="ar"/>
        </w:rPr>
        <w:t>، أو بترصيع الألماس، محافظةً على لغة جمالية موحّدة تتجلّى عبر تنوّع التشطيبات، مع بقاء هويتها كساعة هامبتون واضحة على الفور.</w:t>
      </w:r>
    </w:p>
    <w:p w14:paraId="3953960C" w14:textId="2EDA89DB" w:rsidR="00B82454" w:rsidRPr="00273E88" w:rsidRDefault="00273E88" w:rsidP="00B82454">
      <w:pPr>
        <w:bidi/>
        <w:rPr>
          <w:rFonts w:ascii="Montserrat Medium" w:hAnsi="Montserrat Medium" w:cs="Arial"/>
          <w:spacing w:val="20"/>
          <w:sz w:val="22"/>
          <w:szCs w:val="22"/>
        </w:rPr>
      </w:pPr>
      <w:r>
        <w:rPr>
          <w:rFonts w:ascii="Montserrat Medium" w:hAnsi="Montserrat Medium" w:cs="Arial"/>
          <w:sz w:val="22"/>
          <w:szCs w:val="22"/>
          <w:rtl/>
          <w:lang w:bidi="ar"/>
        </w:rPr>
        <w:t>الآرت ديكو، مصدر إلهام خالد</w:t>
      </w:r>
    </w:p>
    <w:p w14:paraId="6A4CB45F"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منذ إطلاقها، رسّخت هامبتون هويتها من خلال تصميمها المستطيل الأيقوني وخطوطها المنسّقة مستوحاة من اللغة الهندسية لأسلوب الآرت ديكو، لطالما جسّدت المجموعة رؤية راقية لفن صناعة الساعات، تتلاقى فيها النِّسب المتناغمة والتناظر والنقاء التصميمي.</w:t>
      </w:r>
    </w:p>
    <w:p w14:paraId="1BB092A1" w14:textId="7777777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lastRenderedPageBreak/>
        <w:t xml:space="preserve">تحافظ ساعة هامبتون إكس.آس </w:t>
      </w:r>
      <w:r>
        <w:rPr>
          <w:rFonts w:ascii="Sabon LT Std" w:hAnsi="Sabon LT Std" w:cs="Arial"/>
          <w:sz w:val="22"/>
          <w:szCs w:val="22"/>
        </w:rPr>
        <w:t>HAMPTON XS</w:t>
      </w:r>
      <w:r>
        <w:rPr>
          <w:rFonts w:ascii="Sabon LT Std" w:hAnsi="Sabon LT Std" w:cs="Arial"/>
          <w:sz w:val="22"/>
          <w:szCs w:val="22"/>
          <w:rtl/>
          <w:lang w:bidi="ar"/>
        </w:rPr>
        <w:t xml:space="preserve"> على هذا الإرث العريق، مقدّمةً إياه بحجم جديد يعكس روح العصر. تمّت دراسة كل تفصيل بعناية فائقة للحفاظ على الهوية المتفرّدة للمجموعة في قالب مصغّر.</w:t>
      </w:r>
    </w:p>
    <w:p w14:paraId="5FF5F677" w14:textId="76B65B97" w:rsidR="00273E88" w:rsidRPr="00273E88" w:rsidRDefault="00273E88" w:rsidP="00273E88">
      <w:pPr>
        <w:bidi/>
        <w:jc w:val="both"/>
        <w:rPr>
          <w:rFonts w:ascii="Sabon LT Std" w:hAnsi="Sabon LT Std" w:cs="Arial"/>
          <w:sz w:val="22"/>
          <w:szCs w:val="22"/>
        </w:rPr>
      </w:pPr>
      <w:r>
        <w:rPr>
          <w:rFonts w:ascii="Sabon LT Std" w:hAnsi="Sabon LT Std" w:cs="Arial"/>
          <w:sz w:val="22"/>
          <w:szCs w:val="22"/>
          <w:rtl/>
          <w:lang w:bidi="ar"/>
        </w:rPr>
        <w:t xml:space="preserve">من خلال هذه التصاميم الجديدة، تحتفي دار بوم إييه مرسييه برؤية متجددة للأنوثة؛ أنوثة حرّة، معاصرة وراقية، تُعبّر عن أناقتها عبر إتقان أدق التفاصيل وإبراز أسلوبها الخاص. </w:t>
      </w:r>
    </w:p>
    <w:p w14:paraId="0F9F6E46" w14:textId="77777777" w:rsidR="004240A0" w:rsidRPr="00273E88" w:rsidRDefault="004240A0" w:rsidP="003761A4">
      <w:pPr>
        <w:jc w:val="both"/>
        <w:rPr>
          <w:rFonts w:ascii="Sabon LT Std" w:hAnsi="Sabon LT Std" w:cs="Arial"/>
          <w:sz w:val="22"/>
          <w:szCs w:val="22"/>
        </w:rPr>
      </w:pPr>
    </w:p>
    <w:p w14:paraId="70D9E486" w14:textId="4116C341" w:rsidR="004240A0" w:rsidRPr="0085712B" w:rsidRDefault="004240A0" w:rsidP="00B81F0F">
      <w:pPr>
        <w:bidi/>
        <w:jc w:val="center"/>
        <w:rPr>
          <w:rFonts w:ascii="Arial" w:hAnsi="Arial" w:cs="Arial"/>
          <w:sz w:val="22"/>
          <w:szCs w:val="22"/>
        </w:rPr>
      </w:pPr>
      <w:r>
        <w:rPr>
          <w:rFonts w:ascii="Sabon LT Std" w:hAnsi="Sabon LT Std" w:cs="Arial"/>
          <w:noProof/>
          <w:sz w:val="22"/>
          <w:szCs w:val="22"/>
        </w:rPr>
        <w:drawing>
          <wp:inline distT="0" distB="0" distL="0" distR="0" wp14:anchorId="3D4EF77E" wp14:editId="4B0B5AAD">
            <wp:extent cx="3905250" cy="5857875"/>
            <wp:effectExtent l="0" t="0" r="0" b="9525"/>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3676" cy="5870514"/>
                    </a:xfrm>
                    <a:prstGeom prst="rect">
                      <a:avLst/>
                    </a:prstGeom>
                    <a:noFill/>
                    <a:ln>
                      <a:noFill/>
                    </a:ln>
                  </pic:spPr>
                </pic:pic>
              </a:graphicData>
            </a:graphic>
          </wp:inline>
        </w:drawing>
      </w:r>
    </w:p>
    <w:p w14:paraId="5685B214" w14:textId="77777777" w:rsidR="00B81F0F" w:rsidRDefault="00B81F0F" w:rsidP="00A26AA9">
      <w:pPr>
        <w:bidi/>
        <w:rPr>
          <w:rFonts w:ascii="Montserrat Medium" w:hAnsi="Montserrat Medium" w:cs="Arial"/>
          <w:sz w:val="22"/>
          <w:szCs w:val="22"/>
          <w:lang w:val="fr-FR" w:bidi="ar"/>
        </w:rPr>
      </w:pPr>
    </w:p>
    <w:p w14:paraId="3DB8B9F8" w14:textId="77777777" w:rsidR="00B81F0F" w:rsidRDefault="00B81F0F" w:rsidP="00B81F0F">
      <w:pPr>
        <w:bidi/>
        <w:rPr>
          <w:rFonts w:ascii="Montserrat Medium" w:hAnsi="Montserrat Medium" w:cs="Arial"/>
          <w:sz w:val="22"/>
          <w:szCs w:val="22"/>
          <w:lang w:val="fr-FR" w:bidi="ar"/>
        </w:rPr>
      </w:pPr>
    </w:p>
    <w:p w14:paraId="463B1CB2" w14:textId="77777777" w:rsidR="00B81F0F" w:rsidRDefault="00B81F0F" w:rsidP="00B81F0F">
      <w:pPr>
        <w:bidi/>
        <w:rPr>
          <w:rFonts w:ascii="Montserrat Medium" w:hAnsi="Montserrat Medium" w:cs="Arial"/>
          <w:sz w:val="22"/>
          <w:szCs w:val="22"/>
          <w:lang w:val="fr-FR" w:bidi="ar"/>
        </w:rPr>
      </w:pPr>
    </w:p>
    <w:p w14:paraId="01669CB2" w14:textId="77777777" w:rsidR="00B81F0F" w:rsidRDefault="00B81F0F" w:rsidP="00B81F0F">
      <w:pPr>
        <w:bidi/>
        <w:rPr>
          <w:rFonts w:ascii="Montserrat Medium" w:hAnsi="Montserrat Medium" w:cs="Arial"/>
          <w:sz w:val="22"/>
          <w:szCs w:val="22"/>
          <w:lang w:val="fr-FR" w:bidi="ar"/>
        </w:rPr>
      </w:pPr>
    </w:p>
    <w:p w14:paraId="0FDB0D10" w14:textId="77777777" w:rsidR="00B81F0F" w:rsidRDefault="00B81F0F" w:rsidP="00B81F0F">
      <w:pPr>
        <w:bidi/>
        <w:rPr>
          <w:rFonts w:ascii="Montserrat Medium" w:hAnsi="Montserrat Medium" w:cs="Arial"/>
          <w:sz w:val="22"/>
          <w:szCs w:val="22"/>
          <w:lang w:val="fr-FR" w:bidi="ar"/>
        </w:rPr>
      </w:pPr>
    </w:p>
    <w:p w14:paraId="7E7397D4" w14:textId="58960F6F" w:rsidR="000A6A01" w:rsidRPr="00273E88" w:rsidRDefault="00B82454" w:rsidP="00B81F0F">
      <w:pPr>
        <w:bidi/>
        <w:rPr>
          <w:rFonts w:ascii="Montserrat Medium" w:hAnsi="Montserrat Medium" w:cs="Arial"/>
          <w:sz w:val="22"/>
          <w:szCs w:val="22"/>
        </w:rPr>
      </w:pPr>
      <w:proofErr w:type="spellStart"/>
      <w:r>
        <w:rPr>
          <w:rFonts w:ascii="Montserrat Medium" w:hAnsi="Montserrat Medium" w:cs="Arial"/>
          <w:sz w:val="22"/>
          <w:szCs w:val="22"/>
          <w:rtl/>
          <w:lang w:bidi="ar"/>
        </w:rPr>
        <w:lastRenderedPageBreak/>
        <w:t>هامبتون</w:t>
      </w:r>
      <w:proofErr w:type="spellEnd"/>
      <w:r>
        <w:rPr>
          <w:rFonts w:ascii="Montserrat Medium" w:hAnsi="Montserrat Medium" w:cs="Arial"/>
          <w:sz w:val="22"/>
          <w:szCs w:val="22"/>
          <w:rtl/>
          <w:lang w:bidi="ar"/>
        </w:rPr>
        <w:t xml:space="preserve"> </w:t>
      </w:r>
      <w:r>
        <w:rPr>
          <w:rFonts w:ascii="Montserrat Medium" w:hAnsi="Montserrat Medium" w:cs="Arial"/>
          <w:sz w:val="22"/>
          <w:szCs w:val="22"/>
        </w:rPr>
        <w:t>M0A10859</w:t>
      </w:r>
      <w:r>
        <w:rPr>
          <w:rFonts w:ascii="Montserrat Medium" w:hAnsi="Montserrat Medium" w:cs="Arial"/>
          <w:sz w:val="22"/>
          <w:szCs w:val="22"/>
          <w:rtl/>
          <w:lang w:bidi="ar"/>
        </w:rPr>
        <w:t>، الأناقة اليومية</w:t>
      </w:r>
    </w:p>
    <w:p w14:paraId="69D5B235" w14:textId="554C9FBC" w:rsidR="003761A4" w:rsidRPr="0085712B" w:rsidRDefault="0085712B" w:rsidP="0085712B">
      <w:pPr>
        <w:bidi/>
        <w:spacing w:after="120"/>
        <w:rPr>
          <w:rFonts w:ascii="Arial" w:hAnsi="Arial" w:cs="Arial"/>
          <w:b/>
          <w:bCs/>
          <w:sz w:val="22"/>
          <w:szCs w:val="22"/>
        </w:rPr>
      </w:pPr>
      <w:r>
        <w:rPr>
          <w:rFonts w:ascii="Arial" w:hAnsi="Arial" w:cs="Arial"/>
          <w:b/>
          <w:bCs/>
          <w:noProof/>
          <w:sz w:val="22"/>
          <w:szCs w:val="22"/>
        </w:rPr>
        <w:drawing>
          <wp:inline distT="0" distB="0" distL="0" distR="0" wp14:anchorId="704CF321" wp14:editId="26A86986">
            <wp:extent cx="2044365" cy="2268000"/>
            <wp:effectExtent l="0" t="0" r="0" b="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68" b="10764"/>
                    <a:stretch>
                      <a:fillRect/>
                    </a:stretch>
                  </pic:blipFill>
                  <pic:spPr bwMode="auto">
                    <a:xfrm>
                      <a:off x="0" y="0"/>
                      <a:ext cx="2044365"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rPr>
        <w:drawing>
          <wp:inline distT="0" distB="0" distL="0" distR="0" wp14:anchorId="4190D674" wp14:editId="62C7D0F6">
            <wp:extent cx="1622949" cy="2232000"/>
            <wp:effectExtent l="0" t="0" r="0" b="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2949" cy="2232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7798CCE1" wp14:editId="2E67E4F8">
            <wp:extent cx="2014434" cy="2268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16" b="10509"/>
                    <a:stretch>
                      <a:fillRect/>
                    </a:stretch>
                  </pic:blipFill>
                  <pic:spPr bwMode="auto">
                    <a:xfrm>
                      <a:off x="0" y="0"/>
                      <a:ext cx="2014434"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0A7596E9" w14:textId="38FBF197" w:rsidR="00834A3B" w:rsidRPr="001B640F" w:rsidRDefault="00834A3B"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نظام الحركة</w:t>
      </w:r>
    </w:p>
    <w:p w14:paraId="51939F46" w14:textId="3512297B" w:rsidR="0085712B" w:rsidRPr="001B640F" w:rsidRDefault="0085712B" w:rsidP="0085712B">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كوارتز (</w:t>
      </w:r>
      <w:r>
        <w:rPr>
          <w:rFonts w:ascii="Sabon LT Std" w:eastAsia="Times New Roman" w:hAnsi="Sabon LT Std" w:cs="Arial"/>
          <w:sz w:val="22"/>
          <w:szCs w:val="22"/>
        </w:rPr>
        <w:t>Ronda 751</w:t>
      </w:r>
      <w:r>
        <w:rPr>
          <w:rFonts w:ascii="Sabon LT Std" w:eastAsia="Times New Roman" w:hAnsi="Sabon LT Std" w:cs="Arial"/>
          <w:sz w:val="22"/>
          <w:szCs w:val="22"/>
          <w:rtl/>
          <w:lang w:bidi="ar"/>
        </w:rPr>
        <w:t>)</w:t>
      </w:r>
    </w:p>
    <w:p w14:paraId="5F538F93" w14:textId="55825947" w:rsidR="0085712B" w:rsidRPr="001B640F" w:rsidRDefault="0085712B" w:rsidP="0085712B">
      <w:pPr>
        <w:bidi/>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rtl/>
          <w:lang w:bidi="ar"/>
        </w:rPr>
        <w:t>القدرة التشغيلية: 5 سنوات</w:t>
      </w:r>
    </w:p>
    <w:p w14:paraId="2C7AB318" w14:textId="354582A7" w:rsidR="00834A3B" w:rsidRPr="001B640F" w:rsidRDefault="00A26AA9"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الوظائف</w:t>
      </w:r>
    </w:p>
    <w:p w14:paraId="42253060" w14:textId="35440683" w:rsidR="00A26AA9" w:rsidRPr="001B640F" w:rsidRDefault="00A26AA9" w:rsidP="0085712B">
      <w:pPr>
        <w:bidi/>
        <w:spacing w:after="120" w:line="240" w:lineRule="auto"/>
        <w:ind w:left="1080"/>
        <w:rPr>
          <w:rFonts w:ascii="Sabon LT Std" w:hAnsi="Sabon LT Std" w:cs="Arial"/>
          <w:sz w:val="22"/>
          <w:szCs w:val="22"/>
        </w:rPr>
      </w:pPr>
      <w:r>
        <w:rPr>
          <w:rFonts w:ascii="Sabon LT Std" w:hAnsi="Sabon LT Std" w:cs="Arial"/>
          <w:sz w:val="22"/>
          <w:szCs w:val="22"/>
          <w:rtl/>
          <w:lang w:bidi="ar"/>
        </w:rPr>
        <w:t>ساعات، دقائق</w:t>
      </w:r>
    </w:p>
    <w:p w14:paraId="11BF208E" w14:textId="2193C371" w:rsidR="00834A3B" w:rsidRPr="001B640F" w:rsidRDefault="001B640F"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الهيكل</w:t>
      </w:r>
    </w:p>
    <w:p w14:paraId="60C2C1DD" w14:textId="3E87F5C8" w:rsidR="0085712B" w:rsidRPr="001B640F" w:rsidRDefault="0085712B" w:rsidP="0085712B">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مستطيل</w:t>
      </w:r>
    </w:p>
    <w:p w14:paraId="2A94338C" w14:textId="2A355E46" w:rsidR="0085712B" w:rsidRPr="001B640F" w:rsidRDefault="001B640F" w:rsidP="0085712B">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الأبعاد: 28 * 17.75 مم</w:t>
      </w:r>
    </w:p>
    <w:p w14:paraId="128A49CB" w14:textId="4D9A377B" w:rsidR="0085712B" w:rsidRPr="001B640F" w:rsidRDefault="001B640F" w:rsidP="0085712B">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السمك: 6.3 مم</w:t>
      </w:r>
    </w:p>
    <w:p w14:paraId="5E3DB29B" w14:textId="7F608687" w:rsidR="0085712B" w:rsidRPr="001B640F" w:rsidRDefault="001B640F" w:rsidP="0085712B">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هيكل مصنوع من الفولاذ المقاوم للصدأ المصقول</w:t>
      </w:r>
    </w:p>
    <w:p w14:paraId="7FF9D78B" w14:textId="31E81088" w:rsidR="0085712B" w:rsidRPr="001B640F" w:rsidRDefault="001B640F" w:rsidP="0085712B">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زجاج ياقوتي مقاوم للخدش</w:t>
      </w:r>
    </w:p>
    <w:p w14:paraId="2ECEFDA3" w14:textId="46AB377F" w:rsidR="0085712B" w:rsidRPr="001B640F" w:rsidRDefault="001B640F" w:rsidP="0085712B">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تاج مخروطي من الفولاذ المقاوم للصدأ المصقول، مرصّع بحجر عقيق أسود.</w:t>
      </w:r>
    </w:p>
    <w:p w14:paraId="55E51FB8" w14:textId="5A94C397" w:rsidR="0085712B" w:rsidRPr="001B640F" w:rsidRDefault="001B640F" w:rsidP="0085712B">
      <w:pPr>
        <w:bidi/>
        <w:spacing w:after="120" w:line="240" w:lineRule="auto"/>
        <w:ind w:left="1056"/>
        <w:rPr>
          <w:rFonts w:ascii="Sabon LT Std" w:eastAsia="Times New Roman" w:hAnsi="Sabon LT Std" w:cs="Arial"/>
          <w:sz w:val="22"/>
          <w:szCs w:val="22"/>
        </w:rPr>
      </w:pPr>
      <w:r>
        <w:rPr>
          <w:rFonts w:ascii="Sabon LT Std" w:eastAsia="Times New Roman" w:hAnsi="Sabon LT Std" w:cs="Arial"/>
          <w:sz w:val="22"/>
          <w:szCs w:val="22"/>
          <w:rtl/>
          <w:lang w:bidi="ar"/>
        </w:rPr>
        <w:t>خلفية مغلقة من الفولاذ المقاوم للصدأ المصقول، مع إمكانية نقشها حسب الرغبة.</w:t>
      </w:r>
    </w:p>
    <w:p w14:paraId="3CC87859" w14:textId="053276FE" w:rsidR="00834A3B" w:rsidRPr="001B640F" w:rsidRDefault="001B640F"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الميناء</w:t>
      </w:r>
    </w:p>
    <w:p w14:paraId="4055F40F" w14:textId="49F5B3E1" w:rsidR="0085712B" w:rsidRPr="001B640F" w:rsidRDefault="001B640F" w:rsidP="0085712B">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ميناء فضي دافئ بتأثير ساتان شمسي، مزدان بتفاصيل بارزة.</w:t>
      </w:r>
    </w:p>
    <w:p w14:paraId="3C80CB60" w14:textId="3D47086C" w:rsidR="0085712B" w:rsidRPr="001B640F" w:rsidRDefault="001B640F" w:rsidP="0085712B">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عقارب ذهبية 4</w:t>
      </w:r>
      <w:r>
        <w:rPr>
          <w:rFonts w:ascii="Sabon LT Std" w:eastAsia="Times New Roman" w:hAnsi="Sabon LT Std" w:cs="Arial"/>
          <w:sz w:val="22"/>
          <w:szCs w:val="22"/>
        </w:rPr>
        <w:t>N</w:t>
      </w:r>
      <w:r>
        <w:rPr>
          <w:rFonts w:ascii="Sabon LT Std" w:eastAsia="Times New Roman" w:hAnsi="Sabon LT Std" w:cs="Arial"/>
          <w:sz w:val="22"/>
          <w:szCs w:val="22"/>
          <w:rtl/>
          <w:lang w:bidi="ar"/>
        </w:rPr>
        <w:t xml:space="preserve"> بتصميم مروحي وسيفي.</w:t>
      </w:r>
    </w:p>
    <w:p w14:paraId="3406F93E" w14:textId="583B215A" w:rsidR="0085712B" w:rsidRPr="001B640F" w:rsidRDefault="001B640F" w:rsidP="0085712B">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 xml:space="preserve">شعار </w:t>
      </w:r>
      <w:r>
        <w:rPr>
          <w:rFonts w:ascii="Sabon LT Std" w:eastAsia="Times New Roman" w:hAnsi="Sabon LT Std" w:cs="Arial"/>
          <w:sz w:val="22"/>
          <w:szCs w:val="22"/>
        </w:rPr>
        <w:t>Phi</w:t>
      </w:r>
      <w:r>
        <w:rPr>
          <w:rFonts w:ascii="Sabon LT Std" w:eastAsia="Times New Roman" w:hAnsi="Sabon LT Std" w:cs="Arial"/>
          <w:sz w:val="22"/>
          <w:szCs w:val="22"/>
          <w:rtl/>
          <w:lang w:bidi="ar"/>
        </w:rPr>
        <w:t xml:space="preserve"> ذهبي بدرجة 4</w:t>
      </w:r>
      <w:r>
        <w:rPr>
          <w:rFonts w:ascii="Sabon LT Std" w:eastAsia="Times New Roman" w:hAnsi="Sabon LT Std" w:cs="Arial"/>
          <w:sz w:val="22"/>
          <w:szCs w:val="22"/>
        </w:rPr>
        <w:t>N</w:t>
      </w:r>
      <w:r>
        <w:rPr>
          <w:rFonts w:ascii="Sabon LT Std" w:eastAsia="Times New Roman" w:hAnsi="Sabon LT Std" w:cs="Arial"/>
          <w:sz w:val="22"/>
          <w:szCs w:val="22"/>
          <w:rtl/>
          <w:lang w:bidi="ar"/>
        </w:rPr>
        <w:t xml:space="preserve"> عند موضع الساعة 12</w:t>
      </w:r>
    </w:p>
    <w:p w14:paraId="029CAE6F" w14:textId="2A6069CD" w:rsidR="00834A3B" w:rsidRPr="001B640F" w:rsidRDefault="00834A3B"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الحزام</w:t>
      </w:r>
    </w:p>
    <w:p w14:paraId="3E8B8FE2" w14:textId="473782C4" w:rsidR="0085712B" w:rsidRPr="001B640F" w:rsidRDefault="001B640F" w:rsidP="0085712B">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حزام من جلد العجل بلون رمادي خلدي</w:t>
      </w:r>
    </w:p>
    <w:p w14:paraId="0B1BACBE" w14:textId="3F7A5D16" w:rsidR="0085712B" w:rsidRPr="001B640F" w:rsidRDefault="001B640F" w:rsidP="0085712B">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نظام قضبان قابل للتبديل يتيح تغيير الحزام دون الحاجة لأي أداة</w:t>
      </w:r>
    </w:p>
    <w:p w14:paraId="3A633A29" w14:textId="66F9C1F5" w:rsidR="00834A3B" w:rsidRPr="001B640F" w:rsidRDefault="001B640F"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المشبك</w:t>
      </w:r>
    </w:p>
    <w:p w14:paraId="7C13DB7D" w14:textId="644EF120" w:rsidR="0085712B" w:rsidRPr="001B640F" w:rsidRDefault="001B640F" w:rsidP="00B324F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مشبك أرديون من الفولاذ المقاوم للصدأ مصقول</w:t>
      </w:r>
    </w:p>
    <w:p w14:paraId="2E4DCA5C" w14:textId="1345C8BB" w:rsidR="00B5369E" w:rsidRPr="001B640F" w:rsidRDefault="001B640F" w:rsidP="0085712B">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03DF3EC7" w14:textId="1F89119F" w:rsidR="00A26AA9" w:rsidRPr="00627B58" w:rsidRDefault="00A26AA9" w:rsidP="0085712B">
      <w:pPr>
        <w:bidi/>
        <w:spacing w:after="120" w:line="240" w:lineRule="auto"/>
        <w:ind w:left="360" w:firstLine="696"/>
        <w:rPr>
          <w:rFonts w:ascii="Sabon LT Std" w:hAnsi="Sabon LT Std" w:cs="Arial"/>
          <w:sz w:val="22"/>
          <w:szCs w:val="22"/>
        </w:rPr>
      </w:pPr>
      <w:r>
        <w:rPr>
          <w:rFonts w:ascii="Sabon LT Std" w:hAnsi="Sabon LT Std" w:cs="Arial"/>
          <w:sz w:val="22"/>
          <w:szCs w:val="22"/>
          <w:rtl/>
          <w:lang w:bidi="ar"/>
        </w:rPr>
        <w:t>50 متر (حوالي 5 ضغط جوي)</w:t>
      </w:r>
    </w:p>
    <w:p w14:paraId="24882B6E" w14:textId="77777777" w:rsidR="00A26AA9" w:rsidRPr="0085712B" w:rsidRDefault="00A26AA9" w:rsidP="00A26AA9">
      <w:pPr>
        <w:rPr>
          <w:rFonts w:ascii="Arial" w:hAnsi="Arial" w:cs="Arial"/>
          <w:sz w:val="22"/>
          <w:szCs w:val="22"/>
        </w:rPr>
      </w:pPr>
    </w:p>
    <w:p w14:paraId="6B4816DD" w14:textId="3CE6418C" w:rsidR="00440756" w:rsidRPr="00273E88" w:rsidRDefault="00B82454" w:rsidP="00440756">
      <w:pPr>
        <w:bidi/>
        <w:rPr>
          <w:rFonts w:ascii="Montserrat Medium" w:hAnsi="Montserrat Medium" w:cs="Arial"/>
          <w:spacing w:val="20"/>
          <w:sz w:val="22"/>
          <w:szCs w:val="22"/>
        </w:rPr>
      </w:pPr>
      <w:r>
        <w:rPr>
          <w:rFonts w:ascii="Montserrat Medium" w:hAnsi="Montserrat Medium" w:cs="Arial"/>
          <w:sz w:val="22"/>
          <w:szCs w:val="22"/>
          <w:rtl/>
          <w:lang w:bidi="ar"/>
        </w:rPr>
        <w:lastRenderedPageBreak/>
        <w:t xml:space="preserve">هامبتون </w:t>
      </w:r>
      <w:r>
        <w:rPr>
          <w:rFonts w:ascii="Montserrat Medium" w:hAnsi="Montserrat Medium" w:cs="Arial"/>
          <w:sz w:val="22"/>
          <w:szCs w:val="22"/>
        </w:rPr>
        <w:t>M0A10860</w:t>
      </w:r>
      <w:r>
        <w:rPr>
          <w:rFonts w:ascii="Montserrat Medium" w:hAnsi="Montserrat Medium" w:cs="Arial"/>
          <w:sz w:val="22"/>
          <w:szCs w:val="22"/>
          <w:rtl/>
          <w:lang w:bidi="ar"/>
        </w:rPr>
        <w:t>، الحزام المميّز</w:t>
      </w:r>
    </w:p>
    <w:p w14:paraId="1542AB5B" w14:textId="13E2EFC9" w:rsidR="001C1C6F" w:rsidRPr="0085712B" w:rsidRDefault="00440756" w:rsidP="00A26AA9">
      <w:pPr>
        <w:bidi/>
        <w:rPr>
          <w:rFonts w:ascii="Arial" w:hAnsi="Arial" w:cs="Arial"/>
          <w:b/>
          <w:bCs/>
          <w:sz w:val="22"/>
          <w:szCs w:val="22"/>
        </w:rPr>
      </w:pPr>
      <w:r>
        <w:rPr>
          <w:rFonts w:ascii="Arial" w:hAnsi="Arial" w:cs="Arial"/>
          <w:b/>
          <w:bCs/>
          <w:noProof/>
          <w:sz w:val="22"/>
          <w:szCs w:val="22"/>
        </w:rPr>
        <w:drawing>
          <wp:inline distT="0" distB="0" distL="0" distR="0" wp14:anchorId="07EABEC7" wp14:editId="23C51A06">
            <wp:extent cx="2047078" cy="2268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107" b="10333"/>
                    <a:stretch>
                      <a:fillRect/>
                    </a:stretch>
                  </pic:blipFill>
                  <pic:spPr bwMode="auto">
                    <a:xfrm>
                      <a:off x="0" y="0"/>
                      <a:ext cx="2047078"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rPr>
        <w:drawing>
          <wp:inline distT="0" distB="0" distL="0" distR="0" wp14:anchorId="5978F59E" wp14:editId="44B7A405">
            <wp:extent cx="1622947" cy="2232000"/>
            <wp:effectExtent l="0" t="0" r="0" b="0"/>
            <wp:docPr id="108724573" name="Image 4">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13BB6911" wp14:editId="06025D62">
            <wp:extent cx="2051730" cy="2268000"/>
            <wp:effectExtent l="0" t="0" r="0" b="0"/>
            <wp:docPr id="219175280" name="Image 6">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106" b="11195"/>
                    <a:stretch>
                      <a:fillRect/>
                    </a:stretch>
                  </pic:blipFill>
                  <pic:spPr bwMode="auto">
                    <a:xfrm>
                      <a:off x="0" y="0"/>
                      <a:ext cx="205173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3FEF5A78"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نظام الحركة</w:t>
      </w:r>
    </w:p>
    <w:p w14:paraId="5C6E8EA0"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كوارتز (</w:t>
      </w:r>
      <w:r>
        <w:rPr>
          <w:rFonts w:ascii="Sabon LT Std" w:eastAsia="Times New Roman" w:hAnsi="Sabon LT Std" w:cs="Arial"/>
          <w:sz w:val="22"/>
          <w:szCs w:val="22"/>
        </w:rPr>
        <w:t>Ronda 751</w:t>
      </w:r>
      <w:r>
        <w:rPr>
          <w:rFonts w:ascii="Sabon LT Std" w:eastAsia="Times New Roman" w:hAnsi="Sabon LT Std" w:cs="Arial"/>
          <w:sz w:val="22"/>
          <w:szCs w:val="22"/>
          <w:rtl/>
          <w:lang w:bidi="ar"/>
        </w:rPr>
        <w:t>)</w:t>
      </w:r>
    </w:p>
    <w:p w14:paraId="18627295" w14:textId="77777777" w:rsidR="0006153C" w:rsidRPr="001B640F" w:rsidRDefault="0006153C" w:rsidP="0006153C">
      <w:pPr>
        <w:bidi/>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rtl/>
          <w:lang w:bidi="ar"/>
        </w:rPr>
        <w:t>القدرة التشغيلية: 5 سنوات</w:t>
      </w:r>
    </w:p>
    <w:p w14:paraId="13D28B88"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الوظائف</w:t>
      </w:r>
    </w:p>
    <w:p w14:paraId="0F3FAC3D" w14:textId="77777777" w:rsidR="0006153C" w:rsidRPr="001B640F" w:rsidRDefault="0006153C" w:rsidP="0006153C">
      <w:pPr>
        <w:bidi/>
        <w:spacing w:after="120" w:line="240" w:lineRule="auto"/>
        <w:ind w:left="1080"/>
        <w:rPr>
          <w:rFonts w:ascii="Sabon LT Std" w:hAnsi="Sabon LT Std" w:cs="Arial"/>
          <w:sz w:val="22"/>
          <w:szCs w:val="22"/>
        </w:rPr>
      </w:pPr>
      <w:r>
        <w:rPr>
          <w:rFonts w:ascii="Sabon LT Std" w:hAnsi="Sabon LT Std" w:cs="Arial"/>
          <w:sz w:val="22"/>
          <w:szCs w:val="22"/>
          <w:rtl/>
          <w:lang w:bidi="ar"/>
        </w:rPr>
        <w:t>ساعات، دقائق</w:t>
      </w:r>
    </w:p>
    <w:p w14:paraId="18BF4CBF"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الهيكل</w:t>
      </w:r>
    </w:p>
    <w:p w14:paraId="7DEFF1C8"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مستطيل</w:t>
      </w:r>
    </w:p>
    <w:p w14:paraId="791B80E9"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الأبعاد: 28 * 17.75 مم</w:t>
      </w:r>
    </w:p>
    <w:p w14:paraId="2F2D6335"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السمك: 6.3 مم</w:t>
      </w:r>
    </w:p>
    <w:p w14:paraId="7B43A5C4"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هيكل مصنوع من الفولاذ المقاوم للصدأ المصقول</w:t>
      </w:r>
    </w:p>
    <w:p w14:paraId="6D3B5546"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زجاج ياقوتي مقاوم للخدش</w:t>
      </w:r>
    </w:p>
    <w:p w14:paraId="18434F0D"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تاج مخروطي من الفولاذ المقاوم للصدأ المصقول، مرصّع بحجر عقيق أسود.</w:t>
      </w:r>
    </w:p>
    <w:p w14:paraId="693C597F" w14:textId="77777777" w:rsidR="0006153C" w:rsidRPr="001B640F" w:rsidRDefault="0006153C" w:rsidP="0006153C">
      <w:pPr>
        <w:bidi/>
        <w:spacing w:after="120" w:line="240" w:lineRule="auto"/>
        <w:ind w:left="1056"/>
        <w:rPr>
          <w:rFonts w:ascii="Sabon LT Std" w:eastAsia="Times New Roman" w:hAnsi="Sabon LT Std" w:cs="Arial"/>
          <w:sz w:val="22"/>
          <w:szCs w:val="22"/>
        </w:rPr>
      </w:pPr>
      <w:r>
        <w:rPr>
          <w:rFonts w:ascii="Sabon LT Std" w:eastAsia="Times New Roman" w:hAnsi="Sabon LT Std" w:cs="Arial"/>
          <w:sz w:val="22"/>
          <w:szCs w:val="22"/>
          <w:rtl/>
          <w:lang w:bidi="ar"/>
        </w:rPr>
        <w:t>خلفية مغلقة من الفولاذ المقاوم للصدأ المصقول، مع إمكانية نقشها حسب الرغبة.</w:t>
      </w:r>
    </w:p>
    <w:p w14:paraId="4B424AAE"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الميناء</w:t>
      </w:r>
    </w:p>
    <w:p w14:paraId="4937E47B"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ميناء فضي دافئ بتأثير ساتان شمسي، مزدان بتفاصيل بارزة.</w:t>
      </w:r>
    </w:p>
    <w:p w14:paraId="00451269" w14:textId="77777777"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عقارب ذهبية 4</w:t>
      </w:r>
      <w:r>
        <w:rPr>
          <w:rFonts w:ascii="Sabon LT Std" w:eastAsia="Times New Roman" w:hAnsi="Sabon LT Std" w:cs="Arial"/>
          <w:sz w:val="22"/>
          <w:szCs w:val="22"/>
        </w:rPr>
        <w:t>N</w:t>
      </w:r>
      <w:r>
        <w:rPr>
          <w:rFonts w:ascii="Sabon LT Std" w:eastAsia="Times New Roman" w:hAnsi="Sabon LT Std" w:cs="Arial"/>
          <w:sz w:val="22"/>
          <w:szCs w:val="22"/>
          <w:rtl/>
          <w:lang w:bidi="ar"/>
        </w:rPr>
        <w:t xml:space="preserve"> بتصميم مروحي وسيفي.</w:t>
      </w:r>
    </w:p>
    <w:p w14:paraId="74E003CF" w14:textId="77777777"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 xml:space="preserve">شعار </w:t>
      </w:r>
      <w:r>
        <w:rPr>
          <w:rFonts w:ascii="Sabon LT Std" w:eastAsia="Times New Roman" w:hAnsi="Sabon LT Std" w:cs="Arial"/>
          <w:sz w:val="22"/>
          <w:szCs w:val="22"/>
        </w:rPr>
        <w:t>Phi</w:t>
      </w:r>
      <w:r>
        <w:rPr>
          <w:rFonts w:ascii="Sabon LT Std" w:eastAsia="Times New Roman" w:hAnsi="Sabon LT Std" w:cs="Arial"/>
          <w:sz w:val="22"/>
          <w:szCs w:val="22"/>
          <w:rtl/>
          <w:lang w:bidi="ar"/>
        </w:rPr>
        <w:t xml:space="preserve"> ذهبي بدرجة 4</w:t>
      </w:r>
      <w:r>
        <w:rPr>
          <w:rFonts w:ascii="Sabon LT Std" w:eastAsia="Times New Roman" w:hAnsi="Sabon LT Std" w:cs="Arial"/>
          <w:sz w:val="22"/>
          <w:szCs w:val="22"/>
        </w:rPr>
        <w:t>N</w:t>
      </w:r>
      <w:r>
        <w:rPr>
          <w:rFonts w:ascii="Sabon LT Std" w:eastAsia="Times New Roman" w:hAnsi="Sabon LT Std" w:cs="Arial"/>
          <w:sz w:val="22"/>
          <w:szCs w:val="22"/>
          <w:rtl/>
          <w:lang w:bidi="ar"/>
        </w:rPr>
        <w:t xml:space="preserve"> عند موضع الساعة 12</w:t>
      </w:r>
    </w:p>
    <w:p w14:paraId="50FF08D9"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الحزام</w:t>
      </w:r>
    </w:p>
    <w:p w14:paraId="63033D3A" w14:textId="3579C7B9"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 xml:space="preserve">سوار معدني قابل للتبديل بتصميم مُعيّن، من الفولاذ المقاوم للصدأ، بتشطيبين مصقول وساتان. </w:t>
      </w:r>
    </w:p>
    <w:p w14:paraId="0E50D674"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نظام قضبان قابل للتبديل يتيح تغيير الحزام دون الحاجة لأي أداة</w:t>
      </w:r>
    </w:p>
    <w:p w14:paraId="4E3FE7B2"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المشبك</w:t>
      </w:r>
    </w:p>
    <w:p w14:paraId="04A8836A" w14:textId="787CD49E"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مشبك ثلاثي قابل للطيّ من الفولاذ المقاوم للصدأ مصقول</w:t>
      </w:r>
    </w:p>
    <w:p w14:paraId="4FC634A0"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01DDC408" w14:textId="77777777" w:rsidR="0006153C" w:rsidRPr="00627B58" w:rsidRDefault="0006153C" w:rsidP="0006153C">
      <w:pPr>
        <w:bidi/>
        <w:spacing w:after="120" w:line="240" w:lineRule="auto"/>
        <w:ind w:left="360" w:firstLine="696"/>
        <w:rPr>
          <w:rFonts w:ascii="Sabon LT Std" w:hAnsi="Sabon LT Std" w:cs="Arial"/>
          <w:sz w:val="22"/>
          <w:szCs w:val="22"/>
        </w:rPr>
      </w:pPr>
      <w:r>
        <w:rPr>
          <w:rFonts w:ascii="Sabon LT Std" w:hAnsi="Sabon LT Std" w:cs="Arial"/>
          <w:sz w:val="22"/>
          <w:szCs w:val="22"/>
          <w:rtl/>
          <w:lang w:bidi="ar"/>
        </w:rPr>
        <w:t>50 متر (حوالي 5 ضغط جوي)</w:t>
      </w:r>
    </w:p>
    <w:p w14:paraId="3CF3F6AF" w14:textId="77777777" w:rsidR="00A26AA9" w:rsidRDefault="00A26AA9" w:rsidP="00A26AA9">
      <w:pPr>
        <w:rPr>
          <w:rFonts w:ascii="Arial" w:hAnsi="Arial" w:cs="Arial"/>
          <w:sz w:val="22"/>
          <w:szCs w:val="22"/>
        </w:rPr>
      </w:pPr>
    </w:p>
    <w:p w14:paraId="6EB0DF9C" w14:textId="00E5EA7F" w:rsidR="00841593" w:rsidRPr="00B82454" w:rsidRDefault="00B82454" w:rsidP="00841593">
      <w:pPr>
        <w:bidi/>
        <w:rPr>
          <w:rFonts w:ascii="Montserrat Medium" w:hAnsi="Montserrat Medium" w:cs="Arial"/>
          <w:spacing w:val="20"/>
          <w:sz w:val="22"/>
          <w:szCs w:val="22"/>
        </w:rPr>
      </w:pPr>
      <w:r>
        <w:rPr>
          <w:rFonts w:ascii="Montserrat Medium" w:hAnsi="Montserrat Medium" w:cs="Arial"/>
          <w:sz w:val="22"/>
          <w:szCs w:val="22"/>
          <w:rtl/>
          <w:lang w:bidi="ar"/>
        </w:rPr>
        <w:lastRenderedPageBreak/>
        <w:t xml:space="preserve">هامبتون </w:t>
      </w:r>
      <w:r>
        <w:rPr>
          <w:rFonts w:ascii="Montserrat Medium" w:hAnsi="Montserrat Medium" w:cs="Arial"/>
          <w:sz w:val="22"/>
          <w:szCs w:val="22"/>
        </w:rPr>
        <w:t>M0A10861</w:t>
      </w:r>
      <w:r>
        <w:rPr>
          <w:rFonts w:ascii="Montserrat Medium" w:hAnsi="Montserrat Medium" w:cs="Arial"/>
          <w:sz w:val="22"/>
          <w:szCs w:val="22"/>
          <w:rtl/>
          <w:lang w:bidi="ar"/>
        </w:rPr>
        <w:t>، عندما تتلألأ الأضواء</w:t>
      </w:r>
    </w:p>
    <w:p w14:paraId="127F53FE" w14:textId="5DD6E213" w:rsidR="00841593" w:rsidRPr="0085712B" w:rsidRDefault="00841593" w:rsidP="00841593">
      <w:pPr>
        <w:bidi/>
        <w:rPr>
          <w:rFonts w:ascii="Arial" w:hAnsi="Arial" w:cs="Arial"/>
          <w:b/>
          <w:bCs/>
          <w:sz w:val="22"/>
          <w:szCs w:val="22"/>
        </w:rPr>
      </w:pPr>
      <w:r>
        <w:rPr>
          <w:rFonts w:ascii="Arial" w:hAnsi="Arial" w:cs="Arial"/>
          <w:b/>
          <w:bCs/>
          <w:noProof/>
          <w:sz w:val="22"/>
          <w:szCs w:val="22"/>
        </w:rPr>
        <w:drawing>
          <wp:inline distT="0" distB="0" distL="0" distR="0" wp14:anchorId="44624296" wp14:editId="082EC9DA">
            <wp:extent cx="2061212" cy="2268000"/>
            <wp:effectExtent l="0" t="0" r="0" b="0"/>
            <wp:docPr id="1791456459" name="Image 7">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09" b="10583"/>
                    <a:stretch>
                      <a:fillRect/>
                    </a:stretch>
                  </pic:blipFill>
                  <pic:spPr bwMode="auto">
                    <a:xfrm>
                      <a:off x="0" y="0"/>
                      <a:ext cx="2061212"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rPr>
        <w:drawing>
          <wp:inline distT="0" distB="0" distL="0" distR="0" wp14:anchorId="17ABEA44" wp14:editId="7E331162">
            <wp:extent cx="1622947" cy="2232000"/>
            <wp:effectExtent l="0" t="0" r="0" b="0"/>
            <wp:docPr id="1633183470" name="Image 9">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3108302E" wp14:editId="4FFB7E8F">
            <wp:extent cx="2066490" cy="2268000"/>
            <wp:effectExtent l="0" t="0" r="0" b="0"/>
            <wp:docPr id="1306770769" name="Image 8">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676" b="11195"/>
                    <a:stretch>
                      <a:fillRect/>
                    </a:stretch>
                  </pic:blipFill>
                  <pic:spPr bwMode="auto">
                    <a:xfrm>
                      <a:off x="0" y="0"/>
                      <a:ext cx="206649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134E1492"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نظام الحركة</w:t>
      </w:r>
    </w:p>
    <w:p w14:paraId="3577E554"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كوارتز (</w:t>
      </w:r>
      <w:r>
        <w:rPr>
          <w:rFonts w:ascii="Sabon LT Std" w:eastAsia="Times New Roman" w:hAnsi="Sabon LT Std" w:cs="Arial"/>
          <w:sz w:val="22"/>
          <w:szCs w:val="22"/>
        </w:rPr>
        <w:t>Ronda 751</w:t>
      </w:r>
      <w:r>
        <w:rPr>
          <w:rFonts w:ascii="Sabon LT Std" w:eastAsia="Times New Roman" w:hAnsi="Sabon LT Std" w:cs="Arial"/>
          <w:sz w:val="22"/>
          <w:szCs w:val="22"/>
          <w:rtl/>
          <w:lang w:bidi="ar"/>
        </w:rPr>
        <w:t>)</w:t>
      </w:r>
    </w:p>
    <w:p w14:paraId="53A59B82" w14:textId="77777777" w:rsidR="0006153C" w:rsidRPr="001B640F" w:rsidRDefault="0006153C" w:rsidP="0006153C">
      <w:pPr>
        <w:bidi/>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rtl/>
          <w:lang w:bidi="ar"/>
        </w:rPr>
        <w:t>القدرة التشغيلية: 5 سنوات</w:t>
      </w:r>
    </w:p>
    <w:p w14:paraId="134BBBD2"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الوظائف</w:t>
      </w:r>
    </w:p>
    <w:p w14:paraId="5B7128DA" w14:textId="77777777" w:rsidR="0006153C" w:rsidRPr="001B640F" w:rsidRDefault="0006153C" w:rsidP="0006153C">
      <w:pPr>
        <w:bidi/>
        <w:spacing w:after="120" w:line="240" w:lineRule="auto"/>
        <w:ind w:left="1080"/>
        <w:rPr>
          <w:rFonts w:ascii="Sabon LT Std" w:hAnsi="Sabon LT Std" w:cs="Arial"/>
          <w:sz w:val="22"/>
          <w:szCs w:val="22"/>
        </w:rPr>
      </w:pPr>
      <w:r>
        <w:rPr>
          <w:rFonts w:ascii="Sabon LT Std" w:hAnsi="Sabon LT Std" w:cs="Arial"/>
          <w:sz w:val="22"/>
          <w:szCs w:val="22"/>
          <w:rtl/>
          <w:lang w:bidi="ar"/>
        </w:rPr>
        <w:t>ساعات، دقائق</w:t>
      </w:r>
    </w:p>
    <w:p w14:paraId="1F390A90"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الهيكل</w:t>
      </w:r>
    </w:p>
    <w:p w14:paraId="6A570835"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مستطيل</w:t>
      </w:r>
    </w:p>
    <w:p w14:paraId="27E2C78D"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الأبعاد: 28 * 17.75 مم</w:t>
      </w:r>
    </w:p>
    <w:p w14:paraId="420E2E16"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السمك: 6.3 مم</w:t>
      </w:r>
    </w:p>
    <w:p w14:paraId="350ACEDF" w14:textId="4366EFD6"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 xml:space="preserve">علبة من الفولاذ المقاوم للصدأ المصقول، مطلية بتقنية </w:t>
      </w:r>
      <w:r>
        <w:rPr>
          <w:rFonts w:ascii="Sabon LT Std" w:eastAsia="Times New Roman" w:hAnsi="Sabon LT Std" w:cs="Arial"/>
          <w:sz w:val="22"/>
          <w:szCs w:val="22"/>
        </w:rPr>
        <w:t>PVD 4N</w:t>
      </w:r>
    </w:p>
    <w:p w14:paraId="7AAF026C"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زجاج ياقوتي مقاوم للخدش</w:t>
      </w:r>
    </w:p>
    <w:p w14:paraId="26FCD907" w14:textId="023C1283"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 xml:space="preserve">تاج مخروطي من الفولاذ المقاوم للصدأ المصقول، مطلي بتقنية </w:t>
      </w:r>
      <w:r>
        <w:rPr>
          <w:rFonts w:ascii="Sabon LT Std" w:eastAsia="Times New Roman" w:hAnsi="Sabon LT Std" w:cs="Arial"/>
          <w:sz w:val="22"/>
          <w:szCs w:val="22"/>
        </w:rPr>
        <w:t>PVD 4N</w:t>
      </w:r>
      <w:r>
        <w:rPr>
          <w:rFonts w:ascii="Sabon LT Std" w:eastAsia="Times New Roman" w:hAnsi="Sabon LT Std" w:cs="Arial"/>
          <w:sz w:val="22"/>
          <w:szCs w:val="22"/>
          <w:rtl/>
          <w:lang w:bidi="ar"/>
        </w:rPr>
        <w:t>، يزدان بعقيق أسود.</w:t>
      </w:r>
    </w:p>
    <w:p w14:paraId="4D1EBBAE" w14:textId="77777777" w:rsidR="0006153C" w:rsidRPr="001B640F" w:rsidRDefault="0006153C" w:rsidP="0006153C">
      <w:pPr>
        <w:bidi/>
        <w:spacing w:after="120" w:line="240" w:lineRule="auto"/>
        <w:ind w:left="1056"/>
        <w:rPr>
          <w:rFonts w:ascii="Sabon LT Std" w:eastAsia="Times New Roman" w:hAnsi="Sabon LT Std" w:cs="Arial"/>
          <w:sz w:val="22"/>
          <w:szCs w:val="22"/>
        </w:rPr>
      </w:pPr>
      <w:r>
        <w:rPr>
          <w:rFonts w:ascii="Sabon LT Std" w:eastAsia="Times New Roman" w:hAnsi="Sabon LT Std" w:cs="Arial"/>
          <w:sz w:val="22"/>
          <w:szCs w:val="22"/>
          <w:rtl/>
          <w:lang w:bidi="ar"/>
        </w:rPr>
        <w:t>خلفية مغلقة من الفولاذ المقاوم للصدأ المصقول، مع إمكانية نقشها حسب الرغبة.</w:t>
      </w:r>
    </w:p>
    <w:p w14:paraId="2F12EFC2"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الميناء</w:t>
      </w:r>
    </w:p>
    <w:p w14:paraId="0484AE63"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ميناء فضي دافئ بتأثير ساتان شمسي، مزدان بتفاصيل بارزة.</w:t>
      </w:r>
    </w:p>
    <w:p w14:paraId="7122B553" w14:textId="7E17DFF1"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عقارب من الروثينيوم بتصميم مروحي مستوحى من شكل السيف.</w:t>
      </w:r>
    </w:p>
    <w:p w14:paraId="5B93152E" w14:textId="382229E4"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 xml:space="preserve">شعار </w:t>
      </w:r>
      <w:r>
        <w:rPr>
          <w:rFonts w:ascii="Sabon LT Std" w:eastAsia="Times New Roman" w:hAnsi="Sabon LT Std" w:cs="Arial"/>
          <w:sz w:val="22"/>
          <w:szCs w:val="22"/>
        </w:rPr>
        <w:t>Phi</w:t>
      </w:r>
      <w:r>
        <w:rPr>
          <w:rFonts w:ascii="Sabon LT Std" w:eastAsia="Times New Roman" w:hAnsi="Sabon LT Std" w:cs="Arial"/>
          <w:sz w:val="22"/>
          <w:szCs w:val="22"/>
          <w:rtl/>
          <w:lang w:bidi="ar"/>
        </w:rPr>
        <w:t xml:space="preserve"> بالروثينيوم عند موضع الساعة 12.</w:t>
      </w:r>
    </w:p>
    <w:p w14:paraId="34A0726F"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الحزام</w:t>
      </w:r>
    </w:p>
    <w:p w14:paraId="0A52D54F" w14:textId="7BAEE431"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حزام من جلد العجل باللون الأسود</w:t>
      </w:r>
    </w:p>
    <w:p w14:paraId="26CDE808"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نظام قضبان قابل للتبديل يتيح تغيير الحزام دون الحاجة لأي أداة</w:t>
      </w:r>
    </w:p>
    <w:p w14:paraId="444B3474"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المشبك</w:t>
      </w:r>
    </w:p>
    <w:p w14:paraId="14280CCD" w14:textId="20D4C514"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مشبك أرديون من الفولاذ المقاوم للصدأ المصقول بتقنية الترسيب الفيزيائي للبخار باللون الذهبي 4</w:t>
      </w:r>
      <w:r>
        <w:rPr>
          <w:rFonts w:ascii="Sabon LT Std" w:eastAsia="Times New Roman" w:hAnsi="Sabon LT Std" w:cs="Arial"/>
          <w:sz w:val="22"/>
          <w:szCs w:val="22"/>
        </w:rPr>
        <w:t>N</w:t>
      </w:r>
    </w:p>
    <w:p w14:paraId="5F7FD2F6"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45CD13F0" w14:textId="77777777" w:rsidR="0006153C" w:rsidRPr="00627B58" w:rsidRDefault="0006153C" w:rsidP="0006153C">
      <w:pPr>
        <w:bidi/>
        <w:spacing w:after="120" w:line="240" w:lineRule="auto"/>
        <w:ind w:left="360" w:firstLine="696"/>
        <w:rPr>
          <w:rFonts w:ascii="Sabon LT Std" w:hAnsi="Sabon LT Std" w:cs="Arial"/>
          <w:sz w:val="22"/>
          <w:szCs w:val="22"/>
        </w:rPr>
      </w:pPr>
      <w:r>
        <w:rPr>
          <w:rFonts w:ascii="Sabon LT Std" w:hAnsi="Sabon LT Std" w:cs="Arial"/>
          <w:sz w:val="22"/>
          <w:szCs w:val="22"/>
          <w:rtl/>
          <w:lang w:bidi="ar"/>
        </w:rPr>
        <w:t>50 متر (حوالي 5 ضغط جوي)</w:t>
      </w:r>
    </w:p>
    <w:p w14:paraId="0D3B2BD8" w14:textId="77777777" w:rsidR="006E077B" w:rsidRPr="0085712B" w:rsidRDefault="006E077B" w:rsidP="00841593">
      <w:pPr>
        <w:spacing w:after="120" w:line="240" w:lineRule="auto"/>
        <w:ind w:left="360" w:firstLine="696"/>
        <w:rPr>
          <w:rFonts w:ascii="Arial" w:hAnsi="Arial" w:cs="Arial"/>
          <w:sz w:val="22"/>
          <w:szCs w:val="22"/>
        </w:rPr>
      </w:pPr>
    </w:p>
    <w:p w14:paraId="24A29B6B" w14:textId="445F49CF" w:rsidR="000C5B2D" w:rsidRPr="000C65CA" w:rsidRDefault="00B82454" w:rsidP="000C5B2D">
      <w:pPr>
        <w:bidi/>
        <w:rPr>
          <w:rFonts w:ascii="Montserrat Medium" w:hAnsi="Montserrat Medium" w:cs="Arial"/>
          <w:spacing w:val="20"/>
          <w:sz w:val="22"/>
          <w:szCs w:val="22"/>
        </w:rPr>
      </w:pPr>
      <w:r>
        <w:rPr>
          <w:rFonts w:ascii="Montserrat Medium" w:hAnsi="Montserrat Medium" w:cs="Arial"/>
          <w:sz w:val="22"/>
          <w:szCs w:val="22"/>
          <w:rtl/>
          <w:lang w:bidi="ar"/>
        </w:rPr>
        <w:lastRenderedPageBreak/>
        <w:t xml:space="preserve">هامبتون </w:t>
      </w:r>
      <w:r>
        <w:rPr>
          <w:rFonts w:ascii="Montserrat Medium" w:hAnsi="Montserrat Medium" w:cs="Arial"/>
          <w:sz w:val="22"/>
          <w:szCs w:val="22"/>
        </w:rPr>
        <w:t>M0A10862</w:t>
      </w:r>
      <w:r>
        <w:rPr>
          <w:rFonts w:ascii="Montserrat Medium" w:hAnsi="Montserrat Medium" w:cs="Arial"/>
          <w:sz w:val="22"/>
          <w:szCs w:val="22"/>
          <w:rtl/>
          <w:lang w:bidi="ar"/>
        </w:rPr>
        <w:t xml:space="preserve">، أناقة المساء </w:t>
      </w:r>
    </w:p>
    <w:p w14:paraId="7C27725D" w14:textId="239F3723" w:rsidR="000C5B2D" w:rsidRDefault="0058660F" w:rsidP="000C5B2D">
      <w:pPr>
        <w:bidi/>
        <w:rPr>
          <w:rFonts w:ascii="Arial" w:hAnsi="Arial" w:cs="Arial"/>
          <w:b/>
          <w:bCs/>
          <w:sz w:val="22"/>
          <w:szCs w:val="22"/>
        </w:rPr>
      </w:pPr>
      <w:r>
        <w:rPr>
          <w:rFonts w:ascii="Arial" w:hAnsi="Arial" w:cs="Arial"/>
          <w:b/>
          <w:bCs/>
          <w:noProof/>
          <w:sz w:val="22"/>
          <w:szCs w:val="22"/>
        </w:rPr>
        <w:drawing>
          <wp:inline distT="0" distB="0" distL="0" distR="0" wp14:anchorId="26BD70A1" wp14:editId="119F9FDD">
            <wp:extent cx="2053915" cy="2232000"/>
            <wp:effectExtent l="0" t="0" r="0" b="0"/>
            <wp:docPr id="1546656431" name="Image 2">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61" b="11353"/>
                    <a:stretch>
                      <a:fillRect/>
                    </a:stretch>
                  </pic:blipFill>
                  <pic:spPr bwMode="auto">
                    <a:xfrm>
                      <a:off x="0" y="0"/>
                      <a:ext cx="2053915" cy="22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rPr>
        <w:drawing>
          <wp:inline distT="0" distB="0" distL="0" distR="0" wp14:anchorId="2E130252" wp14:editId="2D10919C">
            <wp:extent cx="1622296" cy="2232000"/>
            <wp:effectExtent l="0" t="0" r="0" b="0"/>
            <wp:docPr id="213453109" name="Image 1">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2296" cy="2232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600D62AF" wp14:editId="10D9E129">
            <wp:extent cx="2070522" cy="2232000"/>
            <wp:effectExtent l="0" t="0" r="0" b="0"/>
            <wp:docPr id="640386315" name="Image 3">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082" b="12185"/>
                    <a:stretch>
                      <a:fillRect/>
                    </a:stretch>
                  </pic:blipFill>
                  <pic:spPr bwMode="auto">
                    <a:xfrm>
                      <a:off x="0" y="0"/>
                      <a:ext cx="2070522"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2C19508"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نظام الحركة</w:t>
      </w:r>
    </w:p>
    <w:p w14:paraId="777F1B3C"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كوارتز (</w:t>
      </w:r>
      <w:r>
        <w:rPr>
          <w:rFonts w:ascii="Sabon LT Std" w:eastAsia="Times New Roman" w:hAnsi="Sabon LT Std" w:cs="Arial"/>
          <w:sz w:val="22"/>
          <w:szCs w:val="22"/>
        </w:rPr>
        <w:t>Ronda 751</w:t>
      </w:r>
      <w:r>
        <w:rPr>
          <w:rFonts w:ascii="Sabon LT Std" w:eastAsia="Times New Roman" w:hAnsi="Sabon LT Std" w:cs="Arial"/>
          <w:sz w:val="22"/>
          <w:szCs w:val="22"/>
          <w:rtl/>
          <w:lang w:bidi="ar"/>
        </w:rPr>
        <w:t>)</w:t>
      </w:r>
    </w:p>
    <w:p w14:paraId="6244CA00" w14:textId="77777777" w:rsidR="0006153C" w:rsidRPr="001B640F" w:rsidRDefault="0006153C" w:rsidP="0006153C">
      <w:pPr>
        <w:bidi/>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rtl/>
          <w:lang w:bidi="ar"/>
        </w:rPr>
        <w:t>القدرة التشغيلية: 5 سنوات</w:t>
      </w:r>
    </w:p>
    <w:p w14:paraId="04064FEC"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الوظائف</w:t>
      </w:r>
    </w:p>
    <w:p w14:paraId="0134D61F" w14:textId="77777777" w:rsidR="0006153C" w:rsidRPr="001B640F" w:rsidRDefault="0006153C" w:rsidP="0006153C">
      <w:pPr>
        <w:bidi/>
        <w:spacing w:after="120" w:line="240" w:lineRule="auto"/>
        <w:ind w:left="1080"/>
        <w:rPr>
          <w:rFonts w:ascii="Sabon LT Std" w:hAnsi="Sabon LT Std" w:cs="Arial"/>
          <w:sz w:val="22"/>
          <w:szCs w:val="22"/>
        </w:rPr>
      </w:pPr>
      <w:r>
        <w:rPr>
          <w:rFonts w:ascii="Sabon LT Std" w:hAnsi="Sabon LT Std" w:cs="Arial"/>
          <w:sz w:val="22"/>
          <w:szCs w:val="22"/>
          <w:rtl/>
          <w:lang w:bidi="ar"/>
        </w:rPr>
        <w:t>ساعات، دقائق</w:t>
      </w:r>
    </w:p>
    <w:p w14:paraId="63071E61"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الهيكل</w:t>
      </w:r>
    </w:p>
    <w:p w14:paraId="23255525" w14:textId="77777777" w:rsidR="0006153C" w:rsidRPr="001B640F" w:rsidRDefault="0006153C" w:rsidP="0006153C">
      <w:pPr>
        <w:bidi/>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rtl/>
          <w:lang w:bidi="ar"/>
        </w:rPr>
        <w:t>مستطيل</w:t>
      </w:r>
    </w:p>
    <w:p w14:paraId="6A402C94"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الأبعاد: 28 * 17.75 مم</w:t>
      </w:r>
    </w:p>
    <w:p w14:paraId="3AFB1630"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السمك: 6.3 مم</w:t>
      </w:r>
    </w:p>
    <w:p w14:paraId="4D8F02E8" w14:textId="56558914" w:rsidR="0006153C" w:rsidRPr="001B640F" w:rsidRDefault="0006153C" w:rsidP="0006153C">
      <w:pPr>
        <w:bidi/>
        <w:spacing w:after="120" w:line="240" w:lineRule="auto"/>
        <w:ind w:left="1056"/>
        <w:rPr>
          <w:rFonts w:ascii="Sabon LT Std" w:eastAsia="Times New Roman" w:hAnsi="Sabon LT Std" w:cs="Arial"/>
          <w:sz w:val="22"/>
          <w:szCs w:val="22"/>
        </w:rPr>
      </w:pPr>
      <w:r>
        <w:rPr>
          <w:rFonts w:ascii="Sabon LT Std" w:eastAsia="Times New Roman" w:hAnsi="Sabon LT Std" w:cs="Arial"/>
          <w:sz w:val="22"/>
          <w:szCs w:val="22"/>
          <w:rtl/>
          <w:lang w:bidi="ar"/>
        </w:rPr>
        <w:t>علبة من الفولاذ المقاوم للصدأ المصقول، تزيّنها 28 ألماسة بقصّة البرليان (</w:t>
      </w:r>
      <w:r>
        <w:rPr>
          <w:rFonts w:ascii="Sabon LT Std" w:eastAsia="Times New Roman" w:hAnsi="Sabon LT Std" w:cs="Arial"/>
          <w:sz w:val="22"/>
          <w:szCs w:val="22"/>
        </w:rPr>
        <w:t>Top Wesselton</w:t>
      </w:r>
      <w:r>
        <w:rPr>
          <w:rFonts w:ascii="Sabon LT Std" w:eastAsia="Times New Roman" w:hAnsi="Sabon LT Std" w:cs="Arial"/>
          <w:sz w:val="22"/>
          <w:szCs w:val="22"/>
          <w:rtl/>
          <w:lang w:bidi="ar"/>
        </w:rPr>
        <w:t>، بدرجة نقاوة تحتوي على شوائب صغيرة جداً، 0,22 قيراط).</w:t>
      </w:r>
    </w:p>
    <w:p w14:paraId="026F6576"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زجاج ياقوتي مقاوم للخدش</w:t>
      </w:r>
    </w:p>
    <w:p w14:paraId="069417EB" w14:textId="77777777" w:rsidR="0006153C" w:rsidRPr="001B640F" w:rsidRDefault="0006153C" w:rsidP="0006153C">
      <w:pPr>
        <w:bidi/>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rtl/>
          <w:lang w:bidi="ar"/>
        </w:rPr>
        <w:t>تاج مخروطي من الفولاذ المقاوم للصدأ المصقول، مرصّع بحجر عقيق أسود.</w:t>
      </w:r>
    </w:p>
    <w:p w14:paraId="7A6640C0" w14:textId="77777777" w:rsidR="0006153C" w:rsidRPr="001B640F" w:rsidRDefault="0006153C" w:rsidP="0006153C">
      <w:pPr>
        <w:bidi/>
        <w:spacing w:after="120" w:line="240" w:lineRule="auto"/>
        <w:ind w:left="1056"/>
        <w:rPr>
          <w:rFonts w:ascii="Sabon LT Std" w:eastAsia="Times New Roman" w:hAnsi="Sabon LT Std" w:cs="Arial"/>
          <w:sz w:val="22"/>
          <w:szCs w:val="22"/>
        </w:rPr>
      </w:pPr>
      <w:r>
        <w:rPr>
          <w:rFonts w:ascii="Sabon LT Std" w:eastAsia="Times New Roman" w:hAnsi="Sabon LT Std" w:cs="Arial"/>
          <w:sz w:val="22"/>
          <w:szCs w:val="22"/>
          <w:rtl/>
          <w:lang w:bidi="ar"/>
        </w:rPr>
        <w:t>خلفية مغلقة من الفولاذ المقاوم للصدأ المصقول، مع إمكانية نقشها حسب الرغبة.</w:t>
      </w:r>
    </w:p>
    <w:p w14:paraId="3FCF074B"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الميناء</w:t>
      </w:r>
    </w:p>
    <w:p w14:paraId="0457950D" w14:textId="0B1997CA"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مينا أسود بتأثير ساتان شمسي، بتصميم بارز.</w:t>
      </w:r>
    </w:p>
    <w:p w14:paraId="2EFDCE2B" w14:textId="7F76A723"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عقارب بتصميم مروحي وسيفي مطليّة بالروديوم.</w:t>
      </w:r>
    </w:p>
    <w:p w14:paraId="59DB152C" w14:textId="7C2C9B50" w:rsidR="0006153C" w:rsidRPr="001B640F" w:rsidRDefault="0006153C" w:rsidP="0006153C">
      <w:pPr>
        <w:bidi/>
        <w:spacing w:after="120" w:line="240" w:lineRule="auto"/>
        <w:ind w:left="720" w:firstLine="348"/>
        <w:rPr>
          <w:rFonts w:ascii="Sabon LT Std" w:eastAsia="Times New Roman" w:hAnsi="Sabon LT Std" w:cs="Arial"/>
          <w:sz w:val="22"/>
          <w:szCs w:val="22"/>
        </w:rPr>
      </w:pPr>
      <w:r>
        <w:rPr>
          <w:rFonts w:ascii="Sabon LT Std" w:eastAsia="Times New Roman" w:hAnsi="Sabon LT Std" w:cs="Arial"/>
          <w:sz w:val="22"/>
          <w:szCs w:val="22"/>
          <w:rtl/>
          <w:lang w:bidi="ar"/>
        </w:rPr>
        <w:t xml:space="preserve">شعار </w:t>
      </w:r>
      <w:r>
        <w:rPr>
          <w:rFonts w:ascii="Sabon LT Std" w:eastAsia="Times New Roman" w:hAnsi="Sabon LT Std" w:cs="Arial"/>
          <w:sz w:val="22"/>
          <w:szCs w:val="22"/>
        </w:rPr>
        <w:t>Phi</w:t>
      </w:r>
      <w:r>
        <w:rPr>
          <w:rFonts w:ascii="Sabon LT Std" w:eastAsia="Times New Roman" w:hAnsi="Sabon LT Std" w:cs="Arial"/>
          <w:sz w:val="22"/>
          <w:szCs w:val="22"/>
          <w:rtl/>
          <w:lang w:bidi="ar"/>
        </w:rPr>
        <w:t xml:space="preserve"> مطلي بالروديوم عند موضع الساعة 12.</w:t>
      </w:r>
    </w:p>
    <w:p w14:paraId="44C812C0"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الحزام</w:t>
      </w:r>
    </w:p>
    <w:p w14:paraId="4A841A74"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 xml:space="preserve">سوار معدني قابل للتبديل بتصميم مُعيّن، من الفولاذ المقاوم للصدأ، بتشطيبين مصقول وساتان. </w:t>
      </w:r>
    </w:p>
    <w:p w14:paraId="48F7B1A7"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نظام قضبان قابل للتبديل يتيح تغيير الحزام دون الحاجة لأي أداة</w:t>
      </w:r>
    </w:p>
    <w:p w14:paraId="61672184"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المشبك</w:t>
      </w:r>
    </w:p>
    <w:p w14:paraId="4C7DBA97" w14:textId="77777777" w:rsidR="0006153C" w:rsidRPr="001B640F" w:rsidRDefault="0006153C" w:rsidP="0006153C">
      <w:pPr>
        <w:bidi/>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tl/>
          <w:lang w:bidi="ar"/>
        </w:rPr>
        <w:t>مشبك ثلاثي قابل للطيّ من الفولاذ المقاوم للصدأ مصقول</w:t>
      </w:r>
    </w:p>
    <w:p w14:paraId="0E6C1371" w14:textId="77777777" w:rsidR="0006153C" w:rsidRPr="001B640F" w:rsidRDefault="0006153C" w:rsidP="0006153C">
      <w:pPr>
        <w:numPr>
          <w:ilvl w:val="0"/>
          <w:numId w:val="2"/>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63328EB2" w14:textId="77777777" w:rsidR="0006153C" w:rsidRPr="00627B58" w:rsidRDefault="0006153C" w:rsidP="0006153C">
      <w:pPr>
        <w:bidi/>
        <w:spacing w:after="120" w:line="240" w:lineRule="auto"/>
        <w:ind w:left="360" w:firstLine="696"/>
        <w:rPr>
          <w:rFonts w:ascii="Sabon LT Std" w:hAnsi="Sabon LT Std" w:cs="Arial"/>
          <w:sz w:val="22"/>
          <w:szCs w:val="22"/>
        </w:rPr>
      </w:pPr>
      <w:r>
        <w:rPr>
          <w:rFonts w:ascii="Sabon LT Std" w:hAnsi="Sabon LT Std" w:cs="Arial"/>
          <w:sz w:val="22"/>
          <w:szCs w:val="22"/>
          <w:rtl/>
          <w:lang w:bidi="ar"/>
        </w:rPr>
        <w:t>50 متر (حوالي 5 ضغط جوي)</w:t>
      </w:r>
    </w:p>
    <w:p w14:paraId="042EAD2E" w14:textId="77777777" w:rsidR="00627B58" w:rsidRDefault="00627B58" w:rsidP="001D57E5">
      <w:pPr>
        <w:jc w:val="both"/>
        <w:rPr>
          <w:rFonts w:ascii="Arial" w:hAnsi="Arial" w:cs="Arial"/>
          <w:sz w:val="22"/>
          <w:szCs w:val="22"/>
        </w:rPr>
      </w:pPr>
    </w:p>
    <w:p w14:paraId="3E102714" w14:textId="77777777" w:rsidR="000C65CA" w:rsidRPr="000C65CA" w:rsidRDefault="000C65CA" w:rsidP="000C65CA">
      <w:pPr>
        <w:bidi/>
        <w:jc w:val="both"/>
        <w:rPr>
          <w:rFonts w:ascii="Sabon LT Std" w:hAnsi="Sabon LT Std" w:cs="Arial"/>
          <w:sz w:val="22"/>
          <w:szCs w:val="22"/>
        </w:rPr>
      </w:pPr>
      <w:r>
        <w:rPr>
          <w:rFonts w:ascii="Sabon LT Std" w:hAnsi="Sabon LT Std" w:cs="Arial"/>
          <w:sz w:val="22"/>
          <w:szCs w:val="22"/>
          <w:rtl/>
          <w:lang w:bidi="ar"/>
        </w:rPr>
        <w:lastRenderedPageBreak/>
        <w:t xml:space="preserve">مع هامبتون إكس.آس </w:t>
      </w:r>
      <w:r>
        <w:rPr>
          <w:rFonts w:ascii="Sabon LT Std" w:hAnsi="Sabon LT Std" w:cs="Arial"/>
          <w:sz w:val="22"/>
          <w:szCs w:val="22"/>
        </w:rPr>
        <w:t>Hampton XS</w:t>
      </w:r>
      <w:r>
        <w:rPr>
          <w:rFonts w:ascii="Sabon LT Std" w:hAnsi="Sabon LT Std" w:cs="Arial"/>
          <w:sz w:val="22"/>
          <w:szCs w:val="22"/>
          <w:rtl/>
          <w:lang w:bidi="ar"/>
        </w:rPr>
        <w:t xml:space="preserve">، تكشف دار بوم إييه مرسييه عن رؤية جديدة لإحدى مجموعاتها الأيقونية الأكثر رسوخًا. تترجم مجموعة مجموعة هامبتون إكس.آس </w:t>
      </w:r>
      <w:r>
        <w:rPr>
          <w:rFonts w:ascii="Sabon LT Std" w:hAnsi="Sabon LT Std" w:cs="Arial"/>
          <w:sz w:val="22"/>
          <w:szCs w:val="22"/>
        </w:rPr>
        <w:t>Hampton XS</w:t>
      </w:r>
      <w:r>
        <w:rPr>
          <w:rFonts w:ascii="Sabon LT Std" w:hAnsi="Sabon LT Std" w:cs="Arial"/>
          <w:sz w:val="22"/>
          <w:szCs w:val="22"/>
          <w:rtl/>
          <w:lang w:bidi="ar"/>
        </w:rPr>
        <w:t xml:space="preserve"> التي تستمد تصميمها من طراز الآرت ديكو، مع ميناها المنحوت وخطوطها المعمارية، الطابع الخالد للساعة المستطيلة إلى شكل جديد، حيث يتجلى التصميم بوضوح وتوازن ورقي.</w:t>
      </w:r>
    </w:p>
    <w:p w14:paraId="06C97AB0" w14:textId="528E744A" w:rsidR="00093917" w:rsidRPr="000C65CA" w:rsidRDefault="00093917" w:rsidP="000C65CA">
      <w:pPr>
        <w:jc w:val="both"/>
        <w:rPr>
          <w:rFonts w:ascii="Sabon LT Std" w:hAnsi="Sabon LT Std" w:cs="Arial"/>
          <w:sz w:val="22"/>
          <w:szCs w:val="22"/>
        </w:rPr>
      </w:pPr>
    </w:p>
    <w:sectPr w:rsidR="00093917" w:rsidRPr="000C6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ontserrat Medium">
    <w:altName w:val="Calibri"/>
    <w:panose1 w:val="00000600000000000000"/>
    <w:charset w:val="00"/>
    <w:family w:val="modern"/>
    <w:notTrueType/>
    <w:pitch w:val="variable"/>
    <w:sig w:usb0="20000007" w:usb1="00000001" w:usb2="00000000" w:usb3="00000000" w:csb0="00000193" w:csb1="00000000"/>
  </w:font>
  <w:font w:name="Sabon LT Std">
    <w:altName w:val="Cambria"/>
    <w:panose1 w:val="02020602060506020403"/>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9796C"/>
    <w:multiLevelType w:val="multilevel"/>
    <w:tmpl w:val="CD90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F5127"/>
    <w:multiLevelType w:val="multilevel"/>
    <w:tmpl w:val="216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02730"/>
    <w:multiLevelType w:val="multilevel"/>
    <w:tmpl w:val="2CA4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3027517">
    <w:abstractNumId w:val="2"/>
  </w:num>
  <w:num w:numId="2" w16cid:durableId="15741613">
    <w:abstractNumId w:val="1"/>
  </w:num>
  <w:num w:numId="3" w16cid:durableId="166798806">
    <w:abstractNumId w:val="3"/>
  </w:num>
  <w:num w:numId="4" w16cid:durableId="1781413068">
    <w:abstractNumId w:val="0"/>
  </w:num>
  <w:num w:numId="5" w16cid:durableId="8078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52792"/>
    <w:rsid w:val="0006153C"/>
    <w:rsid w:val="00090E25"/>
    <w:rsid w:val="00093917"/>
    <w:rsid w:val="000A6A01"/>
    <w:rsid w:val="000C5B2D"/>
    <w:rsid w:val="000C65CA"/>
    <w:rsid w:val="000F4984"/>
    <w:rsid w:val="00141CF8"/>
    <w:rsid w:val="001B640F"/>
    <w:rsid w:val="001C1C6F"/>
    <w:rsid w:val="001D57E5"/>
    <w:rsid w:val="00273E88"/>
    <w:rsid w:val="002C07A9"/>
    <w:rsid w:val="002F3503"/>
    <w:rsid w:val="00327DC6"/>
    <w:rsid w:val="0034122B"/>
    <w:rsid w:val="00350FF3"/>
    <w:rsid w:val="003761A4"/>
    <w:rsid w:val="00393C71"/>
    <w:rsid w:val="004240A0"/>
    <w:rsid w:val="00440756"/>
    <w:rsid w:val="00445CF4"/>
    <w:rsid w:val="004D66C5"/>
    <w:rsid w:val="00530C76"/>
    <w:rsid w:val="00566CF7"/>
    <w:rsid w:val="0058660F"/>
    <w:rsid w:val="005A4EF9"/>
    <w:rsid w:val="005E537F"/>
    <w:rsid w:val="00614DE7"/>
    <w:rsid w:val="00627B58"/>
    <w:rsid w:val="00680557"/>
    <w:rsid w:val="006D754F"/>
    <w:rsid w:val="006E077B"/>
    <w:rsid w:val="006F5316"/>
    <w:rsid w:val="0073102A"/>
    <w:rsid w:val="00736D91"/>
    <w:rsid w:val="0075154B"/>
    <w:rsid w:val="00755739"/>
    <w:rsid w:val="00770010"/>
    <w:rsid w:val="0078728D"/>
    <w:rsid w:val="007B2493"/>
    <w:rsid w:val="007F12D7"/>
    <w:rsid w:val="00834A3B"/>
    <w:rsid w:val="00841593"/>
    <w:rsid w:val="00845D18"/>
    <w:rsid w:val="0085712B"/>
    <w:rsid w:val="009A5672"/>
    <w:rsid w:val="009B386C"/>
    <w:rsid w:val="00A26AA9"/>
    <w:rsid w:val="00AD11A2"/>
    <w:rsid w:val="00AF7601"/>
    <w:rsid w:val="00B324FC"/>
    <w:rsid w:val="00B5369E"/>
    <w:rsid w:val="00B55704"/>
    <w:rsid w:val="00B81F0F"/>
    <w:rsid w:val="00B82454"/>
    <w:rsid w:val="00B90A71"/>
    <w:rsid w:val="00BD4C60"/>
    <w:rsid w:val="00C92F66"/>
    <w:rsid w:val="00D8169A"/>
    <w:rsid w:val="00D859A2"/>
    <w:rsid w:val="00DC7E09"/>
    <w:rsid w:val="00E303B0"/>
    <w:rsid w:val="00E82A6B"/>
    <w:rsid w:val="00EE17A3"/>
    <w:rsid w:val="00EE5A23"/>
    <w:rsid w:val="00EF6535"/>
    <w:rsid w:val="00EF6E1D"/>
    <w:rsid w:val="00F341F6"/>
    <w:rsid w:val="00FC699C"/>
    <w:rsid w:val="04258C6C"/>
    <w:rsid w:val="090F250F"/>
    <w:rsid w:val="09709F45"/>
    <w:rsid w:val="0A5A6DB1"/>
    <w:rsid w:val="0E30AF9F"/>
    <w:rsid w:val="0E609018"/>
    <w:rsid w:val="0E860C25"/>
    <w:rsid w:val="120693F2"/>
    <w:rsid w:val="1664480C"/>
    <w:rsid w:val="1D2DD546"/>
    <w:rsid w:val="2067A50D"/>
    <w:rsid w:val="2414750E"/>
    <w:rsid w:val="25E52B2B"/>
    <w:rsid w:val="29794465"/>
    <w:rsid w:val="2B571256"/>
    <w:rsid w:val="2DF2A16B"/>
    <w:rsid w:val="2FADC99B"/>
    <w:rsid w:val="31ECE720"/>
    <w:rsid w:val="3210C70B"/>
    <w:rsid w:val="39548084"/>
    <w:rsid w:val="3B82F50A"/>
    <w:rsid w:val="3D69D286"/>
    <w:rsid w:val="3DB63D94"/>
    <w:rsid w:val="46C95FF7"/>
    <w:rsid w:val="473B9D7E"/>
    <w:rsid w:val="4CE83E9F"/>
    <w:rsid w:val="58F857F8"/>
    <w:rsid w:val="5AE4F703"/>
    <w:rsid w:val="5CAF4B1F"/>
    <w:rsid w:val="5F81D740"/>
    <w:rsid w:val="60869BE4"/>
    <w:rsid w:val="62EB5BD8"/>
    <w:rsid w:val="63AA5807"/>
    <w:rsid w:val="65440D59"/>
    <w:rsid w:val="66968500"/>
    <w:rsid w:val="674D3E44"/>
    <w:rsid w:val="681EB169"/>
    <w:rsid w:val="6A73030B"/>
    <w:rsid w:val="6F04B43A"/>
    <w:rsid w:val="6F31BA28"/>
    <w:rsid w:val="75FF67B2"/>
    <w:rsid w:val="761197CA"/>
    <w:rsid w:val="78F987C3"/>
    <w:rsid w:val="7A33526A"/>
    <w:rsid w:val="7C2120C6"/>
    <w:rsid w:val="7C224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C869B3DB-F0AD-4B03-B01A-BB58F2C5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character" w:styleId="Marquedecommentaire">
    <w:name w:val="annotation reference"/>
    <w:basedOn w:val="Policepardfaut"/>
    <w:uiPriority w:val="99"/>
    <w:semiHidden/>
    <w:unhideWhenUsed/>
    <w:rsid w:val="0073102A"/>
    <w:rPr>
      <w:sz w:val="16"/>
      <w:szCs w:val="16"/>
    </w:rPr>
  </w:style>
  <w:style w:type="paragraph" w:styleId="Commentaire">
    <w:name w:val="annotation text"/>
    <w:basedOn w:val="Normal"/>
    <w:link w:val="CommentaireCar"/>
    <w:uiPriority w:val="99"/>
    <w:unhideWhenUsed/>
    <w:rsid w:val="0073102A"/>
    <w:pPr>
      <w:spacing w:line="240" w:lineRule="auto"/>
    </w:pPr>
    <w:rPr>
      <w:sz w:val="20"/>
      <w:szCs w:val="20"/>
    </w:rPr>
  </w:style>
  <w:style w:type="character" w:customStyle="1" w:styleId="CommentaireCar">
    <w:name w:val="Commentaire Car"/>
    <w:basedOn w:val="Policepardfaut"/>
    <w:link w:val="Commentaire"/>
    <w:uiPriority w:val="99"/>
    <w:rsid w:val="0073102A"/>
    <w:rPr>
      <w:sz w:val="20"/>
      <w:szCs w:val="20"/>
    </w:rPr>
  </w:style>
  <w:style w:type="paragraph" w:styleId="Objetducommentaire">
    <w:name w:val="annotation subject"/>
    <w:basedOn w:val="Commentaire"/>
    <w:next w:val="Commentaire"/>
    <w:link w:val="ObjetducommentaireCar"/>
    <w:uiPriority w:val="99"/>
    <w:semiHidden/>
    <w:unhideWhenUsed/>
    <w:rsid w:val="0073102A"/>
    <w:rPr>
      <w:b/>
      <w:bCs/>
    </w:rPr>
  </w:style>
  <w:style w:type="character" w:customStyle="1" w:styleId="ObjetducommentaireCar">
    <w:name w:val="Objet du commentaire Car"/>
    <w:basedOn w:val="CommentaireCar"/>
    <w:link w:val="Objetducommentaire"/>
    <w:uiPriority w:val="99"/>
    <w:semiHidden/>
    <w:rsid w:val="0073102A"/>
    <w:rPr>
      <w:b/>
      <w:bCs/>
      <w:sz w:val="20"/>
      <w:szCs w:val="20"/>
    </w:rPr>
  </w:style>
  <w:style w:type="paragraph" w:styleId="Rvision">
    <w:name w:val="Revision"/>
    <w:hidden/>
    <w:uiPriority w:val="99"/>
    <w:semiHidden/>
    <w:rsid w:val="00AD1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8</Pages>
  <Words>894</Words>
  <Characters>4919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7</cp:revision>
  <dcterms:created xsi:type="dcterms:W3CDTF">2026-07-20T15:08:00Z</dcterms:created>
  <dcterms:modified xsi:type="dcterms:W3CDTF">2026-08-10T14:30:00Z</dcterms:modified>
</cp:coreProperties>
</file>