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F2EC" w14:textId="77777777" w:rsidR="00473FE7" w:rsidRDefault="00473FE7">
      <w:pPr>
        <w:pStyle w:val="Corps"/>
        <w:jc w:val="center"/>
        <w:rPr>
          <w:b/>
          <w:bCs/>
        </w:rPr>
      </w:pPr>
    </w:p>
    <w:p w14:paraId="6A2A51E6" w14:textId="77777777" w:rsidR="00473FE7" w:rsidRDefault="00E15D16">
      <w:pPr>
        <w:pStyle w:val="Corps"/>
        <w:jc w:val="center"/>
        <w:rPr>
          <w:rStyle w:val="Aucun"/>
          <w:b/>
          <w:bCs/>
          <w:sz w:val="20"/>
          <w:szCs w:val="20"/>
        </w:rPr>
      </w:pPr>
      <w:r>
        <w:rPr>
          <w:b/>
          <w:bCs/>
          <w:lang w:val="es"/>
        </w:rPr>
        <w:t>"CELEBRANDO MOMENTOS ESPECIALES DESDE 1830"</w:t>
      </w:r>
    </w:p>
    <w:p w14:paraId="7494E2A8" w14:textId="77777777" w:rsidR="00473FE7" w:rsidRDefault="00473FE7">
      <w:pPr>
        <w:pStyle w:val="Corps"/>
        <w:jc w:val="center"/>
        <w:rPr>
          <w:rStyle w:val="Aucun"/>
          <w:sz w:val="20"/>
          <w:szCs w:val="20"/>
        </w:rPr>
      </w:pPr>
    </w:p>
    <w:p w14:paraId="0EC83BC6" w14:textId="77777777" w:rsidR="00473FE7" w:rsidRDefault="00E15D16">
      <w:pPr>
        <w:pStyle w:val="Corps"/>
        <w:jc w:val="center"/>
        <w:rPr>
          <w:rStyle w:val="Aucun"/>
          <w:b/>
          <w:bCs/>
          <w:sz w:val="20"/>
          <w:szCs w:val="20"/>
        </w:rPr>
      </w:pPr>
      <w:r>
        <w:rPr>
          <w:rStyle w:val="Aucun"/>
          <w:b/>
          <w:bCs/>
          <w:lang w:val="es"/>
        </w:rPr>
        <w:t>BAUME &amp; MERCIER CELEBRA LOS MOMENTOS PRECIADOS DE LA VIDA DESDE 1830</w:t>
      </w:r>
      <w:r>
        <w:rPr>
          <w:rStyle w:val="Aucun"/>
          <w:b/>
          <w:bCs/>
          <w:sz w:val="20"/>
          <w:szCs w:val="20"/>
          <w:lang w:val="es"/>
        </w:rPr>
        <w:t xml:space="preserve"> </w:t>
      </w:r>
    </w:p>
    <w:p w14:paraId="32A9CE68" w14:textId="77777777" w:rsidR="00473FE7" w:rsidRDefault="00473FE7">
      <w:pPr>
        <w:pStyle w:val="Corps"/>
        <w:jc w:val="center"/>
        <w:rPr>
          <w:rStyle w:val="Aucun"/>
          <w:sz w:val="20"/>
          <w:szCs w:val="20"/>
        </w:rPr>
      </w:pPr>
    </w:p>
    <w:p w14:paraId="37603D74" w14:textId="77777777" w:rsidR="00473FE7" w:rsidRDefault="00473FE7">
      <w:pPr>
        <w:pStyle w:val="Corps"/>
        <w:jc w:val="center"/>
        <w:rPr>
          <w:rStyle w:val="Aucun"/>
          <w:sz w:val="20"/>
          <w:szCs w:val="20"/>
        </w:rPr>
      </w:pPr>
    </w:p>
    <w:p w14:paraId="02226489" w14:textId="77777777" w:rsidR="00473FE7" w:rsidRDefault="00473FE7">
      <w:pPr>
        <w:pStyle w:val="Corps"/>
        <w:jc w:val="both"/>
        <w:rPr>
          <w:rStyle w:val="Aucun"/>
          <w:b/>
          <w:bCs/>
          <w:sz w:val="20"/>
          <w:szCs w:val="20"/>
        </w:rPr>
      </w:pPr>
    </w:p>
    <w:p w14:paraId="7C7783A1" w14:textId="77777777" w:rsidR="00473FE7" w:rsidRDefault="00473FE7">
      <w:pPr>
        <w:pStyle w:val="Corps"/>
        <w:jc w:val="both"/>
        <w:rPr>
          <w:rStyle w:val="Aucun"/>
          <w:b/>
          <w:bCs/>
          <w:sz w:val="20"/>
          <w:szCs w:val="20"/>
        </w:rPr>
      </w:pPr>
    </w:p>
    <w:p w14:paraId="1001A99C" w14:textId="62F65893" w:rsidR="00473FE7" w:rsidRPr="006A4F1B" w:rsidRDefault="00E15D16" w:rsidP="3DAD6203">
      <w:pPr>
        <w:pStyle w:val="Corps"/>
        <w:jc w:val="both"/>
        <w:rPr>
          <w:rStyle w:val="Aucun"/>
          <w:b/>
          <w:bCs/>
          <w:sz w:val="20"/>
          <w:szCs w:val="20"/>
          <w:lang w:val="es"/>
        </w:rPr>
      </w:pPr>
      <w:r>
        <w:rPr>
          <w:rStyle w:val="Aucun"/>
          <w:b/>
          <w:bCs/>
          <w:sz w:val="20"/>
          <w:szCs w:val="20"/>
          <w:lang w:val="es"/>
        </w:rPr>
        <w:t>"Celebrando momentos especiales desde 1830": porque</w:t>
      </w:r>
      <w:r>
        <w:rPr>
          <w:rStyle w:val="Aucun"/>
          <w:b/>
          <w:bCs/>
          <w:color w:val="EE220C"/>
          <w:sz w:val="20"/>
          <w:szCs w:val="20"/>
          <w:lang w:val="es"/>
        </w:rPr>
        <w:t xml:space="preserve"> </w:t>
      </w:r>
      <w:r>
        <w:rPr>
          <w:rStyle w:val="Aucun"/>
          <w:b/>
          <w:bCs/>
          <w:sz w:val="20"/>
          <w:szCs w:val="20"/>
          <w:lang w:val="es"/>
        </w:rPr>
        <w:t>la vida es una cuestión de momentos</w:t>
      </w:r>
      <w:r>
        <w:rPr>
          <w:rStyle w:val="Aucun"/>
          <w:b/>
          <w:bCs/>
          <w:color w:val="EE220C"/>
          <w:sz w:val="20"/>
          <w:szCs w:val="20"/>
          <w:lang w:val="es"/>
        </w:rPr>
        <w:t xml:space="preserve"> </w:t>
      </w:r>
      <w:r>
        <w:rPr>
          <w:rStyle w:val="Aucun"/>
          <w:b/>
          <w:bCs/>
          <w:sz w:val="20"/>
          <w:szCs w:val="20"/>
          <w:lang w:val="es"/>
        </w:rPr>
        <w:t xml:space="preserve">preciados, que Baume &amp; Mercier, desde 1830, se complace en celebrar y compartir. Hoy, elegir un reloj Baume &amp; Mercier es elegir un reloj que simboliza esos momentos preciados, sean </w:t>
      </w:r>
      <w:proofErr w:type="spellStart"/>
      <w:r>
        <w:rPr>
          <w:rStyle w:val="Aucun"/>
          <w:b/>
          <w:bCs/>
          <w:sz w:val="20"/>
          <w:szCs w:val="20"/>
          <w:lang w:val="es"/>
        </w:rPr>
        <w:t>cuáles</w:t>
      </w:r>
      <w:proofErr w:type="spellEnd"/>
      <w:r>
        <w:rPr>
          <w:rStyle w:val="Aucun"/>
          <w:b/>
          <w:bCs/>
          <w:sz w:val="20"/>
          <w:szCs w:val="20"/>
          <w:lang w:val="es"/>
        </w:rPr>
        <w:t xml:space="preserve"> sean: los que se celebran por tradición, y los que nos son más personales. Con una estética sobria, moderna y elegante, una atmósfera jovial, y una visión editorial y artística notable,</w:t>
      </w:r>
      <w:r>
        <w:rPr>
          <w:rStyle w:val="Aucun"/>
          <w:b/>
          <w:bCs/>
          <w:color w:val="EE220C"/>
          <w:sz w:val="20"/>
          <w:szCs w:val="20"/>
          <w:lang w:val="es"/>
        </w:rPr>
        <w:t xml:space="preserve"> </w:t>
      </w:r>
      <w:r>
        <w:rPr>
          <w:rStyle w:val="Aucun"/>
          <w:b/>
          <w:bCs/>
          <w:sz w:val="20"/>
          <w:szCs w:val="20"/>
          <w:lang w:val="es"/>
        </w:rPr>
        <w:t xml:space="preserve">Baume &amp; Mercier llama la atención sobre los momentos que nos reúnen en comunidad ("Un momento para todos nosotros"), los momentos que compartimos en pareja ("Un momento juntos") y aquellos que son solo nuestros ("Un momento </w:t>
      </w:r>
      <w:r w:rsidR="004A0131">
        <w:rPr>
          <w:rStyle w:val="Aucun"/>
          <w:b/>
          <w:bCs/>
          <w:sz w:val="20"/>
          <w:szCs w:val="20"/>
          <w:lang w:val="es"/>
        </w:rPr>
        <w:t xml:space="preserve">para </w:t>
      </w:r>
      <w:proofErr w:type="spellStart"/>
      <w:r w:rsidR="004A0131">
        <w:rPr>
          <w:rStyle w:val="Aucun"/>
          <w:b/>
          <w:bCs/>
          <w:sz w:val="20"/>
          <w:szCs w:val="20"/>
          <w:lang w:val="es"/>
        </w:rPr>
        <w:t>si</w:t>
      </w:r>
      <w:proofErr w:type="spellEnd"/>
      <w:r w:rsidR="004A0131">
        <w:rPr>
          <w:rStyle w:val="Aucun"/>
          <w:b/>
          <w:bCs/>
          <w:sz w:val="20"/>
          <w:szCs w:val="20"/>
          <w:lang w:val="es"/>
        </w:rPr>
        <w:t xml:space="preserve"> mismo</w:t>
      </w:r>
      <w:r>
        <w:rPr>
          <w:rStyle w:val="Aucun"/>
          <w:b/>
          <w:bCs/>
          <w:sz w:val="20"/>
          <w:szCs w:val="20"/>
          <w:lang w:val="es"/>
        </w:rPr>
        <w:t xml:space="preserve">"). </w:t>
      </w:r>
    </w:p>
    <w:p w14:paraId="2AD4824A" w14:textId="77777777" w:rsidR="00473FE7" w:rsidRPr="006A4F1B" w:rsidRDefault="00473FE7">
      <w:pPr>
        <w:pStyle w:val="Corps"/>
        <w:jc w:val="both"/>
        <w:rPr>
          <w:rStyle w:val="Aucun"/>
          <w:b/>
          <w:bCs/>
          <w:sz w:val="20"/>
          <w:szCs w:val="20"/>
          <w:lang w:val="es"/>
        </w:rPr>
      </w:pPr>
    </w:p>
    <w:p w14:paraId="359728B3" w14:textId="77777777" w:rsidR="00473FE7" w:rsidRPr="006A4F1B" w:rsidRDefault="00E15D16" w:rsidP="3DAD6203">
      <w:pPr>
        <w:pStyle w:val="Corps"/>
        <w:jc w:val="both"/>
        <w:rPr>
          <w:rStyle w:val="Aucun"/>
          <w:b/>
          <w:bCs/>
          <w:sz w:val="20"/>
          <w:szCs w:val="20"/>
          <w:lang w:val="es"/>
        </w:rPr>
      </w:pPr>
      <w:r>
        <w:rPr>
          <w:rStyle w:val="Aucun"/>
          <w:b/>
          <w:bCs/>
          <w:sz w:val="20"/>
          <w:szCs w:val="20"/>
          <w:lang w:val="es"/>
        </w:rPr>
        <w:t>"Celebrando momentos especiales desde 1830"</w:t>
      </w:r>
      <w:r>
        <w:rPr>
          <w:rStyle w:val="Aucun"/>
          <w:b/>
          <w:bCs/>
          <w:color w:val="EE220C"/>
          <w:sz w:val="20"/>
          <w:szCs w:val="20"/>
          <w:lang w:val="es"/>
        </w:rPr>
        <w:t xml:space="preserve"> </w:t>
      </w:r>
      <w:r>
        <w:rPr>
          <w:rStyle w:val="Aucun"/>
          <w:b/>
          <w:bCs/>
          <w:sz w:val="20"/>
          <w:szCs w:val="20"/>
          <w:lang w:val="es"/>
        </w:rPr>
        <w:t xml:space="preserve">es un homenaje vibrante al tiempo y a la vida. </w:t>
      </w:r>
    </w:p>
    <w:p w14:paraId="03013060" w14:textId="77777777" w:rsidR="00473FE7" w:rsidRPr="006A4F1B" w:rsidRDefault="00473FE7">
      <w:pPr>
        <w:pStyle w:val="Corps"/>
        <w:jc w:val="both"/>
        <w:rPr>
          <w:rStyle w:val="Aucun"/>
          <w:b/>
          <w:bCs/>
          <w:sz w:val="20"/>
          <w:szCs w:val="20"/>
          <w:lang w:val="es"/>
        </w:rPr>
      </w:pPr>
    </w:p>
    <w:p w14:paraId="5FA98214" w14:textId="77777777" w:rsidR="00473FE7" w:rsidRPr="006A4F1B" w:rsidRDefault="00473FE7">
      <w:pPr>
        <w:pStyle w:val="Corps"/>
        <w:jc w:val="both"/>
        <w:rPr>
          <w:rStyle w:val="Aucun"/>
          <w:b/>
          <w:bCs/>
          <w:sz w:val="20"/>
          <w:szCs w:val="20"/>
          <w:lang w:val="es"/>
        </w:rPr>
      </w:pPr>
    </w:p>
    <w:p w14:paraId="04F023BF" w14:textId="77777777" w:rsidR="00473FE7" w:rsidRPr="006A4F1B" w:rsidRDefault="00473FE7">
      <w:pPr>
        <w:pStyle w:val="Corps"/>
        <w:jc w:val="both"/>
        <w:rPr>
          <w:rStyle w:val="Aucun"/>
          <w:b/>
          <w:bCs/>
          <w:sz w:val="20"/>
          <w:szCs w:val="20"/>
          <w:lang w:val="es"/>
        </w:rPr>
      </w:pPr>
    </w:p>
    <w:p w14:paraId="0B97FEC7" w14:textId="77777777" w:rsidR="00473FE7" w:rsidRPr="006A4F1B" w:rsidRDefault="00E15D16" w:rsidP="3DAD6203">
      <w:pPr>
        <w:pStyle w:val="Corps"/>
        <w:jc w:val="both"/>
        <w:rPr>
          <w:rStyle w:val="Aucun"/>
          <w:b/>
          <w:bCs/>
          <w:sz w:val="20"/>
          <w:szCs w:val="20"/>
          <w:lang w:val="es"/>
        </w:rPr>
      </w:pPr>
      <w:r>
        <w:rPr>
          <w:rStyle w:val="Aucun"/>
          <w:b/>
          <w:bCs/>
          <w:sz w:val="20"/>
          <w:szCs w:val="20"/>
          <w:lang w:val="es"/>
        </w:rPr>
        <w:t>Elegir un reloj Baume &amp; Mercier es elegir apreciar un momento</w:t>
      </w:r>
    </w:p>
    <w:p w14:paraId="6115C818" w14:textId="77777777" w:rsidR="00473FE7" w:rsidRPr="006A4F1B" w:rsidRDefault="00473FE7">
      <w:pPr>
        <w:pStyle w:val="Corps"/>
        <w:jc w:val="both"/>
        <w:rPr>
          <w:rStyle w:val="Aucun"/>
          <w:sz w:val="20"/>
          <w:szCs w:val="20"/>
          <w:lang w:val="es"/>
        </w:rPr>
      </w:pPr>
    </w:p>
    <w:p w14:paraId="1BAA3C94" w14:textId="1057B12C" w:rsidR="00473FE7" w:rsidRPr="006A4F1B" w:rsidRDefault="00E15D16" w:rsidP="3DAD6203">
      <w:pPr>
        <w:pStyle w:val="Corps"/>
        <w:jc w:val="both"/>
        <w:rPr>
          <w:rStyle w:val="Aucun"/>
          <w:sz w:val="20"/>
          <w:szCs w:val="20"/>
          <w:lang w:val="es"/>
        </w:rPr>
      </w:pPr>
      <w:r>
        <w:rPr>
          <w:rStyle w:val="Aucun"/>
          <w:sz w:val="20"/>
          <w:szCs w:val="20"/>
          <w:lang w:val="es"/>
        </w:rPr>
        <w:t>Fiel a su estatus de Maison de celebración desde su creación en 1830, Baume &amp; Mercier perpetúa la tradición al acompañar los grandes momentos de la vida. A lo largo de las generaciones y las colecciones</w:t>
      </w:r>
      <w:r w:rsidRPr="00083D8F">
        <w:rPr>
          <w:rStyle w:val="Aucun"/>
          <w:sz w:val="20"/>
          <w:szCs w:val="20"/>
          <w:lang w:val="es"/>
        </w:rPr>
        <w:t xml:space="preserve">, sus relojes son testigos privilegiados de hitos que </w:t>
      </w:r>
      <w:r w:rsidR="00083D8F" w:rsidRPr="00811AB0">
        <w:rPr>
          <w:rStyle w:val="Aucun"/>
          <w:sz w:val="20"/>
          <w:szCs w:val="20"/>
          <w:lang w:val="es"/>
        </w:rPr>
        <w:t xml:space="preserve">se </w:t>
      </w:r>
      <w:r w:rsidRPr="00083D8F">
        <w:rPr>
          <w:rStyle w:val="Aucun"/>
          <w:sz w:val="20"/>
          <w:szCs w:val="20"/>
          <w:lang w:val="es"/>
        </w:rPr>
        <w:t>convierten en únicos.</w:t>
      </w:r>
      <w:r>
        <w:rPr>
          <w:rStyle w:val="Aucun"/>
          <w:sz w:val="20"/>
          <w:szCs w:val="20"/>
          <w:lang w:val="es"/>
        </w:rPr>
        <w:t xml:space="preserve"> Son los valiosos regalos con que obsequiamos a nuestros seres queridos o a nosotros mismos para, con belleza y emoción, sellar un vínculo y conmemorar un logro.</w:t>
      </w:r>
    </w:p>
    <w:p w14:paraId="6CE2B6E8" w14:textId="77777777" w:rsidR="00473FE7" w:rsidRPr="006A4F1B" w:rsidRDefault="00E15D16" w:rsidP="3DAD6203">
      <w:pPr>
        <w:pStyle w:val="Corps"/>
        <w:jc w:val="both"/>
        <w:rPr>
          <w:rStyle w:val="Aucun"/>
          <w:sz w:val="20"/>
          <w:szCs w:val="20"/>
          <w:lang w:val="it-IT"/>
        </w:rPr>
      </w:pPr>
      <w:r>
        <w:rPr>
          <w:rStyle w:val="Aucun"/>
          <w:sz w:val="20"/>
          <w:szCs w:val="20"/>
          <w:lang w:val="es"/>
        </w:rPr>
        <w:t>Hoy, la Maison se complace en celebrar asimismo todos los momentos</w:t>
      </w:r>
      <w:r>
        <w:rPr>
          <w:rStyle w:val="Aucun"/>
          <w:color w:val="EE220C"/>
          <w:sz w:val="20"/>
          <w:szCs w:val="20"/>
          <w:lang w:val="es"/>
        </w:rPr>
        <w:t xml:space="preserve"> </w:t>
      </w:r>
      <w:r>
        <w:rPr>
          <w:rStyle w:val="Aucun"/>
          <w:sz w:val="20"/>
          <w:szCs w:val="20"/>
          <w:lang w:val="es"/>
        </w:rPr>
        <w:t xml:space="preserve">que tienen para nosotros un sentido especial, nos emocionan, nos son más personales. Todos esos momentos preciados que queremos inmortalizar en un reloj, símbolo de eternidad. Ya sea emprender una etapa en una carrera profesional, ya sea correr una maratón o mudarnos de piso. </w:t>
      </w:r>
    </w:p>
    <w:p w14:paraId="508FC483" w14:textId="32A777E9" w:rsidR="00473FE7" w:rsidRPr="006A4F1B" w:rsidRDefault="00E15D16" w:rsidP="3DAD6203">
      <w:pPr>
        <w:pStyle w:val="Corps"/>
        <w:jc w:val="both"/>
        <w:rPr>
          <w:rStyle w:val="Aucun"/>
          <w:sz w:val="20"/>
          <w:szCs w:val="20"/>
          <w:lang w:val="es"/>
        </w:rPr>
      </w:pPr>
      <w:r>
        <w:rPr>
          <w:rStyle w:val="Aucun"/>
          <w:sz w:val="20"/>
          <w:szCs w:val="20"/>
          <w:lang w:val="es"/>
        </w:rPr>
        <w:t>El espíritu de diseño y la experiencia relojera que encarnan la identidad de Baume &amp; Mercier subliman la intensidad de cada uno de esos instantes, cualquiera sea su condición: esperado o inesperado, visible o invisible, grande o pequeño. Porque Baume &amp; Mercier sabe que cada momento de la vida es un tesoro. Sus creaciones ponen de relieve la vida y dan resonancia a las emociones.</w:t>
      </w:r>
    </w:p>
    <w:p w14:paraId="3672B486" w14:textId="77777777" w:rsidR="00473FE7" w:rsidRPr="006A4F1B" w:rsidRDefault="00473FE7">
      <w:pPr>
        <w:pStyle w:val="Corps"/>
        <w:jc w:val="both"/>
        <w:rPr>
          <w:rStyle w:val="Aucun"/>
          <w:sz w:val="20"/>
          <w:szCs w:val="20"/>
          <w:lang w:val="es"/>
        </w:rPr>
      </w:pPr>
    </w:p>
    <w:p w14:paraId="698457D6" w14:textId="77777777" w:rsidR="00473FE7" w:rsidRPr="006A4F1B" w:rsidRDefault="00473FE7">
      <w:pPr>
        <w:pStyle w:val="Corps"/>
        <w:jc w:val="both"/>
        <w:rPr>
          <w:rStyle w:val="Aucun"/>
          <w:sz w:val="20"/>
          <w:szCs w:val="20"/>
          <w:lang w:val="es"/>
        </w:rPr>
      </w:pPr>
    </w:p>
    <w:p w14:paraId="152AA0CF" w14:textId="77777777" w:rsidR="00473FE7" w:rsidRPr="006A4F1B" w:rsidRDefault="00473FE7">
      <w:pPr>
        <w:pStyle w:val="Corps"/>
        <w:jc w:val="both"/>
        <w:rPr>
          <w:rStyle w:val="Aucun"/>
          <w:b/>
          <w:bCs/>
          <w:color w:val="EE220C"/>
          <w:sz w:val="20"/>
          <w:szCs w:val="20"/>
          <w:lang w:val="es"/>
        </w:rPr>
      </w:pPr>
    </w:p>
    <w:p w14:paraId="1F67E68A" w14:textId="77777777" w:rsidR="00473FE7" w:rsidRPr="006A4F1B" w:rsidRDefault="00E15D16" w:rsidP="3DAD6203">
      <w:pPr>
        <w:pStyle w:val="Corps"/>
        <w:jc w:val="both"/>
        <w:rPr>
          <w:rStyle w:val="Aucun"/>
          <w:b/>
          <w:bCs/>
          <w:sz w:val="20"/>
          <w:szCs w:val="20"/>
          <w:lang w:val="it-IT"/>
        </w:rPr>
      </w:pPr>
      <w:r>
        <w:rPr>
          <w:rStyle w:val="Aucun"/>
          <w:b/>
          <w:bCs/>
          <w:sz w:val="20"/>
          <w:szCs w:val="20"/>
          <w:lang w:val="es"/>
        </w:rPr>
        <w:t>Los momentos preciados de la vida adquieren especial relevancia con una estética moderna y una atmósfera jovial</w:t>
      </w:r>
    </w:p>
    <w:p w14:paraId="7003FE97" w14:textId="77777777" w:rsidR="00473FE7" w:rsidRPr="006A4F1B" w:rsidRDefault="00473FE7">
      <w:pPr>
        <w:pStyle w:val="Corps"/>
        <w:jc w:val="both"/>
        <w:rPr>
          <w:rStyle w:val="Aucun"/>
          <w:sz w:val="20"/>
          <w:szCs w:val="20"/>
          <w:lang w:val="it-IT"/>
        </w:rPr>
      </w:pPr>
    </w:p>
    <w:p w14:paraId="644AEB7A" w14:textId="67650319" w:rsidR="00473FE7" w:rsidRPr="006A4F1B" w:rsidRDefault="00E15D16" w:rsidP="3DAD6203">
      <w:pPr>
        <w:pStyle w:val="Corps"/>
        <w:jc w:val="both"/>
        <w:rPr>
          <w:rStyle w:val="Aucun"/>
          <w:sz w:val="20"/>
          <w:szCs w:val="20"/>
          <w:lang w:val="es"/>
        </w:rPr>
      </w:pPr>
      <w:r>
        <w:rPr>
          <w:rStyle w:val="Aucun"/>
          <w:sz w:val="20"/>
          <w:szCs w:val="20"/>
          <w:lang w:val="es"/>
        </w:rPr>
        <w:t>Baume &amp; Mercier celebra los momentos preciados de la vida en todas sus formas. La Maison</w:t>
      </w:r>
      <w:r>
        <w:rPr>
          <w:rStyle w:val="Aucun"/>
          <w:color w:val="EE220C"/>
          <w:sz w:val="20"/>
          <w:szCs w:val="20"/>
          <w:lang w:val="es"/>
        </w:rPr>
        <w:t xml:space="preserve"> </w:t>
      </w:r>
      <w:r>
        <w:rPr>
          <w:rStyle w:val="Aucun"/>
          <w:sz w:val="20"/>
          <w:szCs w:val="20"/>
          <w:lang w:val="es"/>
        </w:rPr>
        <w:t>llama</w:t>
      </w:r>
      <w:r>
        <w:rPr>
          <w:rStyle w:val="Aucun"/>
          <w:color w:val="EE220C"/>
          <w:sz w:val="20"/>
          <w:szCs w:val="20"/>
          <w:lang w:val="es"/>
        </w:rPr>
        <w:t xml:space="preserve"> </w:t>
      </w:r>
      <w:r>
        <w:rPr>
          <w:rStyle w:val="Aucun"/>
          <w:sz w:val="20"/>
          <w:szCs w:val="20"/>
          <w:lang w:val="es"/>
        </w:rPr>
        <w:t>la atención sobre los momentos que nos reúnen en torno a un círculo de amigos y conocidos más o menos próximos</w:t>
      </w:r>
      <w:r>
        <w:rPr>
          <w:rStyle w:val="Aucun"/>
          <w:color w:val="EE220C"/>
          <w:sz w:val="20"/>
          <w:szCs w:val="20"/>
          <w:lang w:val="es"/>
        </w:rPr>
        <w:t xml:space="preserve"> </w:t>
      </w:r>
      <w:r>
        <w:rPr>
          <w:rStyle w:val="Aucun"/>
          <w:sz w:val="20"/>
          <w:szCs w:val="20"/>
          <w:lang w:val="es"/>
        </w:rPr>
        <w:t>("Un momento para todos nosotros"), los momentos que compartimos en pareja ("Un momento juntos")</w:t>
      </w:r>
      <w:r>
        <w:rPr>
          <w:rStyle w:val="Aucun"/>
          <w:i/>
          <w:iCs/>
          <w:sz w:val="20"/>
          <w:szCs w:val="20"/>
          <w:lang w:val="es"/>
        </w:rPr>
        <w:t xml:space="preserve"> </w:t>
      </w:r>
      <w:r>
        <w:rPr>
          <w:rStyle w:val="Aucun"/>
          <w:sz w:val="20"/>
          <w:szCs w:val="20"/>
          <w:lang w:val="es"/>
        </w:rPr>
        <w:t xml:space="preserve">y aquellos que son solo nuestros ("Un momento </w:t>
      </w:r>
      <w:r w:rsidR="004A0131">
        <w:rPr>
          <w:rStyle w:val="Aucun"/>
          <w:sz w:val="20"/>
          <w:szCs w:val="20"/>
          <w:lang w:val="es"/>
        </w:rPr>
        <w:t xml:space="preserve">para </w:t>
      </w:r>
      <w:proofErr w:type="spellStart"/>
      <w:r w:rsidR="004A0131">
        <w:rPr>
          <w:rStyle w:val="Aucun"/>
          <w:sz w:val="20"/>
          <w:szCs w:val="20"/>
          <w:lang w:val="es"/>
        </w:rPr>
        <w:t>si</w:t>
      </w:r>
      <w:proofErr w:type="spellEnd"/>
      <w:r w:rsidR="004A0131">
        <w:rPr>
          <w:rStyle w:val="Aucun"/>
          <w:sz w:val="20"/>
          <w:szCs w:val="20"/>
          <w:lang w:val="es"/>
        </w:rPr>
        <w:t xml:space="preserve"> mismo</w:t>
      </w:r>
      <w:r>
        <w:rPr>
          <w:rStyle w:val="Aucun"/>
          <w:sz w:val="20"/>
          <w:szCs w:val="20"/>
          <w:lang w:val="es"/>
        </w:rPr>
        <w:t>"). Con una estética sobria, elegante y más moderna,</w:t>
      </w:r>
      <w:r>
        <w:rPr>
          <w:rStyle w:val="Aucun"/>
          <w:color w:val="EE220C"/>
          <w:sz w:val="20"/>
          <w:szCs w:val="20"/>
          <w:lang w:val="es"/>
        </w:rPr>
        <w:t xml:space="preserve"> </w:t>
      </w:r>
      <w:r>
        <w:rPr>
          <w:rStyle w:val="Aucun"/>
          <w:sz w:val="20"/>
          <w:szCs w:val="20"/>
          <w:lang w:val="es"/>
        </w:rPr>
        <w:t>e imbuida de una atmósfera</w:t>
      </w:r>
      <w:r>
        <w:rPr>
          <w:rStyle w:val="Aucun"/>
          <w:color w:val="EE220C"/>
          <w:sz w:val="20"/>
          <w:szCs w:val="20"/>
          <w:lang w:val="es"/>
        </w:rPr>
        <w:t xml:space="preserve"> </w:t>
      </w:r>
      <w:r>
        <w:rPr>
          <w:rStyle w:val="Aucun"/>
          <w:sz w:val="20"/>
          <w:szCs w:val="20"/>
          <w:lang w:val="es"/>
        </w:rPr>
        <w:t>alegre, las imágenes capturan lo universal y lo íntimo, y captan la emoción de apropiarse del tiempo luciendo un reloj Baume &amp; Mercier en la muñeca. Transmiten el buen ambiente de los encuentros entre amigos o familiares y las afinidades sociales, la complicidad de una pareja que se ríe, o la diversión de una mujer cuyo bienestar traspasa el objetivo. Un Baume &amp; Mercier es mucho más que un reloj. Es el reflejo de una hermosa historia.</w:t>
      </w:r>
      <w:r>
        <w:rPr>
          <w:rStyle w:val="Aucun"/>
          <w:color w:val="EE220C"/>
          <w:sz w:val="20"/>
          <w:szCs w:val="20"/>
          <w:lang w:val="es"/>
        </w:rPr>
        <w:t xml:space="preserve"> </w:t>
      </w:r>
    </w:p>
    <w:p w14:paraId="293894A4" w14:textId="77777777" w:rsidR="00473FE7" w:rsidRPr="006A4F1B" w:rsidRDefault="00473FE7">
      <w:pPr>
        <w:pStyle w:val="Corps"/>
        <w:jc w:val="both"/>
        <w:rPr>
          <w:rStyle w:val="Aucun"/>
          <w:sz w:val="20"/>
          <w:szCs w:val="20"/>
          <w:lang w:val="es"/>
        </w:rPr>
      </w:pPr>
    </w:p>
    <w:p w14:paraId="7AAB31F0" w14:textId="77777777" w:rsidR="00473FE7" w:rsidRPr="006A4F1B" w:rsidRDefault="00473FE7">
      <w:pPr>
        <w:pStyle w:val="Corps"/>
        <w:jc w:val="both"/>
        <w:rPr>
          <w:rStyle w:val="Aucun"/>
          <w:sz w:val="20"/>
          <w:szCs w:val="20"/>
          <w:lang w:val="es"/>
        </w:rPr>
      </w:pPr>
    </w:p>
    <w:p w14:paraId="14A7C6A4" w14:textId="77777777" w:rsidR="00473FE7" w:rsidRPr="006A4F1B" w:rsidRDefault="00E15D16">
      <w:pPr>
        <w:pStyle w:val="Corps"/>
        <w:jc w:val="both"/>
        <w:rPr>
          <w:rStyle w:val="Aucun"/>
          <w:b/>
          <w:bCs/>
          <w:sz w:val="20"/>
          <w:szCs w:val="20"/>
          <w:lang w:val="es"/>
        </w:rPr>
      </w:pPr>
      <w:r>
        <w:rPr>
          <w:b/>
          <w:bCs/>
          <w:sz w:val="20"/>
          <w:szCs w:val="20"/>
          <w:lang w:val="es"/>
        </w:rPr>
        <w:t>Una visión editorial y artística notable</w:t>
      </w:r>
    </w:p>
    <w:p w14:paraId="037C3E33" w14:textId="77777777" w:rsidR="00473FE7" w:rsidRPr="006A4F1B" w:rsidRDefault="00473FE7">
      <w:pPr>
        <w:pStyle w:val="Corps"/>
        <w:jc w:val="both"/>
        <w:rPr>
          <w:b/>
          <w:bCs/>
          <w:sz w:val="20"/>
          <w:szCs w:val="20"/>
          <w:lang w:val="es"/>
        </w:rPr>
      </w:pPr>
    </w:p>
    <w:p w14:paraId="506ADBFB" w14:textId="516D8C41" w:rsidR="00473FE7" w:rsidRPr="006A4F1B" w:rsidRDefault="00E15D16" w:rsidP="3DAD6203">
      <w:pPr>
        <w:pStyle w:val="Corps"/>
        <w:jc w:val="both"/>
        <w:rPr>
          <w:sz w:val="20"/>
          <w:szCs w:val="20"/>
          <w:lang w:val="it-IT"/>
        </w:rPr>
      </w:pPr>
      <w:r>
        <w:rPr>
          <w:sz w:val="20"/>
          <w:szCs w:val="20"/>
          <w:lang w:val="es"/>
        </w:rPr>
        <w:t>Esta campaña de comunicación dedicada a la celebración de los momentos preciados de la vida se asienta sobre una dirección artística notable. Baume &amp; Mercier ha apostado por una visión editorial distintiva, basada en una estética singular donde la luz y el grano fotográfico son cruciales para aportar profundidad, textura y emoción.</w:t>
      </w:r>
    </w:p>
    <w:p w14:paraId="2E860187" w14:textId="77777777" w:rsidR="00473FE7" w:rsidRPr="006A4F1B" w:rsidRDefault="00473FE7">
      <w:pPr>
        <w:pStyle w:val="Corps"/>
        <w:jc w:val="both"/>
        <w:rPr>
          <w:sz w:val="20"/>
          <w:szCs w:val="20"/>
          <w:lang w:val="it-IT"/>
        </w:rPr>
      </w:pPr>
    </w:p>
    <w:p w14:paraId="65F56D9C" w14:textId="2F73FCF3" w:rsidR="00473FE7" w:rsidRPr="006A4F1B" w:rsidRDefault="00E15D16">
      <w:pPr>
        <w:pStyle w:val="Corps"/>
        <w:jc w:val="both"/>
        <w:rPr>
          <w:sz w:val="20"/>
          <w:szCs w:val="20"/>
          <w:lang w:val="es"/>
        </w:rPr>
      </w:pPr>
      <w:r>
        <w:rPr>
          <w:sz w:val="20"/>
          <w:szCs w:val="20"/>
          <w:lang w:val="es"/>
        </w:rPr>
        <w:t xml:space="preserve">Todos los detalles que componen esta serie de fotografías son fruto de una reflexión minuciosa. Cada una de las colecciones relojeras de la Maison está representada por un modelo diferente, con un estilo y una actitud singulares. Tanto los accesorios que acompañan a los relojes como la escenografía han sido elegidos con </w:t>
      </w:r>
      <w:r>
        <w:rPr>
          <w:sz w:val="20"/>
          <w:szCs w:val="20"/>
          <w:lang w:val="es"/>
        </w:rPr>
        <w:lastRenderedPageBreak/>
        <w:t xml:space="preserve">esmero para presentar cada una de las colecciones en su propio universo bien definido y contar la historia que la identifica. Por último, la inspiración cromática de las imágenes combina colores elegantes más bien clásicos con tonos modernos y refrescantes, como azul, verde o violeta. </w:t>
      </w:r>
    </w:p>
    <w:p w14:paraId="137AE426" w14:textId="77777777" w:rsidR="00473FE7" w:rsidRPr="006A4F1B" w:rsidRDefault="00473FE7">
      <w:pPr>
        <w:pStyle w:val="Corps"/>
        <w:jc w:val="both"/>
        <w:rPr>
          <w:sz w:val="20"/>
          <w:szCs w:val="20"/>
          <w:lang w:val="es"/>
        </w:rPr>
      </w:pPr>
    </w:p>
    <w:p w14:paraId="6C8F3D8D" w14:textId="5EB72745" w:rsidR="00473FE7" w:rsidRPr="006A4F1B" w:rsidRDefault="00E15D16" w:rsidP="3DAD6203">
      <w:pPr>
        <w:pStyle w:val="Corps"/>
        <w:jc w:val="both"/>
        <w:rPr>
          <w:sz w:val="20"/>
          <w:szCs w:val="20"/>
          <w:lang w:val="it-IT"/>
        </w:rPr>
      </w:pPr>
      <w:r>
        <w:rPr>
          <w:sz w:val="20"/>
          <w:szCs w:val="20"/>
          <w:lang w:val="es"/>
        </w:rPr>
        <w:t>El tratamiento gráfico revela unas fotografías artísticas contemporáneas, depuradas y sofisticadas.</w:t>
      </w:r>
    </w:p>
    <w:p w14:paraId="4E392975" w14:textId="77777777" w:rsidR="00473FE7" w:rsidRDefault="00E15D16">
      <w:pPr>
        <w:pStyle w:val="Corps"/>
        <w:jc w:val="both"/>
        <w:rPr>
          <w:sz w:val="20"/>
          <w:szCs w:val="20"/>
        </w:rPr>
      </w:pPr>
      <w:r>
        <w:rPr>
          <w:sz w:val="20"/>
          <w:szCs w:val="20"/>
          <w:lang w:val="es"/>
        </w:rPr>
        <w:t>Los planos abiertos y cerrados se alternan en una dinámica que refleja el espíritu vital que se desprende de las instantáneas capturadas.</w:t>
      </w:r>
    </w:p>
    <w:p w14:paraId="2C125570" w14:textId="365CDA8A" w:rsidR="00473FE7" w:rsidRDefault="00473FE7">
      <w:pPr>
        <w:pStyle w:val="Corps"/>
        <w:jc w:val="both"/>
        <w:rPr>
          <w:sz w:val="20"/>
          <w:szCs w:val="20"/>
        </w:rPr>
      </w:pPr>
    </w:p>
    <w:p w14:paraId="56646867" w14:textId="77777777" w:rsidR="00473FE7" w:rsidRDefault="00473FE7">
      <w:pPr>
        <w:pStyle w:val="Corps"/>
        <w:jc w:val="both"/>
        <w:rPr>
          <w:sz w:val="20"/>
          <w:szCs w:val="20"/>
        </w:rPr>
      </w:pPr>
    </w:p>
    <w:p w14:paraId="2EB3FA45" w14:textId="76BC447F" w:rsidR="17C00928" w:rsidRDefault="17C00928" w:rsidP="3DAD6203">
      <w:pPr>
        <w:pStyle w:val="Corps"/>
        <w:spacing w:line="259" w:lineRule="auto"/>
        <w:jc w:val="both"/>
        <w:rPr>
          <w:rStyle w:val="Aucun"/>
          <w:sz w:val="20"/>
          <w:szCs w:val="20"/>
        </w:rPr>
      </w:pPr>
      <w:r>
        <w:rPr>
          <w:rStyle w:val="Aucun"/>
          <w:sz w:val="20"/>
          <w:szCs w:val="20"/>
          <w:lang w:val="es"/>
        </w:rPr>
        <w:t>Desde hace cerca de 200 años, Baume &amp; Mercier acompaña los grandes momentos de la vida y plasma su valor en sus creaciones relojeras.</w:t>
      </w:r>
    </w:p>
    <w:p w14:paraId="387438BF" w14:textId="77777777" w:rsidR="00473FE7" w:rsidRDefault="00473FE7">
      <w:pPr>
        <w:pStyle w:val="Corps"/>
        <w:jc w:val="both"/>
      </w:pPr>
    </w:p>
    <w:p w14:paraId="5DB1D844" w14:textId="77777777" w:rsidR="00473FE7" w:rsidRDefault="00473FE7">
      <w:pPr>
        <w:pStyle w:val="Corps"/>
        <w:jc w:val="both"/>
        <w:rPr>
          <w:sz w:val="20"/>
          <w:szCs w:val="20"/>
        </w:rPr>
      </w:pPr>
    </w:p>
    <w:p w14:paraId="0AC2A397" w14:textId="77777777" w:rsidR="00473FE7" w:rsidRDefault="00473FE7">
      <w:pPr>
        <w:pStyle w:val="Corps"/>
        <w:jc w:val="both"/>
      </w:pPr>
    </w:p>
    <w:sectPr w:rsidR="00473FE7">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A9EF6" w14:textId="77777777" w:rsidR="005A584A" w:rsidRDefault="005A584A">
      <w:r>
        <w:separator/>
      </w:r>
    </w:p>
  </w:endnote>
  <w:endnote w:type="continuationSeparator" w:id="0">
    <w:p w14:paraId="6D5DD3AF" w14:textId="77777777" w:rsidR="005A584A" w:rsidRDefault="005A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43DF" w14:textId="77777777" w:rsidR="00473FE7" w:rsidRDefault="00473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51AF" w14:textId="77777777" w:rsidR="005A584A" w:rsidRDefault="005A584A">
      <w:r>
        <w:separator/>
      </w:r>
    </w:p>
  </w:footnote>
  <w:footnote w:type="continuationSeparator" w:id="0">
    <w:p w14:paraId="4D285346" w14:textId="77777777" w:rsidR="005A584A" w:rsidRDefault="005A5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F18A" w14:textId="77777777" w:rsidR="00473FE7" w:rsidRDefault="00473F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E7"/>
    <w:rsid w:val="00041F6D"/>
    <w:rsid w:val="00083D8F"/>
    <w:rsid w:val="00163AE5"/>
    <w:rsid w:val="002D70EE"/>
    <w:rsid w:val="003B6167"/>
    <w:rsid w:val="00473FE7"/>
    <w:rsid w:val="004A0131"/>
    <w:rsid w:val="004B3BF0"/>
    <w:rsid w:val="004D4502"/>
    <w:rsid w:val="004E0149"/>
    <w:rsid w:val="00586658"/>
    <w:rsid w:val="005A584A"/>
    <w:rsid w:val="0064499D"/>
    <w:rsid w:val="006A4F1B"/>
    <w:rsid w:val="006B5969"/>
    <w:rsid w:val="00811AB0"/>
    <w:rsid w:val="009A0AD1"/>
    <w:rsid w:val="00A428F4"/>
    <w:rsid w:val="00BA32A7"/>
    <w:rsid w:val="00BB60AA"/>
    <w:rsid w:val="00CB73FE"/>
    <w:rsid w:val="00E15D16"/>
    <w:rsid w:val="00FA4B40"/>
    <w:rsid w:val="01CEA448"/>
    <w:rsid w:val="034B591C"/>
    <w:rsid w:val="060BA41F"/>
    <w:rsid w:val="079B86B5"/>
    <w:rsid w:val="0D37B982"/>
    <w:rsid w:val="0EF72AFB"/>
    <w:rsid w:val="13A366C7"/>
    <w:rsid w:val="178B8CD2"/>
    <w:rsid w:val="17C00928"/>
    <w:rsid w:val="18EFCF56"/>
    <w:rsid w:val="19361CFC"/>
    <w:rsid w:val="1C4DB0A3"/>
    <w:rsid w:val="1F3E7F25"/>
    <w:rsid w:val="20596762"/>
    <w:rsid w:val="24C64612"/>
    <w:rsid w:val="25496AAD"/>
    <w:rsid w:val="26FC48D1"/>
    <w:rsid w:val="2A3FE3FE"/>
    <w:rsid w:val="2AB7C4ED"/>
    <w:rsid w:val="2AFE954A"/>
    <w:rsid w:val="325E8A0A"/>
    <w:rsid w:val="32C78816"/>
    <w:rsid w:val="349DE58A"/>
    <w:rsid w:val="3DAD6203"/>
    <w:rsid w:val="472BE8D4"/>
    <w:rsid w:val="4A61C96A"/>
    <w:rsid w:val="4AD4015F"/>
    <w:rsid w:val="4B147ECA"/>
    <w:rsid w:val="4D66A0A3"/>
    <w:rsid w:val="4FF6B2B2"/>
    <w:rsid w:val="50AB82D3"/>
    <w:rsid w:val="5539D1B0"/>
    <w:rsid w:val="560BF9F9"/>
    <w:rsid w:val="603D37C0"/>
    <w:rsid w:val="618C7E08"/>
    <w:rsid w:val="62CDF0CE"/>
    <w:rsid w:val="70C7F679"/>
    <w:rsid w:val="716427E5"/>
    <w:rsid w:val="735B6447"/>
    <w:rsid w:val="77D34B2F"/>
    <w:rsid w:val="7ADF3B5A"/>
    <w:rsid w:val="7C1BCD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88F0"/>
  <w15:docId w15:val="{F7D193D4-9D14-4CB7-BE7F-A193AF0C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6A4F1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694</Words>
  <Characters>3822</Characters>
  <Application>Microsoft Office Word</Application>
  <DocSecurity>0</DocSecurity>
  <Lines>31</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DUMONT-GIRARD Clarisse (BEM-CH)</cp:lastModifiedBy>
  <cp:revision>6</cp:revision>
  <dcterms:created xsi:type="dcterms:W3CDTF">2026-03-10T11:14:00Z</dcterms:created>
  <dcterms:modified xsi:type="dcterms:W3CDTF">2026-03-10T12:45:00Z</dcterms:modified>
</cp:coreProperties>
</file>