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2C7E8" w14:textId="08824692" w:rsidR="002B6C3E" w:rsidRPr="001C287F" w:rsidRDefault="002B6C3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3932C7E9" w14:textId="77777777" w:rsidR="002B6C3E" w:rsidRPr="001C287F" w:rsidRDefault="002B6C3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3932C7F6" w14:textId="7A6A6D5E" w:rsidR="002B6C3E" w:rsidRPr="001C287F" w:rsidRDefault="001C287F" w:rsidP="001C287F">
      <w:pPr>
        <w:pStyle w:val="Corps"/>
        <w:jc w:val="center"/>
        <w:rPr>
          <w:b/>
          <w:bCs/>
          <w:sz w:val="32"/>
          <w:szCs w:val="32"/>
          <w:rFonts w:ascii="Times New Roman" w:hAnsi="Times New Roman" w:cs="Times New Roman" w:hint="eastAsia"/>
        </w:rPr>
      </w:pPr>
      <w:r>
        <w:rPr>
          <w:b/>
          <w:sz w:val="32"/>
          <w:rFonts w:ascii="Times New Roman" w:hAnsi="Times New Roman" w:hint="eastAsia"/>
        </w:rPr>
        <w:t xml:space="preserve">클래시마(Classima) 컬렉션이 Baume &amp; Mercier와 여성 사이를 연결하는 사랑의 서사를 이어갑니다</w:t>
      </w:r>
    </w:p>
    <w:p w14:paraId="3932C7F7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7F8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7F9" w14:textId="41F88F45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Style w:val="Aucun"/>
          <w:b/>
          <w:rFonts w:ascii="Times New Roman" w:hAnsi="Times New Roman" w:hint="eastAsia"/>
        </w:rPr>
        <w:t xml:space="preserve">표제: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2024 상하이 워치스 앤 원더스에서 Baume &amp; Mercier는 세련미가 돋보이는 다이아몬드 세팅 모델 3종을 새롭게 선보입니다. 클래시마 스태리 스카이 에디션은 클래시마 컬렉션을 더욱 풍성하게 만들어 줄 것입니다.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우아하고 여성스러운 클래시마 컬렉션은 메종과 여성 사이의 깊은 사랑의 역사를 빛냅니다.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이번에 공개되는 모델들은 심미적, 기술적 측면에서 메종의 정체성을 보여주는 탁월한 타임피스입니다.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폴 메르시에(Paul Mercier)는 예리하고 과감한 비전과 추진력을 겸비한 인물이었습니다.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메르시에의 손에서 탄생한 눈부신 유산은 100년 넘게 명맥을 이어왔으며 메종이 선보인 최신 시계 모델에서도 그 흔적을 찾아볼 수 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7FA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7FB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7FC" w14:textId="77777777" w:rsidR="002B6C3E" w:rsidRPr="001C287F" w:rsidRDefault="00C4786A">
      <w:pPr>
        <w:pStyle w:val="Corps"/>
        <w:jc w:val="both"/>
        <w:rPr>
          <w:b/>
          <w:bCs/>
          <w:sz w:val="24"/>
          <w:szCs w:val="24"/>
          <w:rFonts w:ascii="Times New Roman" w:hAnsi="Times New Roman" w:cs="Times New Roman" w:hint="eastAsia"/>
        </w:rPr>
      </w:pPr>
      <w:r>
        <w:rPr>
          <w:b/>
          <w:sz w:val="24"/>
          <w:rFonts w:ascii="Times New Roman" w:hAnsi="Times New Roman" w:hint="eastAsia"/>
        </w:rPr>
        <w:t xml:space="preserve">아방가르드 워치의 뮤즈</w:t>
      </w:r>
      <w:r>
        <w:rPr>
          <w:b/>
          <w:sz w:val="24"/>
          <w:rFonts w:ascii="Times New Roman" w:hAnsi="Times New Roman" w:hint="eastAsia"/>
        </w:rPr>
        <w:t xml:space="preserve"> </w:t>
      </w:r>
    </w:p>
    <w:p w14:paraId="3932C7FD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7FE" w14:textId="77AFE8AD" w:rsidR="002B6C3E" w:rsidRPr="001C287F" w:rsidRDefault="0059282E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anchor distT="0" distB="0" distL="114300" distR="114300" simplePos="0" relativeHeight="251658240" behindDoc="0" locked="0" layoutInCell="1" allowOverlap="1" wp14:anchorId="555D1282" wp14:editId="6735C1A0">
            <wp:simplePos x="0" y="0"/>
            <wp:positionH relativeFrom="margin">
              <wp:align>left</wp:align>
            </wp:positionH>
            <wp:positionV relativeFrom="paragraph">
              <wp:posOffset>1549400</wp:posOffset>
            </wp:positionV>
            <wp:extent cx="2605405" cy="3267075"/>
            <wp:effectExtent l="0" t="0" r="4445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2" t="12688" r="6464" b="10469"/>
                    <a:stretch/>
                  </pic:blipFill>
                  <pic:spPr bwMode="auto">
                    <a:xfrm>
                      <a:off x="0" y="0"/>
                      <a:ext cx="2605405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4"/>
          <w:rFonts w:ascii="Times New Roman" w:hAnsi="Times New Roman" w:hint="eastAsia"/>
        </w:rPr>
        <w:t xml:space="preserve">“Baume &amp; Mercier의 시계가 브레이슬릿과 반지, 펜던트, 그리고 브로치와 어우러지길 바랍니다.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명실상부한 금·은세공의 수도, 제네바는 워치메이킹과 주얼리 메이킹을 결합하는 최적의 장소였습니다.”</w:t>
      </w:r>
      <w:r>
        <w:rPr>
          <w:sz w:val="24"/>
          <w:rFonts w:ascii="Times New Roman" w:hAnsi="Times New Roman" w:hint="eastAsia"/>
        </w:rPr>
        <w:t xml:space="preserve"> </w:t>
      </w:r>
      <w:r>
        <w:rPr>
          <w:sz w:val="24"/>
          <w:rFonts w:ascii="Times New Roman" w:hAnsi="Times New Roman" w:hint="eastAsia"/>
        </w:rPr>
        <w:t xml:space="preserve">뛰어난 기술과 현대적인 아름다움의 완벽한 조화를 구현하는 워치메이킹에 다가가기 위해 폴 메르시에는 여성을 신비로운 뮤즈로 삼았습니다.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1918년, 폴 메르시에가 실용 워치메이킹의 선두주자 윌리엄 봄(William Baume)을 만나며 Baume &amp; Mercier가 탄생합니다. 감각적이고 우아하고, 세계적이며 선구적인 심미안을 지닌 폴 메르시에는 예술을 향한 열정과 주얼리 제작 경험을 녹여내 Baume &amp; Mercier가 나아갈 방향을 제시했습니다. 이러한 정신은 오늘날까지도 이어지고 있습니다.</w:t>
      </w:r>
      <w:r>
        <w:rPr>
          <w:sz w:val="24"/>
          <w:rFonts w:ascii="Times New Roman" w:hAnsi="Times New Roman" w:hint="eastAsia"/>
        </w:rPr>
        <w:t xml:space="preserve">  </w:t>
      </w:r>
    </w:p>
    <w:p w14:paraId="3932C7FF" w14:textId="46AD0BF1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00" w14:textId="7BC80D8E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“요즘 사람들은 시계가 남성의 전유물이라 생각하는 듯합니다.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여성들은 저의 친구이면서 제게 영감을 줍니다.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여성들은 단순히 시계를 다룰 수 있게 되는 것으로 만족하지 않습니다.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여성들 역시 시간을 장악하고 싶어 하죠. 남성들을 위한 밋밋하고 형편없는 시계에는 관심이 없습니다.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무브먼트를 소형화하고 손목시계를 보편화한다면 시계는 진정한 의미의 브레이슬릿, 주얼리 피스로 거듭날 수 있을 겁니다.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오늘날 여성들이 얼마나 강인한지를 보세요.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영국에서 참정권을 요구하는 서프러제트 운동이며,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1910년 코펜하겐 국제 여성 회의에서 ‘여성의 날’을 선포한 것을 보십시오.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여성의 권리에 중대한 변화가 생겨나고 있습니다. 우리 사회에서 이러한 변화가 계속될 겁니다.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비록 시대를 앞서간 느낌을 지울 수는 없지만요.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원하신다면 5, 6년 뒤에 다시 이야기를 나누어</w:t>
      </w:r>
      <w:r>
        <w:rPr>
          <w:sz w:val="24"/>
          <w:rFonts w:ascii="Times New Roman" w:hAnsi="Times New Roman" w:hint="eastAsia"/>
        </w:rPr>
        <w:t xml:space="preserve"> </w:t>
      </w:r>
      <w:r>
        <w:rPr>
          <w:sz w:val="24"/>
          <w:rFonts w:ascii="Times New Roman" w:hAnsi="Times New Roman" w:hint="eastAsia"/>
        </w:rPr>
        <w:t xml:space="preserve">보죠.”</w:t>
      </w:r>
      <w:r>
        <w:rPr>
          <w:sz w:val="24"/>
          <w:rFonts w:ascii="Times New Roman" w:hAnsi="Times New Roman" w:hint="eastAsia"/>
        </w:rPr>
        <w:t xml:space="preserve"> </w:t>
      </w:r>
    </w:p>
    <w:p w14:paraId="3932C801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02" w14:textId="0371D12E" w:rsidR="002B6C3E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폴 메르시에는 매우 정밀하고, 시대에 부합하는 우아하고 현대적인 Baume &amp; Mercier 시계를 만들고자 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그는 여성용 시계 시장의 무한한 성장 가능성에 주목하며, 여성들에게 아름다움뿐만 아니라 타임피스가 제공하는 판타지 역시 중요하다는 점을 인식했습니다. 또한, 새로운 기술이 제약을 극복하는 데 도움을 줄 뿐만 아니라 창의력을 촉진한다는 사실도 깨달았습니다.</w:t>
      </w:r>
      <w:r>
        <w:rPr>
          <w:sz w:val="24"/>
          <w:rFonts w:ascii="Times New Roman" w:hAnsi="Times New Roman" w:hint="eastAsia"/>
        </w:rPr>
        <w:t xml:space="preserve">  </w:t>
      </w:r>
      <w:r>
        <w:rPr>
          <w:sz w:val="24"/>
          <w:rFonts w:ascii="Times New Roman" w:hAnsi="Times New Roman" w:hint="eastAsia"/>
        </w:rPr>
        <w:t xml:space="preserve">그렇게 폴 메르시에가 제작한 주얼리 워치는 큰 반향을 일으켰습니다.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1920년, ‘여성을 위한 판타지’를 찬미하는 광고 캠페인이 다부안느(Davoine)의 저작 &lt;워치메이킹 개론&gt;에 실립니다.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이는 메종이 여성미와 예술성을 결합한 워치메이킹 분야에서 줄곧 선두를 지켜왔음을 증명합니다.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407282CA" w14:textId="233FF3FC" w:rsidR="0059282E" w:rsidRPr="00745342" w:rsidRDefault="005928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6037D4A" w14:textId="1D087C55" w:rsidR="0059282E" w:rsidRPr="001C287F" w:rsidRDefault="0059282E" w:rsidP="002913BB">
      <w:pPr>
        <w:pStyle w:val="Corps"/>
        <w:jc w:val="center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6996942E" wp14:editId="732FAC67">
            <wp:extent cx="6055995" cy="4038259"/>
            <wp:effectExtent l="0" t="0" r="190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40" b="211"/>
                    <a:stretch/>
                  </pic:blipFill>
                  <pic:spPr bwMode="auto">
                    <a:xfrm>
                      <a:off x="0" y="0"/>
                      <a:ext cx="6086639" cy="405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32C803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04" w14:textId="77777777" w:rsidR="002B6C3E" w:rsidRPr="001C287F" w:rsidRDefault="00C4786A">
      <w:pPr>
        <w:pStyle w:val="Corps"/>
        <w:jc w:val="both"/>
        <w:rPr>
          <w:rStyle w:val="Aucun"/>
          <w:color w:val="EE220C"/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Baume &amp; Mercier는 굉장히 이른 시대부터 여성의 아름다움을 존중하면서도, 전통을 넘어 트렌드를 이끌어가는 활기차고 자립적인 여성을 주목했습니다.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여성들은 관습에서 벗어나기를 원하며, 스스로 올바르고 단호한 결정을 내릴 수 있는 자유를 갈망합니다.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1950년대, 메종은 여의사를 시계의 잠재적 구매자로 소개하는 광고를 선보였습니다.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이 광고는 여성이 시계의 외형뿐 아니라 무브먼트에도 관심을 가지고 있으며, 하이엔드 매커니즘에 기꺼이 투자할 준비가 되어있다는 메시지를 전했습니다.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삶의 지위가 높아질수록 세월이 지나도 변함없는 정밀함과 신뢰성을 가진 시계를 소유하고자 하는 욕구는 더욱 커집니다.</w:t>
      </w:r>
      <w:r>
        <w:rPr>
          <w:sz w:val="24"/>
          <w:rStyle w:val="Aucun"/>
          <w:color w:val="EE220C"/>
          <w:rFonts w:ascii="Times New Roman" w:hAnsi="Times New Roman" w:hint="eastAsia"/>
        </w:rPr>
        <w:t xml:space="preserve"> </w:t>
      </w:r>
    </w:p>
    <w:p w14:paraId="3932C805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06" w14:textId="77777777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광란의 1920년대와 아르데코 시대에도 Baume &amp; Mercier는 메종만이 가진 고유한 스타일을 제시했습니다.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메종은 다채로운 컬러감이 돋보이는 다이얼을 가진 브레이슬릿 형태의 시계를 처음으로 선보였습니다. 세계에서 가장 얇은 엑스트라 및 울트라 슬림 워치가 탄생한 순간이었습니다.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메종은 특히 직사각형, 정사각형, 토노형, 쿠션형 등, 독창적이면서 여성적인 케이스를 구현하기 위해 ‘바게트’ 무브먼트를 연구했습니다.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07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08" w14:textId="77777777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이후에도 Baume &amp; Mercier는 정밀함을 바탕으로 창의성과 열정을 담아낸 타임피스를 여성들에게 헌정하며 그들의 마음을 사로잡았습니다. 놀라움과 세련미를 갖추고, 실용성과 독창성을 겸비한 편안하고도 귀한 타임피스들이었습니다.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모든 피스는 완벽한 비율과 정교한 라인으로 디자인되었으며, 흠잡을 데 없이 높은 신뢰도를 보장하는 스위스 메이드 퀄리티를 보장합니다.</w:t>
      </w:r>
    </w:p>
    <w:p w14:paraId="3932C809" w14:textId="69FB921A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5AD27FA" w14:textId="77777777" w:rsidR="002913BB" w:rsidRDefault="002913BB">
      <w:pPr>
        <w:rPr>
          <w:b/>
          <w:bCs/>
          <w:color w:val="000000"/>
          <w14:textOutline w14:w="0" w14:cap="flat" w14:cmpd="sng" w14:algn="ctr">
            <w14:noFill/>
            <w14:prstDash w14:val="solid"/>
            <w14:bevel/>
          </w14:textOutline>
          <w:rFonts w:hint="eastAsia"/>
        </w:rPr>
      </w:pPr>
      <w:r>
        <w:rPr>
          <w:rFonts w:hint="eastAsia"/>
        </w:rPr>
        <w:br w:type="page"/>
      </w:r>
    </w:p>
    <w:p w14:paraId="3932C80A" w14:textId="2F4B4545" w:rsidR="002B6C3E" w:rsidRDefault="00C4786A">
      <w:pPr>
        <w:pStyle w:val="Corps"/>
        <w:jc w:val="both"/>
        <w:rPr>
          <w:b/>
          <w:bCs/>
          <w:sz w:val="24"/>
          <w:szCs w:val="24"/>
          <w:rFonts w:ascii="Times New Roman" w:hAnsi="Times New Roman" w:cs="Times New Roman" w:hint="eastAsia"/>
        </w:rPr>
      </w:pPr>
      <w:r>
        <w:rPr>
          <w:b/>
          <w:sz w:val="24"/>
          <w:rFonts w:ascii="Times New Roman" w:hAnsi="Times New Roman" w:hint="eastAsia"/>
        </w:rPr>
        <w:t xml:space="preserve">Baume &amp; Mercier를 빛낸 여성 시계</w:t>
      </w:r>
      <w:r>
        <w:rPr>
          <w:b/>
          <w:sz w:val="24"/>
          <w:rFonts w:ascii="Times New Roman" w:hAnsi="Times New Roman" w:hint="eastAsia"/>
        </w:rPr>
        <w:t xml:space="preserve"> </w:t>
      </w:r>
    </w:p>
    <w:p w14:paraId="39182C06" w14:textId="77777777" w:rsidR="0059282E" w:rsidRPr="001C287F" w:rsidRDefault="0059282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2C80B" w14:textId="5972E6E1" w:rsidR="002B6C3E" w:rsidRPr="001C287F" w:rsidRDefault="002B6C3E" w:rsidP="0059282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3F0D2758" w14:textId="76AB387A" w:rsidR="0059282E" w:rsidRDefault="00C4786A" w:rsidP="0059282E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Style w:val="Aucun"/>
          <w:b/>
          <w:rFonts w:ascii="Times New Roman" w:hAnsi="Times New Roman" w:hint="eastAsia"/>
        </w:rPr>
        <w:t xml:space="preserve">1947년</w:t>
      </w:r>
      <w:r>
        <w:rPr>
          <w:sz w:val="24"/>
          <w:rFonts w:ascii="Times New Roman" w:hAnsi="Times New Roman" w:hint="eastAsia"/>
        </w:rPr>
        <w:t xml:space="preserve">, 메종은 혁신적인 ‘에스클라브(esclave)’형 브레이슬릿을 장착한 </w:t>
      </w:r>
      <w:r>
        <w:rPr>
          <w:sz w:val="24"/>
          <w:rStyle w:val="Aucun"/>
          <w:b/>
          <w:rFonts w:ascii="Times New Roman" w:hAnsi="Times New Roman" w:hint="eastAsia"/>
        </w:rPr>
        <w:t xml:space="preserve">마르퀴즈(Marquise)</w:t>
      </w:r>
      <w:r>
        <w:rPr>
          <w:sz w:val="24"/>
          <w:rFonts w:ascii="Times New Roman" w:hAnsi="Times New Roman" w:hint="eastAsia"/>
        </w:rPr>
        <w:t xml:space="preserve"> 모델을 선보였습니다. 마르퀴즈는 1960년까지 메종의 베스트셀러 자리를 놓치지 않았습니다.</w:t>
      </w:r>
      <w:r>
        <w:rPr>
          <w:sz w:val="24"/>
          <w:rFonts w:ascii="Times New Roman" w:hAnsi="Times New Roman" w:hint="eastAsia"/>
        </w:rPr>
        <w:t xml:space="preserve">  </w:t>
      </w:r>
    </w:p>
    <w:p w14:paraId="51025519" w14:textId="264DD242" w:rsidR="0059282E" w:rsidRPr="00745342" w:rsidRDefault="005928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603DCE8" w14:textId="71D10567" w:rsidR="0059282E" w:rsidRDefault="0059282E" w:rsidP="0059282E">
      <w:pPr>
        <w:pStyle w:val="Corps"/>
        <w:jc w:val="center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56D40976" wp14:editId="5DA002D7">
            <wp:extent cx="2285037" cy="3380105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842" cy="34138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7AC9244B" wp14:editId="5E3722E4">
            <wp:extent cx="1916119" cy="3390900"/>
            <wp:effectExtent l="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502" cy="34039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128F8" w14:textId="15ED97ED" w:rsidR="0059282E" w:rsidRDefault="005928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0D" w14:textId="5CD6E251" w:rsidR="002B6C3E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1970, 1980, 1990년대에는 마더 오브 펄과 오닉스, 라피스 라줄리, 터콰이즈 등 경석 장식을 독창적인 구현한 화려한 골드 주얼리와 커프형 주얼리를 선보였습니다.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Style w:val="Aucun"/>
          <w:b/>
          <w:rFonts w:ascii="Times New Roman" w:hAnsi="Times New Roman" w:hint="eastAsia"/>
        </w:rPr>
        <w:t xml:space="preserve">1972년과 1973년</w:t>
      </w:r>
      <w:r>
        <w:rPr>
          <w:sz w:val="24"/>
          <w:rFonts w:ascii="Times New Roman" w:hAnsi="Times New Roman" w:hint="eastAsia"/>
        </w:rPr>
        <w:t xml:space="preserve"> 사이, 세련미와 화려함을 겸비한 </w:t>
      </w:r>
      <w:r>
        <w:rPr>
          <w:sz w:val="24"/>
          <w:rStyle w:val="Aucun"/>
          <w:b/>
          <w:rFonts w:ascii="Times New Roman" w:hAnsi="Times New Roman" w:hint="eastAsia"/>
        </w:rPr>
        <w:t xml:space="preserve">미모사(Mimosa), 스타더스트(Stardust, 왼쪽 사진), 갤럭시에(Galaxie, 오른쪽 사진)</w:t>
      </w:r>
      <w:r>
        <w:rPr>
          <w:sz w:val="24"/>
          <w:rFonts w:ascii="Times New Roman" w:hAnsi="Times New Roman" w:hint="eastAsia"/>
        </w:rPr>
        <w:t xml:space="preserve">는 뒤셀도르프 바덴바덴(Baden-Baden) 워치 주얼리 대회에서 ‘골든 로즈상’을 수상하는 영예를 안았습니다.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503B3696" w14:textId="04032D04" w:rsidR="0059282E" w:rsidRPr="00745342" w:rsidRDefault="0059282E" w:rsidP="005928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8E294A0" w14:textId="044BD938" w:rsidR="0059282E" w:rsidRDefault="0059282E" w:rsidP="0059282E">
      <w:pPr>
        <w:pStyle w:val="Corps"/>
        <w:jc w:val="center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1BC3F182" wp14:editId="447B0456">
            <wp:extent cx="2155009" cy="282844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1" t="4233" r="20283" b="21693"/>
                    <a:stretch/>
                  </pic:blipFill>
                  <pic:spPr bwMode="auto">
                    <a:xfrm>
                      <a:off x="0" y="0"/>
                      <a:ext cx="2162208" cy="283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6CD8E16E" wp14:editId="07D5E418">
            <wp:extent cx="2140676" cy="2809636"/>
            <wp:effectExtent l="19050" t="19050" r="12065" b="1016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5" t="15293" r="26655" b="27877"/>
                    <a:stretch/>
                  </pic:blipFill>
                  <pic:spPr bwMode="auto">
                    <a:xfrm>
                      <a:off x="0" y="0"/>
                      <a:ext cx="2162152" cy="2837823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1436A" w14:textId="52A4355D" w:rsidR="0059282E" w:rsidRDefault="005928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0A0145E" w14:textId="77777777" w:rsidR="0059282E" w:rsidRPr="001C287F" w:rsidRDefault="005928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0E" w14:textId="5FED0D5D" w:rsidR="002B6C3E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Style w:val="Aucun"/>
          <w:b/>
          <w:rFonts w:ascii="Times New Roman" w:hAnsi="Times New Roman" w:hint="eastAsia"/>
        </w:rPr>
        <w:t xml:space="preserve">1973년</w:t>
      </w:r>
      <w:r>
        <w:rPr>
          <w:sz w:val="24"/>
          <w:rFonts w:ascii="Times New Roman" w:hAnsi="Times New Roman" w:hint="eastAsia"/>
        </w:rPr>
        <w:t xml:space="preserve">에 이르러 메종의 아이콘, </w:t>
      </w:r>
      <w:r>
        <w:rPr>
          <w:sz w:val="24"/>
          <w:rStyle w:val="Aucun"/>
          <w:b/>
          <w:rFonts w:ascii="Times New Roman" w:hAnsi="Times New Roman" w:hint="eastAsia"/>
        </w:rPr>
        <w:t xml:space="preserve">리비에라(Riviera)</w:t>
      </w:r>
      <w:r>
        <w:rPr>
          <w:sz w:val="24"/>
          <w:rFonts w:ascii="Times New Roman" w:hAnsi="Times New Roman" w:hint="eastAsia"/>
        </w:rPr>
        <w:t xml:space="preserve">가 탄생합니다. 12각형 케이스가 특징인 리비에라는 스포츠시크를 꿈꾸는 여성들의 마음을 훔쳤습니다.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리비에라 탄생 50주년을 기념하여, 세련된 마감과 선명한 컬러감이 돋보이는 실루엣을 33mm, 36mm 크기로 선보였습니다. </w:t>
      </w:r>
      <w:r>
        <w:rPr>
          <w:sz w:val="24"/>
          <w:rStyle w:val="Aucun"/>
          <w:b/>
          <w:rFonts w:ascii="Times New Roman" w:hAnsi="Times New Roman" w:hint="eastAsia"/>
        </w:rPr>
        <w:t xml:space="preserve">1987년</w:t>
      </w:r>
      <w:r>
        <w:rPr>
          <w:sz w:val="24"/>
          <w:rFonts w:ascii="Times New Roman" w:hAnsi="Times New Roman" w:hint="eastAsia"/>
        </w:rPr>
        <w:t xml:space="preserve">에는 심플하고 간결한 디자인과 완벽에 가까운 원형을 그린 </w:t>
      </w:r>
      <w:r>
        <w:rPr>
          <w:sz w:val="24"/>
          <w:rStyle w:val="Aucun"/>
          <w:b/>
          <w:rFonts w:ascii="Times New Roman" w:hAnsi="Times New Roman" w:hint="eastAsia"/>
        </w:rPr>
        <w:t xml:space="preserve">리네아(Linea)</w:t>
      </w:r>
      <w:r>
        <w:rPr>
          <w:sz w:val="24"/>
          <w:rFonts w:ascii="Times New Roman" w:hAnsi="Times New Roman" w:hint="eastAsia"/>
        </w:rPr>
        <w:t xml:space="preserve">가 워치메이킹계의 신성으로 떠올랐습니다.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Style w:val="Aucun"/>
          <w:b/>
          <w:rFonts w:ascii="Times New Roman" w:hAnsi="Times New Roman" w:hint="eastAsia"/>
        </w:rPr>
        <w:t xml:space="preserve">1994년</w:t>
      </w:r>
      <w:r>
        <w:rPr>
          <w:sz w:val="24"/>
          <w:rFonts w:ascii="Times New Roman" w:hAnsi="Times New Roman" w:hint="eastAsia"/>
        </w:rPr>
        <w:t xml:space="preserve">, 직사각형 케이스가 눈에 띄는, 아르데코 룩 </w:t>
      </w:r>
      <w:r>
        <w:rPr>
          <w:sz w:val="24"/>
          <w:rStyle w:val="Aucun"/>
          <w:b/>
          <w:rFonts w:ascii="Times New Roman" w:hAnsi="Times New Roman" w:hint="eastAsia"/>
        </w:rPr>
        <w:t xml:space="preserve">햄튼(Hampton)</w:t>
      </w:r>
      <w:r>
        <w:rPr>
          <w:sz w:val="24"/>
          <w:rFonts w:ascii="Times New Roman" w:hAnsi="Times New Roman" w:hint="eastAsia"/>
        </w:rPr>
        <w:t xml:space="preserve">의 등장은 그간의 관행을 뒤흔들었습니다.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간결하고 곡선미가 두드러지는 라인, 그리고 블루, 버건디, 시크한 블랙 컬러는 컬러 및 소재에 대한 변화를 추구하는 여성들에게 큰 사랑을 받았습니다.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이듬해, 절제미와 단아함이 돋보이는 라운드 케이스를 선보인 </w:t>
      </w:r>
      <w:r>
        <w:rPr>
          <w:sz w:val="24"/>
          <w:rStyle w:val="Aucun"/>
          <w:b/>
          <w:rFonts w:ascii="Times New Roman" w:hAnsi="Times New Roman" w:hint="eastAsia"/>
        </w:rPr>
        <w:t xml:space="preserve">클래시마</w:t>
      </w:r>
      <w:r>
        <w:rPr>
          <w:sz w:val="24"/>
          <w:rFonts w:ascii="Times New Roman" w:hAnsi="Times New Roman" w:hint="eastAsia"/>
        </w:rPr>
        <w:t xml:space="preserve">가 출시됩니다. 그런가 하면, </w:t>
      </w:r>
      <w:r>
        <w:rPr>
          <w:sz w:val="24"/>
          <w:rStyle w:val="Aucun"/>
          <w:b/>
          <w:rFonts w:ascii="Times New Roman" w:hAnsi="Times New Roman" w:hint="eastAsia"/>
        </w:rPr>
        <w:t xml:space="preserve">1997년</w:t>
      </w:r>
      <w:r>
        <w:rPr>
          <w:sz w:val="24"/>
          <w:rFonts w:ascii="Times New Roman" w:hAnsi="Times New Roman" w:hint="eastAsia"/>
        </w:rPr>
        <w:t xml:space="preserve">에는 화려하고 럭셔리한 여성성을 표방한 커프스 스타일의 </w:t>
      </w:r>
      <w:r>
        <w:rPr>
          <w:sz w:val="24"/>
          <w:rStyle w:val="Aucun"/>
          <w:b/>
          <w:rFonts w:ascii="Times New Roman" w:hAnsi="Times New Roman" w:hint="eastAsia"/>
        </w:rPr>
        <w:t xml:space="preserve">캣워크(Catwalk)</w:t>
      </w:r>
      <w:r>
        <w:rPr>
          <w:sz w:val="24"/>
          <w:rFonts w:ascii="Times New Roman" w:hAnsi="Times New Roman" w:hint="eastAsia"/>
        </w:rPr>
        <w:t xml:space="preserve">가 등장했습니다. </w:t>
      </w:r>
      <w:r>
        <w:rPr>
          <w:sz w:val="24"/>
          <w:rStyle w:val="Aucun"/>
          <w:b/>
          <w:rFonts w:ascii="Times New Roman" w:hAnsi="Times New Roman" w:hint="eastAsia"/>
        </w:rPr>
        <w:t xml:space="preserve">2004년</w:t>
      </w:r>
      <w:r>
        <w:rPr>
          <w:sz w:val="24"/>
          <w:rFonts w:ascii="Times New Roman" w:hAnsi="Times New Roman" w:hint="eastAsia"/>
        </w:rPr>
        <w:t xml:space="preserve">에는 손목 위가 아닌 손목 아래쪽에서 시간을 읽는 독특한 방식의 </w:t>
      </w:r>
      <w:r>
        <w:rPr>
          <w:sz w:val="24"/>
          <w:rStyle w:val="Aucun"/>
          <w:b/>
          <w:rFonts w:ascii="Times New Roman" w:hAnsi="Times New Roman" w:hint="eastAsia"/>
        </w:rPr>
        <w:t xml:space="preserve">비스 베르사(Vice Versa)</w:t>
      </w:r>
      <w:r>
        <w:rPr>
          <w:sz w:val="24"/>
          <w:rFonts w:ascii="Times New Roman" w:hAnsi="Times New Roman" w:hint="eastAsia"/>
        </w:rPr>
        <w:t xml:space="preserve">를, </w:t>
      </w:r>
      <w:r>
        <w:rPr>
          <w:sz w:val="24"/>
          <w:rStyle w:val="Aucun"/>
          <w:b/>
          <w:rFonts w:ascii="Times New Roman" w:hAnsi="Times New Roman" w:hint="eastAsia"/>
        </w:rPr>
        <w:t xml:space="preserve">2005년</w:t>
      </w:r>
      <w:r>
        <w:rPr>
          <w:sz w:val="24"/>
          <w:rFonts w:ascii="Times New Roman" w:hAnsi="Times New Roman" w:hint="eastAsia"/>
        </w:rPr>
        <w:t xml:space="preserve">에는 돔 형태 글래스와 퍼스널 다이아몬드 세팅 크라운으로 눈부시게 빛나는 </w:t>
      </w:r>
      <w:r>
        <w:rPr>
          <w:sz w:val="24"/>
          <w:rStyle w:val="Aucun"/>
          <w:b/>
          <w:rFonts w:ascii="Times New Roman" w:hAnsi="Times New Roman" w:hint="eastAsia"/>
        </w:rPr>
        <w:t xml:space="preserve">디아망(Diamant)</w:t>
      </w:r>
      <w:r>
        <w:rPr>
          <w:sz w:val="24"/>
          <w:rFonts w:ascii="Times New Roman" w:hAnsi="Times New Roman" w:hint="eastAsia"/>
        </w:rPr>
        <w:t xml:space="preserve">을 공개했습니다.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2008년</w:t>
      </w:r>
      <w:r>
        <w:rPr>
          <w:sz w:val="24"/>
          <w:rFonts w:ascii="Times New Roman" w:hAnsi="Times New Roman" w:hint="eastAsia"/>
        </w:rPr>
        <w:t xml:space="preserve"> 공개된 </w:t>
      </w:r>
      <w:r>
        <w:rPr>
          <w:sz w:val="24"/>
          <w:rFonts w:ascii="Times New Roman" w:hAnsi="Times New Roman" w:hint="eastAsia"/>
        </w:rPr>
        <w:t xml:space="preserve">일레아(Iléa)</w:t>
      </w:r>
      <w:r>
        <w:rPr>
          <w:sz w:val="24"/>
          <w:rFonts w:ascii="Times New Roman" w:hAnsi="Times New Roman" w:hint="eastAsia"/>
        </w:rPr>
        <w:t xml:space="preserve">는 섬세한 디테일을 계승하며, 독보적인 라운드 케이스와 곡선 베젤을 보여주었습니다.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Style w:val="Aucun"/>
          <w:b/>
          <w:rFonts w:ascii="Times New Roman" w:hAnsi="Times New Roman" w:hint="eastAsia"/>
        </w:rPr>
        <w:t xml:space="preserve">2014년</w:t>
      </w:r>
      <w:r>
        <w:rPr>
          <w:sz w:val="24"/>
          <w:rFonts w:ascii="Times New Roman" w:hAnsi="Times New Roman" w:hint="eastAsia"/>
        </w:rPr>
        <w:t xml:space="preserve"> 공개된 </w:t>
      </w:r>
      <w:r>
        <w:rPr>
          <w:sz w:val="24"/>
          <w:rStyle w:val="Aucun"/>
          <w:b/>
          <w:rFonts w:ascii="Times New Roman" w:hAnsi="Times New Roman" w:hint="eastAsia"/>
        </w:rPr>
        <w:t xml:space="preserve">프로메스(Promesse)</w:t>
      </w:r>
      <w:r>
        <w:rPr>
          <w:sz w:val="24"/>
          <w:rFonts w:ascii="Times New Roman" w:hAnsi="Times New Roman" w:hint="eastAsia"/>
        </w:rPr>
        <w:t xml:space="preserve">는 우아함과 정교함을 결합한 모델입니다. 폴리싱과 세팅 처리를 거쳐, 레드 골드 또는 마더 오브 펄로 장식한 라운드 케이스 안에 3시와 9시 방향으로 양옆이 넓은 타원형 베젤을 삽입했습니다.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2년 뒤에는 </w:t>
      </w:r>
      <w:r>
        <w:rPr>
          <w:sz w:val="24"/>
          <w:rStyle w:val="Aucun"/>
          <w:b/>
          <w:rFonts w:ascii="Times New Roman" w:hAnsi="Times New Roman" w:hint="eastAsia"/>
        </w:rPr>
        <w:t xml:space="preserve">쁘띠뜨 프로메스(Petite Promesse)</w:t>
      </w:r>
      <w:r>
        <w:rPr>
          <w:sz w:val="24"/>
          <w:rFonts w:ascii="Times New Roman" w:hAnsi="Times New Roman" w:hint="eastAsia"/>
        </w:rPr>
        <w:t xml:space="preserve">라는 이름으로 작은 버전의 프로메스를 출시했습니다. 트렌디한 룩을 자랑하는 쁘띠뜨 프로메스는 참신한 메탈 소재의 더블 투어 브레이슬릿을 갖추어 다이아몬드 세팅 베젤의 광채와 함께 어우러졌습니다.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Style w:val="Aucun"/>
          <w:b/>
          <w:rFonts w:ascii="Times New Roman" w:hAnsi="Times New Roman" w:hint="eastAsia"/>
        </w:rPr>
        <w:t xml:space="preserve">2018년</w:t>
      </w:r>
      <w:r>
        <w:rPr>
          <w:sz w:val="24"/>
          <w:rFonts w:ascii="Times New Roman" w:hAnsi="Times New Roman" w:hint="eastAsia"/>
        </w:rPr>
        <w:t xml:space="preserve">, </w:t>
      </w:r>
      <w:r>
        <w:rPr>
          <w:sz w:val="24"/>
          <w:rStyle w:val="Aucun"/>
          <w:b/>
          <w:rFonts w:ascii="Times New Roman" w:hAnsi="Times New Roman" w:hint="eastAsia"/>
        </w:rPr>
        <w:t xml:space="preserve">Baume</w:t>
      </w:r>
      <w:r>
        <w:rPr>
          <w:sz w:val="24"/>
          <w:rFonts w:ascii="Times New Roman" w:hAnsi="Times New Roman" w:hint="eastAsia"/>
        </w:rPr>
        <w:t xml:space="preserve">는 챕터링, 작은 초침, 그리고 스트랩 스티치를 블루, 레드, 바이올렛 또는 그린 컬러로 장식하여 생동감과 재미를 더했습니다.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07F36B2F" w14:textId="2063A233" w:rsidR="002913BB" w:rsidRPr="00745342" w:rsidRDefault="002913B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95233E1" w14:textId="215F1094" w:rsidR="002913BB" w:rsidRPr="001C287F" w:rsidRDefault="002913BB" w:rsidP="002913BB">
      <w:pPr>
        <w:pStyle w:val="Corps"/>
        <w:jc w:val="center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570BB4B0" wp14:editId="21A2DAA7">
            <wp:extent cx="1830496" cy="543053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381" cy="550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6CE290BD" wp14:editId="681F3109">
            <wp:extent cx="3753906" cy="53543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811" cy="536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2C80F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10" w14:textId="77777777" w:rsidR="002B6C3E" w:rsidRPr="001C287F" w:rsidRDefault="00C4786A">
      <w:pPr>
        <w:pStyle w:val="Corps"/>
        <w:jc w:val="both"/>
        <w:rPr>
          <w:b/>
          <w:bCs/>
          <w:sz w:val="24"/>
          <w:szCs w:val="24"/>
          <w:rFonts w:ascii="Times New Roman" w:hAnsi="Times New Roman" w:cs="Times New Roman" w:hint="eastAsia"/>
        </w:rPr>
      </w:pPr>
      <w:r>
        <w:rPr>
          <w:b/>
          <w:sz w:val="24"/>
          <w:rFonts w:ascii="Times New Roman" w:hAnsi="Times New Roman" w:hint="eastAsia"/>
        </w:rPr>
        <w:t xml:space="preserve">우아함의 정수, 클래시마 컬렉션</w:t>
      </w:r>
    </w:p>
    <w:p w14:paraId="3932C811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2C812" w14:textId="322CDDAD" w:rsidR="002B6C3E" w:rsidRPr="004E7E10" w:rsidRDefault="00C4786A">
      <w:pPr>
        <w:pStyle w:val="Corps"/>
        <w:jc w:val="both"/>
        <w:rPr>
          <w:sz w:val="24"/>
          <w:rFonts w:ascii="Times New Roman" w:hAnsi="Times New Roman" w:hint="eastAsia"/>
        </w:rPr>
      </w:pPr>
      <w:r>
        <w:rPr>
          <w:sz w:val="24"/>
          <w:rFonts w:ascii="Times New Roman" w:hAnsi="Times New Roman" w:hint="eastAsia"/>
        </w:rPr>
        <w:t xml:space="preserve">절제미와 단아함을 자랑하는 스위스 메이드 라운드 케이스는 Baume &amp; Mercier가 추구하는 정제된 우아함을 잘 보여줍니다.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클래시마 컬렉션은 전통 워치메이킹을 향한 헌사로, 일상 속 워치 컴플리케이션을 더욱 돋보이게 하는 뛰어난 기술력을 자랑합니다.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시계를 향한 여성들의 열망을 반영한 클래시마 컬렉션은 화이트 마더 오브 펄, 피콕블루, 그린, 버건디, 청회색으로 장식했으며 소재에도 변주를 주었습니다.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천의 얼굴을 가진 클래시마는 언제 어디서나 쉽게 매치할 수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매력적인 가격으로 선보이는 클래시마는 또한 선물로도 안성맞춤입니다.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클래시마는 모든 여성을 각자만의 고유한 매력으로 및내줍니다.</w:t>
      </w:r>
    </w:p>
    <w:p w14:paraId="7E40F78E" w14:textId="1D660E41" w:rsidR="001B4423" w:rsidRPr="004E7E10" w:rsidRDefault="001B4423">
      <w:pPr>
        <w:pStyle w:val="Corps"/>
        <w:jc w:val="both"/>
        <w:rPr>
          <w:rFonts w:ascii="Times New Roman" w:hAnsi="Times New Roman"/>
          <w:b/>
          <w:sz w:val="24"/>
        </w:rPr>
      </w:pPr>
    </w:p>
    <w:p w14:paraId="6F3D9D44" w14:textId="779D2B8C" w:rsidR="001B4423" w:rsidRPr="004E7E10" w:rsidRDefault="001B4423">
      <w:pPr>
        <w:pStyle w:val="Corps"/>
        <w:jc w:val="both"/>
        <w:rPr>
          <w:b/>
          <w:sz w:val="24"/>
          <w:rFonts w:ascii="Times New Roman" w:hAnsi="Times New Roman" w:hint="eastAsia"/>
        </w:rPr>
      </w:pPr>
      <w:r>
        <w:rPr>
          <w:b/>
          <w:sz w:val="24"/>
          <w:rFonts w:ascii="Times New Roman" w:hAnsi="Times New Roman" w:hint="eastAsia"/>
        </w:rPr>
        <w:t xml:space="preserve">별이 빛나는 밤을 향한 찬가, 클래시마 스태리 스카이(Classima Starry Sky)</w:t>
      </w:r>
    </w:p>
    <w:p w14:paraId="639C7FC3" w14:textId="05DE36E2" w:rsidR="001B4423" w:rsidRPr="004E7E10" w:rsidRDefault="001B4423">
      <w:pPr>
        <w:pStyle w:val="Corps"/>
        <w:jc w:val="both"/>
        <w:rPr>
          <w:rFonts w:ascii="Times New Roman" w:hAnsi="Times New Roman"/>
          <w:b/>
          <w:sz w:val="24"/>
        </w:rPr>
      </w:pPr>
    </w:p>
    <w:p w14:paraId="6AFE1443" w14:textId="5EFA2ACD" w:rsidR="001B4423" w:rsidRPr="004E7E10" w:rsidRDefault="001B4423" w:rsidP="001B4423">
      <w:pPr>
        <w:pStyle w:val="Corps"/>
        <w:jc w:val="both"/>
        <w:rPr>
          <w:sz w:val="24"/>
          <w:rFonts w:ascii="Times New Roman" w:hAnsi="Times New Roman" w:hint="eastAsia"/>
        </w:rPr>
      </w:pPr>
      <w:r>
        <w:rPr>
          <w:sz w:val="24"/>
          <w:rFonts w:ascii="Times New Roman" w:hAnsi="Times New Roman" w:hint="eastAsia"/>
        </w:rPr>
        <w:t xml:space="preserve">스위스 쥐라 산맥의 작은 마을 레 부아(Les Bois)에서 루이빅토르(Louis-Victor)와 셀레스탱 봄(Célestin Baume) 형제가 Baume &amp; Mercier를 창립했습니다. 겨울을 향한 메종의 깊은 애정은 창립 순간부터 시작되었습니다.</w:t>
      </w:r>
      <w:r>
        <w:rPr>
          <w:sz w:val="24"/>
          <w:rFonts w:ascii="Times New Roman" w:hAnsi="Times New Roman" w:hint="eastAsia"/>
        </w:rPr>
        <w:t xml:space="preserve">  </w:t>
      </w:r>
      <w:r>
        <w:rPr>
          <w:sz w:val="24"/>
          <w:rFonts w:ascii="Times New Roman" w:hAnsi="Times New Roman" w:hint="eastAsia"/>
        </w:rPr>
        <w:t xml:space="preserve">레 부아의 별이 빛나는 밤에서 영감을 받아 2024년 Baume &amp; Mercier 클래시마 타임밸리 리미티드 에디션을 선보입니다.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별빛 아래에서 빈 소원이 시간이 흘러 더욱 아름답게 빛나듯, 브릴리언트 컷 다이아몬드가 찬란한 별자리를 이룹니다.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밤하늘을 선선하게 수놓는 빛나는 별들에 둘러싸인 문 페이즈는 마치 밤하늘을 향해 열린 창처럼 보이기도 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짙은 파란색 다이얼은 쥐라 산맥 위로 어스름이 내려앉는 풍경을 떠오르게 합니다. 12시 방향에 자리한 문페이즈 주변으로 별들이 원을 따라 놓여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비밀스런 소망이 낭만적이고 몽환적인 순간이 되어 당신의 하루를 빛냅니다.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E48D330" w14:textId="77777777" w:rsidR="001B4423" w:rsidRPr="004E7E10" w:rsidRDefault="001B4423" w:rsidP="001B4423">
      <w:pPr>
        <w:pStyle w:val="Corps"/>
        <w:jc w:val="both"/>
        <w:rPr>
          <w:rFonts w:ascii="Times New Roman" w:hAnsi="Times New Roman"/>
          <w:sz w:val="24"/>
        </w:rPr>
      </w:pPr>
    </w:p>
    <w:p w14:paraId="305C43FB" w14:textId="77777777" w:rsidR="001B4423" w:rsidRPr="004E7E10" w:rsidRDefault="001B4423" w:rsidP="001B4423">
      <w:pPr>
        <w:pStyle w:val="Corps"/>
        <w:jc w:val="both"/>
        <w:rPr>
          <w:sz w:val="24"/>
          <w:rFonts w:ascii="Times New Roman" w:hAnsi="Times New Roman" w:hint="eastAsia"/>
        </w:rPr>
      </w:pPr>
      <w:r>
        <w:rPr>
          <w:sz w:val="24"/>
          <w:rFonts w:ascii="Times New Roman" w:hAnsi="Times New Roman" w:hint="eastAsia"/>
        </w:rPr>
        <w:t xml:space="preserve">진솔함과 진정성은 소중히 지켜야 할 가치입니다.</w:t>
      </w:r>
    </w:p>
    <w:p w14:paraId="3932C813" w14:textId="77777777" w:rsidR="002B6C3E" w:rsidRPr="004E7E10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14" w14:textId="77777777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세련미를 자랑하는 새로운 클래시마 3종은 Baume &amp; Mercier의 고귀함과 진정성을 담은 다이아몬드 세팅 피스입니다.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아름다운 다이얼은 장인들의 세심하고 정교한 기술력과 인내심의 산물입니다.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케이스에 세팅된 다이아몬드는 젬스톤의 광채를 더욱 돋보이게 합니다. 젬스톤을 삽입하고 메탈을 그 위로 덮어 고정합니다.</w:t>
      </w:r>
      <w:r>
        <w:rPr>
          <w:sz w:val="24"/>
          <w:rFonts w:ascii="Times New Roman" w:hAnsi="Times New Roman" w:hint="eastAsia"/>
        </w:rPr>
        <w:t xml:space="preserve">  </w:t>
      </w:r>
      <w:r>
        <w:rPr>
          <w:sz w:val="24"/>
          <w:rFonts w:ascii="Times New Roman" w:hAnsi="Times New Roman" w:hint="eastAsia"/>
        </w:rPr>
        <w:t xml:space="preserve">이는 0.01mm의 정밀도를 다투는 작업으로, 형태와 볼륨이 주는 제약을 넘어서야 하는 과정입니다.</w:t>
      </w:r>
    </w:p>
    <w:p w14:paraId="3932C815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16" w14:textId="2D62F912" w:rsidR="002B6C3E" w:rsidRDefault="00AC3B23">
      <w:pPr>
        <w:pStyle w:val="Corps"/>
        <w:jc w:val="both"/>
        <w:rPr>
          <w:sz w:val="24"/>
          <w:rFonts w:ascii="Times New Roman" w:hAnsi="Times New Roman" w:hint="eastAsia"/>
        </w:rPr>
      </w:pPr>
      <w:r>
        <w:rPr>
          <w:sz w:val="24"/>
          <w:rFonts w:ascii="Times New Roman" w:hAnsi="Times New Roman" w:hint="eastAsia"/>
        </w:rPr>
        <w:t xml:space="preserve">Classima BMM0A10804의 반짝이는 블루 다이얼은 시간이 흘러도 깊고 균일한 색조를 유지합니다.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우아함과 혁신을 상징하는 다이얼은 시간 표시와 컴플리케이션의 가독성을 높이는 배경을 제공합니다.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03521B55" w14:textId="48FA013A" w:rsidR="001B4423" w:rsidRDefault="001B4423">
      <w:pPr>
        <w:pStyle w:val="Corps"/>
        <w:jc w:val="both"/>
        <w:rPr>
          <w:sz w:val="24"/>
          <w:rFonts w:ascii="Times New Roman" w:hAnsi="Times New Roman" w:hint="eastAsia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anchor distT="0" distB="0" distL="114300" distR="114300" simplePos="0" relativeHeight="251659264" behindDoc="0" locked="0" layoutInCell="1" allowOverlap="1" wp14:anchorId="6E58496E" wp14:editId="3A0DF82B">
            <wp:simplePos x="0" y="0"/>
            <wp:positionH relativeFrom="margin">
              <wp:align>left</wp:align>
            </wp:positionH>
            <wp:positionV relativeFrom="paragraph">
              <wp:posOffset>264160</wp:posOffset>
            </wp:positionV>
            <wp:extent cx="6120130" cy="41338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1" t="5949" r="311" b="3985"/>
                    <a:stretch/>
                  </pic:blipFill>
                  <pic:spPr bwMode="auto">
                    <a:xfrm>
                      <a:off x="0" y="0"/>
                      <a:ext cx="6120130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25E2874" w14:textId="77777777" w:rsidR="005867C5" w:rsidRPr="001C287F" w:rsidRDefault="005867C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17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18" w14:textId="77777777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화이트 마더 오브 펄과 그 은은한 반짝임은 각별한 주의를 요구합니다.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19" w14:textId="4317C205" w:rsidR="002B6C3E" w:rsidRPr="004E7E10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시계 디자인의 화룡점정은 카보숑 형태의 크라운을 장식하는 푸른 빛의 스피넬입니다.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고대 아프가니스탄에서 발견된 이 스톤은 사랑과 활력, 그리고 지성을 자극하는 효능을 지니고 있으며,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부정적인 에너지를 제거하고 혈액 순환을 조절하며 심혈관계에 효능이 있는 것으로 알려져 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1A" w14:textId="77777777" w:rsidR="002B6C3E" w:rsidRPr="004E7E10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1B" w14:textId="3287391F" w:rsidR="002B6C3E" w:rsidRPr="004E7E10" w:rsidRDefault="00C4786A">
      <w:pPr>
        <w:pStyle w:val="Corps"/>
        <w:jc w:val="both"/>
        <w:rPr>
          <w:rStyle w:val="Aucun"/>
          <w:b/>
          <w:sz w:val="24"/>
          <w:rFonts w:ascii="Times New Roman" w:hAnsi="Times New Roman" w:hint="eastAsia"/>
        </w:rPr>
      </w:pPr>
      <w:r>
        <w:rPr>
          <w:rStyle w:val="Aucun"/>
          <w:b/>
          <w:sz w:val="24"/>
          <w:rFonts w:ascii="Times New Roman" w:hAnsi="Times New Roman" w:hint="eastAsia"/>
        </w:rPr>
        <w:t xml:space="preserve">클래시마 스태리 스카이 에디션 - M0A10804</w:t>
      </w:r>
    </w:p>
    <w:p w14:paraId="3932C81C" w14:textId="77777777" w:rsidR="002B6C3E" w:rsidRPr="004E7E10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1D" w14:textId="017B0C9E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브릴리언트 컷 다이아몬드(탑 웨슬턴, VS 등급, 0.06캐럿) 28개가 세팅된 반짝이는 블루 다이얼은 로마 숫자, 로듐 도금된 인덱스와 리프 핸즈, 파우더리한 실버 미닛 트랙 틈 사이로 우아하게 시간을 가리킵니다.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12시 방향에는 별빛이 수놓인 블랙 디스크를 배경으로 문페이즈가 떠오르며, 6시 방향 창에는 날짜가 나타납니다.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두 가지 컬러의 대비, 곡선과 직선이 교차되는 디자인은 시계에 독특한 개성을 자아냅니다.</w:t>
      </w:r>
      <w:r>
        <w:rPr>
          <w:sz w:val="24"/>
          <w:rFonts w:ascii="Times New Roman" w:hAnsi="Times New Roman" w:hint="eastAsia"/>
        </w:rPr>
        <w:t xml:space="preserve">  </w:t>
      </w:r>
    </w:p>
    <w:p w14:paraId="458CE6BF" w14:textId="77777777" w:rsidR="00A41190" w:rsidRDefault="00A41190" w:rsidP="00A41190">
      <w:pPr>
        <w:pStyle w:val="Corps"/>
        <w:jc w:val="center"/>
        <w:rPr>
          <w:rFonts w:ascii="Times New Roman" w:hAnsi="Times New Roman" w:cs="Times New Roman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14:paraId="4D4F3358" w14:textId="0D981CB6" w:rsidR="00A41190" w:rsidRDefault="00A41190" w:rsidP="00A41190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195E6B1E" w14:textId="77777777" w:rsidR="00A41190" w:rsidRPr="001C287F" w:rsidRDefault="00A41190" w:rsidP="00A41190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3932C81F" w14:textId="77777777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직경 31mm, 두께 7.1mm의 라운드 케이스는 폴리싱 처리된 스테인리스 스틸로 제작되었습니다.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케이스는 스크래치에 강한 사파이어 글래스로 보호되며,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카보숑(cabochon) 형태의 스틸 크라운은 블루 컬러의 합성 스피넬로 장식되어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폴리싱 처리된 스틸 소재의 견고한 케이스백에는 인그레이빙이 가능합니다.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20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21" w14:textId="689FB1DC" w:rsidR="002B6C3E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3년 동안 지속되는 오토매틱 쿼츠 무브먼트로 구동되며,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최대 5 ATM(약 50m)의 방수 기능을 탑재했습니다.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6E6E797" w14:textId="534F5429" w:rsidR="00A41190" w:rsidRPr="00745342" w:rsidRDefault="00A4119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22" w14:textId="22A78105" w:rsidR="002B6C3E" w:rsidRPr="001C287F" w:rsidRDefault="00A41190" w:rsidP="00A41190">
      <w:pPr>
        <w:pStyle w:val="Corps"/>
        <w:jc w:val="center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464C16AC" wp14:editId="7E94406F">
            <wp:extent cx="2800350" cy="38506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956" cy="385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4EC59D58" wp14:editId="44EC7A74">
            <wp:extent cx="2793844" cy="3841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009" cy="385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2C823" w14:textId="77777777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본 모델에는 정사각형 비늘의 블루 컬러 엘리게이터 스트랩이 장착되었습니다.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스트랩은 매우 안정적이고 견고한 직선형 스프링 바 시스템을 통해 별도의 도구 없이도 스트랩을 쉽게 탈착할 수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핀 버클은 스테인리스 스틸 소재로 제작되었습니다.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24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25" w14:textId="77777777" w:rsidR="002B6C3E" w:rsidRPr="004E7E10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본 타임밸리 독점 에디션은 150피스 한정 수량으로 만나실 수 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26" w14:textId="77777777" w:rsidR="002B6C3E" w:rsidRPr="004E7E10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28" w14:textId="4967ACBA" w:rsidR="002B6C3E" w:rsidRPr="004E7E10" w:rsidRDefault="001B4423" w:rsidP="001B4423">
      <w:pPr>
        <w:pStyle w:val="Corps"/>
        <w:jc w:val="both"/>
        <w:rPr>
          <w:rStyle w:val="Aucun"/>
          <w:b/>
          <w:sz w:val="24"/>
          <w:rFonts w:ascii="Times New Roman" w:hAnsi="Times New Roman" w:hint="eastAsia"/>
        </w:rPr>
      </w:pPr>
      <w:r>
        <w:rPr>
          <w:rStyle w:val="Aucun"/>
          <w:b/>
          <w:sz w:val="24"/>
          <w:rFonts w:ascii="Times New Roman" w:hAnsi="Times New Roman" w:hint="eastAsia"/>
        </w:rPr>
        <w:t xml:space="preserve">클래시마 스태리 스카이 에디션 - M0A10806</w:t>
      </w:r>
    </w:p>
    <w:p w14:paraId="295A47FE" w14:textId="77777777" w:rsidR="001B4423" w:rsidRPr="004E7E10" w:rsidRDefault="001B4423" w:rsidP="001B4423">
      <w:pPr>
        <w:pStyle w:val="Corps"/>
        <w:jc w:val="both"/>
        <w:rPr>
          <w:rFonts w:ascii="Times New Roman" w:hAnsi="Times New Roman"/>
          <w:b/>
          <w:sz w:val="24"/>
        </w:rPr>
      </w:pPr>
    </w:p>
    <w:p w14:paraId="3932C829" w14:textId="36370300" w:rsidR="002B6C3E" w:rsidRPr="004E7E10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브릴리언트 컷 다이아몬드(탑 웨슬턴, VS 등급, 0.06캐럿) 30개가 세팅된 다이얼은 로마 숫자, 로듐 도금된 인덱스, 그레이 펄 미닛 트랙, 그리고 리프 핸즈와 함께 리드미컬한 아름다움을 자아내며, 화이트 마더 오브 펄 케이스가 다이얼을 포근히 감싸줍니다.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손목의 움직임에 따라 미묘하게 변하는 소재의 빛깔은 타임피스를 더욱 눈부시게 만듭니다.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3시 방향에는 날짜가 섬세하게 표시됩니다.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2A" w14:textId="77777777" w:rsidR="002B6C3E" w:rsidRPr="004E7E10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2C" w14:textId="0F0D631A" w:rsidR="002B6C3E" w:rsidRPr="004E7E10" w:rsidRDefault="00C4786A" w:rsidP="00A41190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직경 31mm, 두께 8.25mm의 폴리싱 스테인리스 스틸 소재 라운드 케이스는 스크래치 방지 처리된 사파이어 글래스로 보호됩니다.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카보숑(cabochon) 형태의 스틸 크라운은 블루 컬러의 합성 스피넬로 장식되어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케이스백 역시 사파이어 글래스로 보호됩니다.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0F9F9E76" w14:textId="77777777" w:rsidR="00A41190" w:rsidRPr="004E7E10" w:rsidRDefault="00A41190" w:rsidP="00A4119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2D" w14:textId="5177220F" w:rsidR="002B6C3E" w:rsidRPr="004E7E10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42시간 파워리저브를 제공하며 4Hz(28’800 vph) 진동수로 구동되는 오토매틱 무브먼트가 탑재되어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또한, 5 ATM(약 50m) 방수 기능을 제공하는 모델입니다.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708E059A" w14:textId="1379E214" w:rsidR="00A41190" w:rsidRPr="004E7E10" w:rsidRDefault="00A4119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5E2D9EE" w14:textId="3C35DB2B" w:rsidR="00A41190" w:rsidRPr="004E7E10" w:rsidRDefault="00A41190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50A0CEFF" wp14:editId="5FCD004D">
            <wp:extent cx="2909290" cy="4000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382" cy="400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rFonts w:ascii="Times New Roman" w:hAnsi="Times New Roman" w:hint="eastAsia"/>
        </w:rPr>
        <w:t xml:space="preserve">  </w:t>
      </w:r>
      <w:r>
        <w:rPr>
          <w:rFonts w:hint="eastAsia"/>
        </w:rPr>
        <w:drawing>
          <wp:inline distT="0" distB="0" distL="0" distR="0" wp14:anchorId="50481364" wp14:editId="1152863E">
            <wp:extent cx="3025282" cy="41584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66" cy="416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2C82E" w14:textId="77777777" w:rsidR="002B6C3E" w:rsidRPr="004E7E10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2F" w14:textId="29203477" w:rsidR="002B6C3E" w:rsidRPr="004E7E10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교체 가능한 블루 앨리게이터 가죽 스트랩은 톤온톤 스티치로 장식되어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안정적이고 견고한 직선형 스프링 바 시스템을 통해 도구를 사용하지 않고도 원하는 대로 스트랩을 쉽게 교체할 수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핀 버클은 스테인리스 스틸 소재로 제작되었습니다.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30" w14:textId="77777777" w:rsidR="002B6C3E" w:rsidRPr="004E7E10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31" w14:textId="77777777" w:rsidR="002B6C3E" w:rsidRPr="004E7E10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Style w:val="Aucun"/>
          <w:i/>
          <w:rFonts w:ascii="Times New Roman" w:hAnsi="Times New Roman" w:hint="eastAsia"/>
        </w:rPr>
        <w:t xml:space="preserve">본 타임밸리 독점 에디션은 150피스 한정 수량으로 만나실 수 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32" w14:textId="77777777" w:rsidR="002B6C3E" w:rsidRPr="004E7E10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788AEBF" w14:textId="422300F0" w:rsidR="001B4423" w:rsidRPr="004E7E10" w:rsidRDefault="001B4423" w:rsidP="001B4423">
      <w:pPr>
        <w:pStyle w:val="Corps"/>
        <w:jc w:val="both"/>
        <w:rPr>
          <w:rStyle w:val="Aucun"/>
          <w:b/>
          <w:sz w:val="24"/>
          <w:rFonts w:ascii="Times New Roman" w:hAnsi="Times New Roman" w:hint="eastAsia"/>
        </w:rPr>
      </w:pPr>
      <w:r>
        <w:rPr>
          <w:rStyle w:val="Aucun"/>
          <w:b/>
          <w:sz w:val="24"/>
          <w:rFonts w:ascii="Times New Roman" w:hAnsi="Times New Roman" w:hint="eastAsia"/>
        </w:rPr>
        <w:t xml:space="preserve">클래시마 스태리 스카이 에디션 - M0A10808</w:t>
      </w:r>
    </w:p>
    <w:p w14:paraId="3932C834" w14:textId="77777777" w:rsidR="002B6C3E" w:rsidRPr="004E7E10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35" w14:textId="14A9A538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진귀하면서도 공기처럼 가벼운 다이얼은 화이트 마더 오브 펄로 장식되어 있으며, 원형으로 가지런히 수놓은 브릴리언트 컷 다이아몬드(탑 웨슬턴, VS급, 0.06캐럿) 30개로 장식돼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그 주변으로 로듐 도금 처리된 인덱스 로마 숫자와 회색 진주빛 미닛 트랙이 펼쳐집니다.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블루 리프 핸즈가 동심원을 그리며 펼쳐집니다. 다이얼을 감싸는 케이스에는 브릴리언트 컷 다이아몬드(탑 웨슬턴, VS 등급, 0.29캐럿) 60개가 세팅되었습니다.</w:t>
      </w:r>
      <w:r>
        <w:rPr>
          <w:sz w:val="24"/>
          <w:rFonts w:ascii="Times New Roman" w:hAnsi="Times New Roman" w:hint="eastAsia"/>
        </w:rPr>
        <w:t xml:space="preserve">  </w:t>
      </w:r>
      <w:r>
        <w:rPr>
          <w:sz w:val="24"/>
          <w:rFonts w:ascii="Times New Roman" w:hAnsi="Times New Roman" w:hint="eastAsia"/>
        </w:rPr>
        <w:t xml:space="preserve">3시 방향에는 날짜가 표시됩니다.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36" w14:textId="6EB79B6D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총 0.36 캐럿이 세팅된 피스입니다.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37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38" w14:textId="77777777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폴리싱 처리된 스테인리스 스틸 케이스는 스크래치 방지 마감된 사파이어 글래스로 보호됩니다. 케이스는 직경 31mm, 두께 8.25mm의 완벽한 비율을 자랑합니다.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카보숑(cabochon) 형태의 스틸 크라운은 블루 컬러의 합성 스피넬로 장식되어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케이스백 역시 사파이어 글래스로 보호됩니다.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39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3A" w14:textId="77777777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42시간 파워리저브를 제공하며 4Hz(28’800 vph) 진동수로 구동되는 오토매틱 무브먼트가 탑재되어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최대 5 ATM(약 50m)의 방수 기능을 탑재했습니다.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3B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0ECE0C9" w14:textId="65A5FDDA" w:rsidR="00A41190" w:rsidRDefault="00A41190" w:rsidP="00A41190">
      <w:pPr>
        <w:pStyle w:val="Corps"/>
        <w:jc w:val="center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6AE9721A" wp14:editId="7E5E102B">
            <wp:extent cx="2927350" cy="402533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257" cy="402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296979B3" wp14:editId="6928A06C">
            <wp:extent cx="2968866" cy="40824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391" cy="40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2C83C" w14:textId="424CA1ED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톤온톤 스티치로 장식된 교체 가능한 블루 앨리게이터 가죽 스트랩이 장착되어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안정적이고 견고한 직선형 스프링 바 시스템을 통해 도구를 사용하지 않고도 스트랩을 쉽게 탈착할 수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핀 버클은 스테인리스 스틸 소재로 제작되었습니다.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932C83D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3F" w14:textId="34019B92" w:rsidR="002B6C3E" w:rsidRPr="001C287F" w:rsidRDefault="00C4786A" w:rsidP="00A41190">
      <w:pPr>
        <w:pStyle w:val="Corps"/>
        <w:jc w:val="both"/>
        <w:rPr>
          <w:rStyle w:val="Aucun"/>
          <w:sz w:val="24"/>
          <w:szCs w:val="24"/>
          <w:rFonts w:ascii="Times New Roman" w:hAnsi="Times New Roman" w:cs="Times New Roman" w:hint="eastAsia"/>
        </w:rPr>
      </w:pPr>
      <w:r>
        <w:rPr>
          <w:i/>
          <w:sz w:val="24"/>
          <w:rFonts w:ascii="Times New Roman" w:hAnsi="Times New Roman" w:hint="eastAsia"/>
        </w:rPr>
        <w:t xml:space="preserve">본 타임밸리 독점 에디션은 70피스 한정 수량으로 만나실 수 있습니다.</w:t>
      </w:r>
    </w:p>
    <w:p w14:paraId="3932C840" w14:textId="77777777" w:rsidR="002B6C3E" w:rsidRPr="001C287F" w:rsidRDefault="002B6C3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41" w14:textId="77777777" w:rsidR="002B6C3E" w:rsidRPr="001C287F" w:rsidRDefault="00C478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‘사람들은 신선함과 아름다움, 동시에 가벼움을 원한다’고</w:t>
      </w:r>
      <w:r>
        <w:rPr>
          <w:sz w:val="24"/>
          <w:rFonts w:ascii="Times New Roman" w:hAnsi="Times New Roman" w:hint="eastAsia"/>
        </w:rPr>
        <w:t xml:space="preserve"> </w:t>
      </w:r>
      <w:r>
        <w:rPr>
          <w:sz w:val="24"/>
          <w:rFonts w:ascii="Times New Roman" w:hAnsi="Times New Roman" w:hint="eastAsia"/>
        </w:rPr>
        <w:t xml:space="preserve">폴 메르시에는 말했습니다.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클래시마는 메르시에의 정신을 계승한 컬렉션입니다. 럭셔리의 극치를 자랑하면서도 변함없는 시크한 매력과 편리한 착용감을 제공하며, 호화로움 속에서도 아름답고 산뜻한 매력을 유지합니다.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6A1CBA32" w14:textId="77777777" w:rsidR="0062506A" w:rsidRPr="00745342" w:rsidRDefault="0062506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932C842" w14:textId="069E934D" w:rsidR="002B6C3E" w:rsidRPr="001C287F" w:rsidRDefault="0062506A" w:rsidP="006250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---</w:t>
      </w:r>
    </w:p>
    <w:p w14:paraId="444EF2FB" w14:textId="77777777" w:rsidR="0062506A" w:rsidRPr="001C287F" w:rsidRDefault="0062506A" w:rsidP="0062506A">
      <w:pPr>
        <w:pStyle w:val="NormalWeb"/>
        <w:spacing w:after="120" w:afterAutospacing="0"/>
        <w:rPr>
          <w:rFonts w:hint="eastAsia"/>
        </w:rPr>
      </w:pPr>
      <w:r>
        <w:rPr>
          <w:rStyle w:val="lev"/>
          <w:rFonts w:hint="eastAsia"/>
        </w:rPr>
        <w:t xml:space="preserve">타임밸리에 대해</w:t>
      </w:r>
    </w:p>
    <w:p w14:paraId="23CC667F" w14:textId="77777777" w:rsidR="0062506A" w:rsidRPr="001C287F" w:rsidRDefault="0062506A" w:rsidP="0062506A">
      <w:pPr>
        <w:pStyle w:val="NormalWeb"/>
        <w:spacing w:after="0" w:afterAutospacing="0"/>
        <w:rPr>
          <w:rFonts w:hint="eastAsia"/>
        </w:rPr>
      </w:pPr>
      <w:r>
        <w:rPr>
          <w:rFonts w:hint="eastAsia"/>
        </w:rPr>
        <w:t xml:space="preserve">타임밸리는 다양한 하이엔드 시계를 한 곳에서 만나볼 수 있는 혁신적인 멀티 브랜드 스토어입니다. 권위 있는 메종의 엄선된 포트폴리오를 고객에게 제공하며, 다양한 서비스와 경험을 선사합니다.</w:t>
      </w:r>
    </w:p>
    <w:p w14:paraId="7384CB68" w14:textId="77777777" w:rsidR="0062506A" w:rsidRPr="001C287F" w:rsidRDefault="0062506A" w:rsidP="0062506A">
      <w:pPr>
        <w:pStyle w:val="NormalWeb"/>
        <w:spacing w:after="0" w:afterAutospacing="0"/>
        <w:rPr>
          <w:rFonts w:hint="eastAsia"/>
        </w:rPr>
      </w:pPr>
      <w:r>
        <w:rPr>
          <w:rFonts w:hint="eastAsia"/>
        </w:rPr>
        <w:t xml:space="preserve">2014년에 설립된 타임밸리는 스위스에 본사를 두고 있으며, 전통과 현대적인 럭셔리를 결합한 영감 가득한 공간입니다. 시계 애호가들이 매혹적인 워치메이킹의 세계를 탐구하고 배우며 공유하고 경험할 수 있도록 돕습니다.</w:t>
      </w:r>
    </w:p>
    <w:p w14:paraId="487C5A9A" w14:textId="77777777" w:rsidR="0062506A" w:rsidRPr="001C287F" w:rsidRDefault="0062506A" w:rsidP="0062506A">
      <w:pPr>
        <w:pStyle w:val="NormalWeb"/>
        <w:spacing w:after="0" w:afterAutospacing="0"/>
        <w:rPr>
          <w:rFonts w:hint="eastAsia"/>
        </w:rPr>
      </w:pPr>
      <w:r>
        <w:rPr>
          <w:rFonts w:hint="eastAsia"/>
        </w:rPr>
        <w:t xml:space="preserve">주요 파트너들이 운영하는 타임밸리는 전 세계 50개 이상의 부티크에서 만나보실 수 있습니다.</w:t>
      </w:r>
    </w:p>
    <w:p w14:paraId="65ACAFAB" w14:textId="77777777" w:rsidR="0062506A" w:rsidRPr="001C287F" w:rsidRDefault="0062506A" w:rsidP="0062506A">
      <w:pPr>
        <w:pStyle w:val="NormalWeb"/>
        <w:spacing w:before="0" w:beforeAutospacing="0" w:after="0" w:afterAutospacing="0"/>
        <w:rPr>
          <w:rFonts w:hint="eastAsia"/>
        </w:rPr>
      </w:pPr>
      <w:r>
        <w:rPr>
          <w:rFonts w:hint="eastAsia"/>
        </w:rPr>
        <w:t xml:space="preserve"> </w:t>
      </w:r>
    </w:p>
    <w:p w14:paraId="2CDC1847" w14:textId="77777777" w:rsidR="0062506A" w:rsidRPr="00745342" w:rsidRDefault="0062506A" w:rsidP="0062506A">
      <w:pPr>
        <w:pStyle w:val="NormalWeb"/>
        <w:spacing w:before="0" w:beforeAutospacing="0" w:after="0" w:afterAutospacing="0"/>
        <w:rPr>
          <w:rFonts w:hint="eastAsia"/>
        </w:rPr>
      </w:pPr>
      <w:r>
        <w:rPr>
          <w:rStyle w:val="lev"/>
          <w:rFonts w:hint="eastAsia"/>
        </w:rPr>
        <w:t xml:space="preserve">인터넷 사이트:</w:t>
      </w:r>
      <w:r>
        <w:rPr>
          <w:rFonts w:hint="eastAsia"/>
        </w:rPr>
        <w:t xml:space="preserve"> </w:t>
      </w:r>
      <w:hyperlink r:id="rId21" w:tgtFrame="_blank" w:tooltip="https://www.timevallee.com/" w:history="1">
        <w:r>
          <w:rPr>
            <w:rStyle w:val="Lienhypertexte"/>
            <w:rFonts w:hint="eastAsia"/>
          </w:rPr>
          <w:t xml:space="preserve">www.timevallee.com</w:t>
        </w:r>
      </w:hyperlink>
    </w:p>
    <w:p w14:paraId="129C1784" w14:textId="77777777" w:rsidR="0062506A" w:rsidRPr="00745342" w:rsidRDefault="0062506A" w:rsidP="0062506A">
      <w:pPr>
        <w:pStyle w:val="NormalWeb"/>
        <w:spacing w:before="0" w:beforeAutospacing="0" w:after="0" w:afterAutospacing="0"/>
        <w:rPr>
          <w:rFonts w:hint="eastAsia"/>
        </w:rPr>
      </w:pPr>
      <w:r>
        <w:rPr>
          <w:rStyle w:val="lev"/>
          <w:rFonts w:hint="eastAsia"/>
        </w:rPr>
        <w:t xml:space="preserve">인스타그램:</w:t>
      </w:r>
      <w:r>
        <w:rPr>
          <w:rFonts w:hint="eastAsia"/>
        </w:rPr>
        <w:t xml:space="preserve"> </w:t>
      </w:r>
      <w:r>
        <w:rPr>
          <w:rFonts w:hint="eastAsia"/>
        </w:rPr>
        <w:t xml:space="preserve">@timevallee</w:t>
      </w:r>
    </w:p>
    <w:p w14:paraId="093ECD84" w14:textId="61A94C85" w:rsidR="0062506A" w:rsidRPr="00745342" w:rsidRDefault="0062506A" w:rsidP="0062506A">
      <w:pPr>
        <w:pStyle w:val="NormalWeb"/>
        <w:spacing w:before="0" w:beforeAutospacing="0" w:after="0" w:afterAutospacing="0"/>
        <w:rPr>
          <w:rFonts w:hint="eastAsia"/>
        </w:rPr>
      </w:pPr>
      <w:r>
        <w:rPr>
          <w:rStyle w:val="lev"/>
          <w:rFonts w:hint="eastAsia"/>
        </w:rPr>
        <w:t xml:space="preserve">공식 해시태그:</w:t>
      </w:r>
      <w:r>
        <w:rPr>
          <w:rFonts w:hint="eastAsia"/>
        </w:rPr>
        <w:t xml:space="preserve"> </w:t>
      </w:r>
      <w:r>
        <w:rPr>
          <w:rFonts w:hint="eastAsia"/>
        </w:rPr>
        <w:t xml:space="preserve">#timevallee #heritageandbeyond #notyourusualretailer #luxurywatches</w:t>
      </w:r>
    </w:p>
    <w:p w14:paraId="1E7AFF7A" w14:textId="77777777" w:rsidR="001C287F" w:rsidRDefault="001C28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nl-NL"/>
        </w:rPr>
      </w:pPr>
    </w:p>
    <w:p w14:paraId="6B3CDA13" w14:textId="77777777" w:rsidR="001C287F" w:rsidRPr="00745342" w:rsidRDefault="001C287F" w:rsidP="001C287F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Fonts w:asciiTheme="majorBidi" w:hAnsiTheme="majorBidi" w:hint="eastAsia"/>
        </w:rPr>
        <w:drawing>
          <wp:inline distT="0" distB="0" distL="0" distR="0" wp14:anchorId="24C0E98B" wp14:editId="17CC3EBC">
            <wp:extent cx="5801360" cy="47625"/>
            <wp:effectExtent l="0" t="0" r="8890" b="9525"/>
            <wp:docPr id="9" name="Picture 9" descr="C:\Users\bhelia.cremer\AppData\Local\Microsoft\Windows\INetCache\Content.MSO\8D4FC4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helia.cremer\AppData\Local\Microsoft\Windows\INetCache\Content.MSO\8D4FC43D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1886FB4C" w14:textId="77777777" w:rsidR="001C287F" w:rsidRPr="00745342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0D6357C6" w14:textId="77777777" w:rsidR="001C287F" w:rsidRPr="00745342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372AED25" w14:textId="75753F99" w:rsidR="001C287F" w:rsidRPr="00745342" w:rsidRDefault="00685E97" w:rsidP="001C287F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 w:hint="eastAsia"/>
        </w:rPr>
      </w:pPr>
      <w:r>
        <w:rPr>
          <w:color w:val="000000"/>
          <w:sz w:val="22"/>
          <w:rStyle w:val="normaltextrun"/>
          <w:b/>
          <w:rFonts w:ascii="Times" w:hAnsi="Times" w:hint="eastAsia"/>
        </w:rPr>
        <w:t xml:space="preserve">정보:</w:t>
      </w:r>
      <w:r>
        <w:rPr>
          <w:color w:val="000000"/>
          <w:sz w:val="22"/>
          <w:rStyle w:val="eop"/>
          <w:rFonts w:ascii="Times" w:hAnsi="Times" w:hint="eastAsia"/>
        </w:rPr>
        <w:t xml:space="preserve"> </w:t>
      </w:r>
    </w:p>
    <w:p w14:paraId="04D87059" w14:textId="77777777" w:rsidR="001C287F" w:rsidRPr="00745342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7E5AB9E1" w14:textId="3B56F76A" w:rsidR="001C287F" w:rsidRPr="00745342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 w:hint="eastAsia"/>
        </w:rPr>
      </w:pPr>
      <w:r>
        <w:rPr>
          <w:rStyle w:val="normaltextrun"/>
          <w:color w:val="000000"/>
          <w:sz w:val="22"/>
          <w:rFonts w:ascii="Times" w:hAnsi="Times" w:hint="eastAsia"/>
        </w:rPr>
        <w:t xml:space="preserve">모델: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 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Classima 10804</w:t>
      </w:r>
    </w:p>
    <w:p w14:paraId="7999EBBD" w14:textId="70E7A716" w:rsidR="001C287F" w:rsidRPr="00745342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2"/>
          <w:szCs w:val="22"/>
          <w:rFonts w:ascii="Times" w:hAnsi="Times" w:cs="Times" w:hint="eastAsia"/>
        </w:rPr>
      </w:pPr>
      <w:r>
        <w:rPr>
          <w:color w:val="000000"/>
          <w:sz w:val="22"/>
          <w:rStyle w:val="normaltextrun"/>
          <w:rFonts w:ascii="Times" w:hAnsi="Times" w:hint="eastAsia"/>
        </w:rPr>
        <w:t xml:space="preserve">출시 시기: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 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2024년 11월</w:t>
      </w:r>
      <w:r>
        <w:rPr>
          <w:color w:val="000000"/>
          <w:sz w:val="22"/>
          <w:rStyle w:val="eop"/>
          <w:rFonts w:ascii="Times" w:hAnsi="Times" w:hint="eastAsia"/>
        </w:rPr>
        <w:t xml:space="preserve"> </w:t>
      </w:r>
    </w:p>
    <w:p w14:paraId="5456BEA4" w14:textId="1EDC767E" w:rsidR="001C287F" w:rsidRPr="00745342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  <w:lang w:val="it-IT"/>
        </w:rPr>
      </w:pPr>
    </w:p>
    <w:p w14:paraId="2F3D2067" w14:textId="4C9408D3" w:rsidR="001C287F" w:rsidRPr="00745342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 w:hint="eastAsia"/>
        </w:rPr>
      </w:pPr>
      <w:r>
        <w:rPr>
          <w:rStyle w:val="normaltextrun"/>
          <w:color w:val="000000"/>
          <w:sz w:val="22"/>
          <w:rFonts w:ascii="Times" w:hAnsi="Times" w:hint="eastAsia"/>
        </w:rPr>
        <w:t xml:space="preserve">모델: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 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Classima 10806</w:t>
      </w:r>
    </w:p>
    <w:p w14:paraId="5710ED01" w14:textId="01A9937A" w:rsidR="001C287F" w:rsidRPr="004849B9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  <w:rFonts w:ascii="Times" w:hAnsi="Times" w:cs="Times" w:hint="eastAsia"/>
        </w:rPr>
      </w:pPr>
      <w:r>
        <w:rPr>
          <w:color w:val="000000"/>
          <w:sz w:val="22"/>
          <w:rStyle w:val="normaltextrun"/>
          <w:rFonts w:ascii="Times" w:hAnsi="Times" w:hint="eastAsia"/>
        </w:rPr>
        <w:t xml:space="preserve">출시 시기: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 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2024년 11월</w:t>
      </w:r>
      <w:r>
        <w:rPr>
          <w:color w:val="000000"/>
          <w:sz w:val="22"/>
          <w:rStyle w:val="eop"/>
          <w:rFonts w:ascii="Times" w:hAnsi="Times" w:hint="eastAsia"/>
        </w:rPr>
        <w:t xml:space="preserve"> </w:t>
      </w:r>
    </w:p>
    <w:p w14:paraId="0ABA7C3F" w14:textId="3F61142F" w:rsidR="001C287F" w:rsidRPr="004849B9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  <w:lang w:val="it-IT"/>
        </w:rPr>
      </w:pPr>
    </w:p>
    <w:p w14:paraId="3E0B0407" w14:textId="77777777" w:rsidR="001C287F" w:rsidRPr="004849B9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 w:hint="eastAsia"/>
        </w:rPr>
      </w:pPr>
      <w:r>
        <w:rPr>
          <w:rStyle w:val="normaltextrun"/>
          <w:color w:val="000000"/>
          <w:sz w:val="22"/>
          <w:rFonts w:ascii="Times" w:hAnsi="Times" w:hint="eastAsia"/>
        </w:rPr>
        <w:t xml:space="preserve">모델: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 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Classima 10808</w:t>
      </w:r>
    </w:p>
    <w:p w14:paraId="47A65C08" w14:textId="3C6271E3" w:rsidR="001C287F" w:rsidRPr="0059282E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  <w:rFonts w:ascii="Times" w:hAnsi="Times" w:cs="Times" w:hint="eastAsia"/>
        </w:rPr>
      </w:pPr>
      <w:r>
        <w:rPr>
          <w:color w:val="000000"/>
          <w:sz w:val="22"/>
          <w:rStyle w:val="normaltextrun"/>
          <w:rFonts w:ascii="Times" w:hAnsi="Times" w:hint="eastAsia"/>
        </w:rPr>
        <w:t xml:space="preserve">출시 시기: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 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2024년 11월</w:t>
      </w:r>
      <w:r>
        <w:rPr>
          <w:color w:val="000000"/>
          <w:sz w:val="22"/>
          <w:rStyle w:val="eop"/>
          <w:rFonts w:ascii="Times" w:hAnsi="Times" w:hint="eastAsia"/>
        </w:rPr>
        <w:t xml:space="preserve"> </w:t>
      </w:r>
    </w:p>
    <w:p w14:paraId="0A501A3B" w14:textId="77777777" w:rsidR="001C287F" w:rsidRPr="00745342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</w:rPr>
      </w:pPr>
    </w:p>
    <w:p w14:paraId="20F5AD5E" w14:textId="77777777" w:rsidR="001C287F" w:rsidRPr="0059282E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0C08C4CC" w14:textId="77777777" w:rsidR="001C287F" w:rsidRPr="0059282E" w:rsidRDefault="001C287F" w:rsidP="001C287F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Fonts w:asciiTheme="majorBidi" w:hAnsiTheme="majorBidi" w:hint="eastAsia"/>
        </w:rPr>
        <w:drawing>
          <wp:inline distT="0" distB="0" distL="0" distR="0" wp14:anchorId="118F5F7B" wp14:editId="444EB977">
            <wp:extent cx="5801360" cy="47625"/>
            <wp:effectExtent l="0" t="0" r="8890" b="9525"/>
            <wp:docPr id="16" name="Picture 16" descr="C:\Users\bhelia.cremer\AppData\Local\Microsoft\Windows\INetCache\Content.MSO\5C9FDE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helia.cremer\AppData\Local\Microsoft\Windows\INetCache\Content.MSO\5C9FDE53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47726AD3" w14:textId="77777777" w:rsidR="001C287F" w:rsidRPr="0059282E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0B78FAA5" w14:textId="77777777" w:rsidR="001C287F" w:rsidRPr="0059282E" w:rsidRDefault="001C287F" w:rsidP="001C287F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color w:val="000000"/>
          <w:rStyle w:val="normaltextrun"/>
          <w:b/>
          <w:rFonts w:ascii="Times" w:hAnsi="Times" w:hint="eastAsia"/>
        </w:rPr>
        <w:t xml:space="preserve">Baume &amp; Mercier에 대해</w:t>
      </w:r>
      <w:r>
        <w:rPr>
          <w:color w:val="000000"/>
          <w:rStyle w:val="eop"/>
          <w:rFonts w:ascii="Times" w:hAnsi="Times" w:hint="eastAsia"/>
        </w:rPr>
        <w:t xml:space="preserve"> </w:t>
      </w:r>
    </w:p>
    <w:p w14:paraId="3B344530" w14:textId="77777777" w:rsidR="001C287F" w:rsidRPr="0059282E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1"/>
          <w:rFonts w:ascii="Century Gothic" w:hAnsi="Century Gothic" w:hint="eastAsia"/>
        </w:rPr>
        <w:t xml:space="preserve"> </w:t>
      </w:r>
    </w:p>
    <w:p w14:paraId="5F4F1395" w14:textId="77777777" w:rsidR="001C287F" w:rsidRPr="0059282E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color w:val="000000"/>
          <w:rStyle w:val="normaltextrun"/>
          <w:rFonts w:ascii="Times" w:hAnsi="Times" w:hint="eastAsia"/>
        </w:rPr>
        <w:t xml:space="preserve">시계 Baume &amp; Mercier 메종은 1830년 스위스 쥐라의 중심부에서 태어나 세계적인 명성을 누리고 있습니다.</w:t>
      </w:r>
      <w:r>
        <w:rPr>
          <w:color w:val="000000"/>
          <w:rStyle w:val="normaltextrun"/>
          <w:rFonts w:ascii="Times" w:hAnsi="Times" w:hint="eastAsia"/>
        </w:rPr>
        <w:t xml:space="preserve"> </w:t>
      </w:r>
      <w:r>
        <w:rPr>
          <w:color w:val="000000"/>
          <w:rStyle w:val="normaltextrun"/>
          <w:rFonts w:ascii="Times" w:hAnsi="Times" w:hint="eastAsia"/>
        </w:rPr>
        <w:t xml:space="preserve">스위스 쥐라 중심에 있는 공방부터 제네바 본사까지 메종은 고객에게 최고 품질의 시계를 제공합니다.</w:t>
      </w:r>
      <w:r>
        <w:rPr>
          <w:color w:val="000000"/>
          <w:rStyle w:val="normaltextrun"/>
          <w:rFonts w:ascii="Times" w:hAnsi="Times" w:hint="eastAsia"/>
        </w:rPr>
        <w:t xml:space="preserve"> </w:t>
      </w:r>
      <w:r>
        <w:rPr>
          <w:color w:val="000000"/>
          <w:rStyle w:val="normaltextrun"/>
          <w:b/>
          <w:bCs/>
          <w:rFonts w:ascii="Times" w:hAnsi="Times" w:hint="eastAsia"/>
        </w:rPr>
        <w:t xml:space="preserve">형태에 초점을 맞춘 디자인과 고객을 위한 워치메이킹 기술 혁신 사이에서 균형</w:t>
      </w:r>
      <w:r>
        <w:rPr>
          <w:color w:val="000000"/>
          <w:rStyle w:val="normaltextrun"/>
          <w:rFonts w:ascii="Times" w:hAnsi="Times" w:hint="eastAsia"/>
        </w:rPr>
        <w:t xml:space="preserve">을 추구하는 Baume &amp; Mercier는 디자인 노하우와 메종의 시계 기술을 이어가며 워치메이킹의 역사를 계속해서 써내려갑니다.</w:t>
      </w:r>
      <w:r>
        <w:rPr>
          <w:color w:val="000000"/>
          <w:rStyle w:val="normaltextrun"/>
          <w:rFonts w:ascii="Times" w:hAnsi="Times" w:hint="eastAsia"/>
        </w:rPr>
        <w:t xml:space="preserve"> </w:t>
      </w:r>
      <w:r>
        <w:rPr>
          <w:color w:val="000000"/>
          <w:rStyle w:val="normaltextrun"/>
          <w:rFonts w:ascii="Times" w:hAnsi="Times" w:hint="eastAsia"/>
        </w:rPr>
        <w:t xml:space="preserve">설립자인 윌리엄 봄(William Baume)과 폴 메르시에(Paul Mercier)의 만남과 이어지는 노하우가 고전주의와 창의성, 전통과 현대성, 우아함과 개성, 그리고 그 어느 때보다 현대적인 요소를 결합합니다.</w:t>
      </w:r>
      <w:r>
        <w:rPr>
          <w:color w:val="000000"/>
          <w:rStyle w:val="eop"/>
          <w:rFonts w:ascii="Times" w:hAnsi="Times" w:hint="eastAsia"/>
        </w:rPr>
        <w:t xml:space="preserve"> </w:t>
      </w:r>
    </w:p>
    <w:p w14:paraId="77AF3077" w14:textId="77777777" w:rsidR="001C287F" w:rsidRPr="0059282E" w:rsidRDefault="001C287F" w:rsidP="001C287F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rFonts w:ascii="Times" w:hAnsi="Times" w:hint="eastAsia"/>
        </w:rPr>
        <w:t xml:space="preserve"> </w:t>
      </w:r>
    </w:p>
    <w:p w14:paraId="16E3304E" w14:textId="77777777" w:rsidR="001C287F" w:rsidRDefault="00207F51" w:rsidP="001C287F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hyperlink r:id="rId23" w:tgtFrame="_blank" w:history="1">
        <w:r>
          <w:rPr>
            <w:rStyle w:val="normaltextrun"/>
            <w:color w:val="000000"/>
            <w:u w:val="single"/>
            <w:rFonts w:ascii="Times" w:hAnsi="Times" w:hint="eastAsia"/>
          </w:rPr>
          <w:t xml:space="preserve">www.baume-et-mercier.com</w:t>
        </w:r>
      </w:hyperlink>
      <w:r>
        <w:rPr>
          <w:rStyle w:val="eop"/>
          <w:color w:val="000000"/>
          <w:rFonts w:ascii="Times" w:hAnsi="Times" w:hint="eastAsia"/>
        </w:rPr>
        <w:t xml:space="preserve"> </w:t>
      </w:r>
    </w:p>
    <w:p w14:paraId="19938279" w14:textId="77777777" w:rsidR="001C287F" w:rsidRPr="00745342" w:rsidRDefault="001C287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sectPr w:rsidR="001C287F" w:rsidRPr="00745342">
      <w:headerReference w:type="default" r:id="rId2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FE4D3" w14:textId="77777777" w:rsidR="00207F51" w:rsidRDefault="00207F51">
      <w:r>
        <w:separator/>
      </w:r>
    </w:p>
  </w:endnote>
  <w:endnote w:type="continuationSeparator" w:id="0">
    <w:p w14:paraId="624D1581" w14:textId="77777777" w:rsidR="00207F51" w:rsidRDefault="0020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87602" w14:textId="77777777" w:rsidR="00207F51" w:rsidRDefault="00207F51">
      <w:r>
        <w:separator/>
      </w:r>
    </w:p>
  </w:footnote>
  <w:footnote w:type="continuationSeparator" w:id="0">
    <w:p w14:paraId="38ACCB5B" w14:textId="77777777" w:rsidR="00207F51" w:rsidRDefault="00207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A7F6B" w14:textId="402A12DB" w:rsidR="001C287F" w:rsidRDefault="001C287F" w:rsidP="001C287F">
    <w:pPr>
      <w:pStyle w:val="En-tte"/>
      <w:jc w:val="center"/>
      <w:rPr>
        <w:rFonts w:hint="eastAsia"/>
      </w:rPr>
    </w:pPr>
    <w:r>
      <w:rPr>
        <w:rFonts w:hint="eastAsia"/>
      </w:rPr>
      <w:drawing>
        <wp:inline distT="0" distB="0" distL="0" distR="0" wp14:anchorId="29222930" wp14:editId="1E92D0CF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dirty" w:grammar="dirty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C3E"/>
    <w:rsid w:val="001B4423"/>
    <w:rsid w:val="001C287F"/>
    <w:rsid w:val="001C5EE4"/>
    <w:rsid w:val="00207F51"/>
    <w:rsid w:val="002206E1"/>
    <w:rsid w:val="002913BB"/>
    <w:rsid w:val="002A020F"/>
    <w:rsid w:val="002B6C3E"/>
    <w:rsid w:val="00470629"/>
    <w:rsid w:val="004849B9"/>
    <w:rsid w:val="004B0E8C"/>
    <w:rsid w:val="004E7E10"/>
    <w:rsid w:val="005867C5"/>
    <w:rsid w:val="0059282E"/>
    <w:rsid w:val="0062506A"/>
    <w:rsid w:val="006558E1"/>
    <w:rsid w:val="006605EC"/>
    <w:rsid w:val="0067644C"/>
    <w:rsid w:val="00685E97"/>
    <w:rsid w:val="007413B0"/>
    <w:rsid w:val="00745342"/>
    <w:rsid w:val="007D3FA8"/>
    <w:rsid w:val="008612B0"/>
    <w:rsid w:val="00993625"/>
    <w:rsid w:val="00A0364D"/>
    <w:rsid w:val="00A41190"/>
    <w:rsid w:val="00AC3B23"/>
    <w:rsid w:val="00C4786A"/>
    <w:rsid w:val="00C876DE"/>
    <w:rsid w:val="00D95DB8"/>
    <w:rsid w:val="00E2475C"/>
    <w:rsid w:val="00E61FC3"/>
    <w:rsid w:val="00F01FD7"/>
    <w:rsid w:val="00F42881"/>
    <w:rsid w:val="00F7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32C7E8"/>
  <w15:docId w15:val="{548D636B-0A09-42A9-A222-ACFD09C1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F428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2881"/>
    <w:rPr>
      <w:sz w:val="24"/>
      <w:szCs w:val="24"/>
      <w:lang w:val="fr-FR" w:eastAsia="ko-KR"/>
    </w:rPr>
  </w:style>
  <w:style w:type="paragraph" w:styleId="Pieddepage">
    <w:name w:val="footer"/>
    <w:basedOn w:val="Normal"/>
    <w:link w:val="PieddepageCar"/>
    <w:uiPriority w:val="99"/>
    <w:unhideWhenUsed/>
    <w:rsid w:val="00F428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42881"/>
    <w:rPr>
      <w:sz w:val="24"/>
      <w:szCs w:val="24"/>
      <w:lang w:val="fr-FR" w:eastAsia="ko-KR"/>
    </w:rPr>
  </w:style>
  <w:style w:type="paragraph" w:styleId="NormalWeb">
    <w:name w:val="Normal (Web)"/>
    <w:basedOn w:val="Normal"/>
    <w:uiPriority w:val="99"/>
    <w:semiHidden/>
    <w:unhideWhenUsed/>
    <w:rsid w:val="006250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ko-KR"/>
    </w:rPr>
  </w:style>
  <w:style w:type="character" w:styleId="lev">
    <w:name w:val="Strong"/>
    <w:basedOn w:val="Policepardfaut"/>
    <w:uiPriority w:val="22"/>
    <w:qFormat/>
    <w:rsid w:val="0062506A"/>
    <w:rPr>
      <w:b/>
      <w:bCs/>
    </w:rPr>
  </w:style>
  <w:style w:type="paragraph" w:customStyle="1" w:styleId="paragraph">
    <w:name w:val="paragraph"/>
    <w:basedOn w:val="Normal"/>
    <w:rsid w:val="001C28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ko-KR"/>
    </w:rPr>
  </w:style>
  <w:style w:type="character" w:customStyle="1" w:styleId="eop">
    <w:name w:val="eop"/>
    <w:basedOn w:val="Policepardfaut"/>
    <w:rsid w:val="001C287F"/>
  </w:style>
  <w:style w:type="character" w:customStyle="1" w:styleId="normaltextrun">
    <w:name w:val="normaltextrun"/>
    <w:basedOn w:val="Policepardfaut"/>
    <w:rsid w:val="001C2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8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timevallee.com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yperlink" Target="http://www.baume-et-mercier.com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2544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16169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PUISSANT Antoine (BEM-CH)</dc:creator>
  <cp:lastModifiedBy>Charlotte Le Lay / AMAIA</cp:lastModifiedBy>
  <cp:revision>4</cp:revision>
  <dcterms:created xsi:type="dcterms:W3CDTF">2024-10-25T13:47:00Z</dcterms:created>
  <dcterms:modified xsi:type="dcterms:W3CDTF">2024-10-31T14:33:00Z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d3661f0756fd56943445cf5f5262df5679153df76c91c4b5e29bd3327391923f</vt:lpwstr>
  </property>
</Properties>
</file>